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4EDD" w14:textId="41C13A91" w:rsidR="00C72B0F" w:rsidRPr="00695221" w:rsidRDefault="00C72B0F" w:rsidP="00C72B0F">
      <w:pPr>
        <w:jc w:val="both"/>
        <w:rPr>
          <w:rFonts w:cs="Tahoma"/>
          <w:bCs/>
          <w:sz w:val="20"/>
          <w:szCs w:val="20"/>
          <w:lang w:val="it-IT"/>
        </w:rPr>
      </w:pPr>
    </w:p>
    <w:p w14:paraId="7FC73DA3" w14:textId="77777777" w:rsidR="00C72B0F" w:rsidRPr="00CD3DDF" w:rsidRDefault="00C72B0F" w:rsidP="000425CB">
      <w:pPr>
        <w:spacing w:line="276" w:lineRule="auto"/>
        <w:jc w:val="both"/>
        <w:rPr>
          <w:rFonts w:cs="Tahoma"/>
          <w:lang w:val="it-IT"/>
        </w:rPr>
      </w:pPr>
      <w:r w:rsidRPr="00CD3DDF">
        <w:rPr>
          <w:rFonts w:cs="Tahoma"/>
          <w:b/>
          <w:bCs/>
          <w:lang w:val="it-IT"/>
        </w:rPr>
        <w:t>Cognome</w:t>
      </w:r>
      <w:r>
        <w:rPr>
          <w:rFonts w:cs="Tahoma"/>
          <w:lang w:val="it-IT"/>
        </w:rPr>
        <w:t xml:space="preserve">: _________________________________ </w:t>
      </w:r>
      <w:r>
        <w:rPr>
          <w:rFonts w:cs="Tahoma"/>
          <w:b/>
          <w:bCs/>
          <w:lang w:val="it-IT"/>
        </w:rPr>
        <w:t>n</w:t>
      </w:r>
      <w:r w:rsidRPr="00CD3DDF">
        <w:rPr>
          <w:rFonts w:cs="Tahoma"/>
          <w:b/>
          <w:bCs/>
          <w:lang w:val="it-IT"/>
        </w:rPr>
        <w:t>ome</w:t>
      </w:r>
      <w:r w:rsidRPr="00CD3DDF">
        <w:rPr>
          <w:rFonts w:cs="Tahoma"/>
          <w:lang w:val="it-IT"/>
        </w:rPr>
        <w:t>: ___________________________________</w:t>
      </w:r>
    </w:p>
    <w:p w14:paraId="19948FC0" w14:textId="77777777" w:rsidR="00C72B0F" w:rsidRPr="00CD3DDF" w:rsidRDefault="00C72B0F" w:rsidP="000425CB">
      <w:pPr>
        <w:spacing w:line="276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nato a _____</w:t>
      </w:r>
      <w:r>
        <w:rPr>
          <w:rFonts w:cs="Tahoma"/>
          <w:lang w:val="it-IT"/>
        </w:rPr>
        <w:t>__________________________ (____</w:t>
      </w:r>
      <w:r w:rsidRPr="00CD3DDF">
        <w:rPr>
          <w:rFonts w:cs="Tahoma"/>
          <w:lang w:val="it-IT"/>
        </w:rPr>
        <w:t>) il 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 xml:space="preserve">_ </w:t>
      </w:r>
      <w:r>
        <w:rPr>
          <w:rFonts w:cs="Tahoma"/>
          <w:lang w:val="it-IT"/>
        </w:rPr>
        <w:t>stato civile _______________</w:t>
      </w:r>
    </w:p>
    <w:p w14:paraId="735B8433" w14:textId="77777777" w:rsidR="00C72B0F" w:rsidRPr="00CD3DDF" w:rsidRDefault="00C72B0F" w:rsidP="000425CB">
      <w:pPr>
        <w:spacing w:line="276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residente a: _</w:t>
      </w:r>
      <w:r>
        <w:rPr>
          <w:rFonts w:cs="Tahoma"/>
          <w:lang w:val="it-IT"/>
        </w:rPr>
        <w:t>______________________________ v</w:t>
      </w:r>
      <w:r w:rsidRPr="00CD3DDF">
        <w:rPr>
          <w:rFonts w:cs="Tahoma"/>
          <w:lang w:val="it-IT"/>
        </w:rPr>
        <w:t>ia __________</w:t>
      </w:r>
      <w:r>
        <w:rPr>
          <w:rFonts w:cs="Tahoma"/>
          <w:lang w:val="it-IT"/>
        </w:rPr>
        <w:t>_</w:t>
      </w:r>
      <w:r w:rsidRPr="00CD3DDF">
        <w:rPr>
          <w:rFonts w:cs="Tahoma"/>
          <w:lang w:val="it-IT"/>
        </w:rPr>
        <w:t>____________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>_</w:t>
      </w:r>
      <w:r>
        <w:rPr>
          <w:rFonts w:cs="Tahoma"/>
          <w:lang w:val="it-IT"/>
        </w:rPr>
        <w:t>___</w:t>
      </w:r>
      <w:r w:rsidRPr="00CD3DDF">
        <w:rPr>
          <w:rFonts w:cs="Tahoma"/>
          <w:lang w:val="it-IT"/>
        </w:rPr>
        <w:t xml:space="preserve"> </w:t>
      </w:r>
      <w:r>
        <w:rPr>
          <w:rFonts w:cs="Tahoma"/>
          <w:lang w:val="it-IT"/>
        </w:rPr>
        <w:t xml:space="preserve">n. </w:t>
      </w:r>
      <w:r w:rsidRPr="00CD3DDF">
        <w:rPr>
          <w:rFonts w:cs="Tahoma"/>
          <w:lang w:val="it-IT"/>
        </w:rPr>
        <w:t>________</w:t>
      </w:r>
    </w:p>
    <w:p w14:paraId="18EB955C" w14:textId="77777777" w:rsidR="00C72B0F" w:rsidRPr="00CD3DDF" w:rsidRDefault="00C72B0F" w:rsidP="000425CB">
      <w:pPr>
        <w:spacing w:line="276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tel</w:t>
      </w:r>
      <w:r>
        <w:rPr>
          <w:rFonts w:cs="Tahoma"/>
          <w:lang w:val="it-IT"/>
        </w:rPr>
        <w:t>.</w:t>
      </w:r>
      <w:r w:rsidRPr="00CD3DDF">
        <w:rPr>
          <w:rFonts w:cs="Tahoma"/>
          <w:lang w:val="it-IT"/>
        </w:rPr>
        <w:t>______________</w:t>
      </w:r>
      <w:r>
        <w:rPr>
          <w:rFonts w:cs="Tahoma"/>
          <w:lang w:val="it-IT"/>
        </w:rPr>
        <w:t xml:space="preserve">__ </w:t>
      </w:r>
      <w:proofErr w:type="spellStart"/>
      <w:r>
        <w:rPr>
          <w:rFonts w:cs="Tahoma"/>
          <w:lang w:val="it-IT"/>
        </w:rPr>
        <w:t>cell</w:t>
      </w:r>
      <w:proofErr w:type="spellEnd"/>
      <w:r>
        <w:rPr>
          <w:rFonts w:cs="Tahoma"/>
          <w:lang w:val="it-IT"/>
        </w:rPr>
        <w:t>.</w:t>
      </w:r>
      <w:r w:rsidRPr="00CD3DDF">
        <w:rPr>
          <w:rFonts w:cs="Tahoma"/>
          <w:lang w:val="it-IT"/>
        </w:rPr>
        <w:t>_________________</w:t>
      </w:r>
      <w:r>
        <w:rPr>
          <w:rFonts w:cs="Tahoma"/>
          <w:lang w:val="it-IT"/>
        </w:rPr>
        <w:t>_ e-mail_____________________________________</w:t>
      </w:r>
    </w:p>
    <w:p w14:paraId="20CDB594" w14:textId="77777777" w:rsidR="00C72B0F" w:rsidRPr="00695221" w:rsidRDefault="00C72B0F" w:rsidP="00C72B0F">
      <w:pPr>
        <w:jc w:val="center"/>
        <w:rPr>
          <w:rFonts w:cs="Tahoma"/>
          <w:sz w:val="20"/>
          <w:szCs w:val="20"/>
          <w:lang w:val="it-IT"/>
        </w:rPr>
      </w:pPr>
    </w:p>
    <w:p w14:paraId="505D09E9" w14:textId="3E587AF8" w:rsidR="00C72B0F" w:rsidRDefault="00C72B0F" w:rsidP="00C72B0F">
      <w:pPr>
        <w:jc w:val="center"/>
        <w:rPr>
          <w:rFonts w:cs="Tahoma"/>
          <w:b/>
          <w:bCs/>
          <w:lang w:val="it-IT"/>
        </w:rPr>
      </w:pPr>
      <w:r w:rsidRPr="00CD3DDF">
        <w:rPr>
          <w:rFonts w:cs="Tahoma"/>
          <w:b/>
          <w:bCs/>
          <w:lang w:val="it-IT"/>
        </w:rPr>
        <w:t>T</w:t>
      </w:r>
      <w:r w:rsidR="000425CB">
        <w:rPr>
          <w:rFonts w:cs="Tahoma"/>
          <w:b/>
          <w:bCs/>
          <w:lang w:val="it-IT"/>
        </w:rPr>
        <w:t>ABELLA DI VALUTAZIONE</w:t>
      </w:r>
    </w:p>
    <w:p w14:paraId="1C52012B" w14:textId="77777777" w:rsidR="00C72B0F" w:rsidRPr="00695221" w:rsidRDefault="00C72B0F" w:rsidP="00C72B0F">
      <w:pPr>
        <w:jc w:val="center"/>
        <w:rPr>
          <w:rFonts w:cs="Tahoma"/>
          <w:bCs/>
          <w:sz w:val="20"/>
          <w:szCs w:val="20"/>
          <w:lang w:val="it-IT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1"/>
        <w:gridCol w:w="724"/>
        <w:gridCol w:w="897"/>
      </w:tblGrid>
      <w:tr w:rsidR="00C72B0F" w:rsidRPr="00CD3DDF" w14:paraId="6EE18EF9" w14:textId="77777777" w:rsidTr="00680691">
        <w:trPr>
          <w:trHeight w:val="127"/>
        </w:trPr>
        <w:tc>
          <w:tcPr>
            <w:tcW w:w="4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039A14" w14:textId="77777777" w:rsidR="00C72B0F" w:rsidRPr="00EE2CF9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>Titoli di Qualificazione Professionale (punteggio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già acquisito</w:t>
            </w: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________)</w:t>
            </w:r>
          </w:p>
        </w:tc>
        <w:tc>
          <w:tcPr>
            <w:tcW w:w="3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3AA15E" w14:textId="77777777" w:rsidR="00C72B0F" w:rsidRPr="00B00B4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D8484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C72B0F" w:rsidRPr="00CD3DDF" w14:paraId="23BE21E4" w14:textId="77777777" w:rsidTr="00680691">
        <w:trPr>
          <w:trHeight w:val="63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E36CA2F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396857">
              <w:rPr>
                <w:rFonts w:cs="Tahoma"/>
                <w:b/>
                <w:sz w:val="18"/>
                <w:szCs w:val="18"/>
                <w:lang w:val="it-IT"/>
              </w:rPr>
              <w:t>(1)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(descrivere il titolo):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6F76448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F1DFD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08310063" w14:textId="77777777" w:rsidTr="00680691">
        <w:trPr>
          <w:trHeight w:val="16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026FD65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Merito: 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– per ogni voto superiore a 90/110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2D3F62B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0,50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7875F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32ACDBF1" w14:textId="77777777" w:rsidTr="00680691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1BCDCFE" w14:textId="1F1BAC1D" w:rsidR="00C72B0F" w:rsidRPr="00CD3DDF" w:rsidRDefault="00C72B0F" w:rsidP="006B5785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Titoli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di formazione Teologica: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="006B5785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 w:rsidR="006B5785" w:rsidRPr="006B5785">
              <w:rPr>
                <w:rFonts w:cs="Tahoma"/>
                <w:sz w:val="18"/>
                <w:szCs w:val="18"/>
                <w:lang w:val="it-IT"/>
              </w:rPr>
              <w:t xml:space="preserve">  </w:t>
            </w:r>
            <w:r w:rsidR="000425CB" w:rsidRPr="006B5785"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>
              <w:rPr>
                <w:rFonts w:cs="Tahoma"/>
                <w:sz w:val="18"/>
                <w:szCs w:val="18"/>
                <w:lang w:val="it-IT"/>
              </w:rPr>
              <w:t>Dottorato in teologia</w:t>
            </w:r>
            <w:r w:rsidR="000425CB">
              <w:rPr>
                <w:rFonts w:cs="Tahoma"/>
                <w:sz w:val="18"/>
                <w:szCs w:val="18"/>
                <w:lang w:val="it-IT"/>
              </w:rPr>
              <w:t xml:space="preserve"> (+ discipline caratterizzanti)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576D957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C82A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6B5785" w:rsidRPr="00CD3DDF" w14:paraId="246EBE0D" w14:textId="77777777" w:rsidTr="00680691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72CAFEF" w14:textId="6A6EEF71" w:rsidR="006B5785" w:rsidRDefault="006B5785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B5785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Licenza in teologia (+ discipline caratterizzanti)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86630DA" w14:textId="5D7CE42B" w:rsidR="006B5785" w:rsidRDefault="006B5785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8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CEA8C" w14:textId="77777777" w:rsidR="006B5785" w:rsidRPr="00CD3DDF" w:rsidRDefault="006B5785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6B5785" w:rsidRPr="00CD3DDF" w14:paraId="18A3CB64" w14:textId="77777777" w:rsidTr="00680691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A5ED36F" w14:textId="38AF1071" w:rsidR="006B5785" w:rsidRDefault="006B5785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B5785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Baccalaureato in teologia (+ discipline caratterizzanti)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52E23080" w14:textId="1B4A1B1E" w:rsidR="006B5785" w:rsidRDefault="006B5785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6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6B7CE9" w14:textId="77777777" w:rsidR="006B5785" w:rsidRPr="00CD3DDF" w:rsidRDefault="006B5785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47F2C7B8" w14:textId="77777777" w:rsidTr="00680691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F98DA34" w14:textId="77777777" w:rsidR="000425CB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6B5785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 w:rsidR="000425CB">
              <w:rPr>
                <w:rFonts w:cs="Tahoma"/>
                <w:sz w:val="18"/>
                <w:szCs w:val="18"/>
                <w:lang w:val="it-IT"/>
              </w:rPr>
              <w:t>Licenza in Scienze dell’Educazione con specializzazione in “Educazione e</w:t>
            </w:r>
          </w:p>
          <w:p w14:paraId="2C7E8AE3" w14:textId="3E9038B6" w:rsidR="00C72B0F" w:rsidRPr="00CD3DDF" w:rsidRDefault="000425CB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        Religione”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DA2F43E" w14:textId="1BD6F9F1" w:rsidR="00C72B0F" w:rsidRDefault="006B5785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8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0B6D4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597696FE" w14:textId="77777777" w:rsidTr="00680691">
        <w:trPr>
          <w:trHeight w:val="150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58EDB43" w14:textId="730D8E70" w:rsidR="000425CB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 w:rsidR="003E473C">
              <w:rPr>
                <w:rFonts w:cs="Tahoma"/>
                <w:sz w:val="18"/>
                <w:szCs w:val="18"/>
                <w:lang w:val="it-IT"/>
              </w:rPr>
              <w:t xml:space="preserve">   Laurea</w:t>
            </w:r>
            <w:r w:rsidR="000425CB">
              <w:rPr>
                <w:rFonts w:cs="Tahoma"/>
                <w:sz w:val="18"/>
                <w:szCs w:val="18"/>
                <w:lang w:val="it-IT"/>
              </w:rPr>
              <w:t xml:space="preserve"> Magistrale in Scienze dell’Educazione con specializzazione in</w:t>
            </w:r>
          </w:p>
          <w:p w14:paraId="47E4BC7A" w14:textId="2BF79462" w:rsidR="00C72B0F" w:rsidRPr="00CD3DDF" w:rsidRDefault="000425CB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       “Pedagogia e didattica della Religione” e in “Catechetica e Pastorale Giovanile”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D1F7DF8" w14:textId="7183FCA4" w:rsidR="00C72B0F" w:rsidRPr="00CD3DDF" w:rsidRDefault="006B5785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6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07148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76CD7AD6" w14:textId="77777777" w:rsidTr="00680691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58B8530" w14:textId="3FDD2A9C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 w:rsidR="000425CB">
              <w:rPr>
                <w:rFonts w:cs="Tahoma"/>
                <w:sz w:val="18"/>
                <w:szCs w:val="18"/>
                <w:lang w:val="it-IT"/>
              </w:rPr>
              <w:t xml:space="preserve"> 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Laurea Magistrale in Scienze Religiose (max 2 diverse)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4814007" w14:textId="413FCA1E" w:rsidR="00C72B0F" w:rsidRPr="00CD3DDF" w:rsidRDefault="006B5785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6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2323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29092AD7" w14:textId="77777777" w:rsidTr="00680691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3EE648B" w14:textId="61425125" w:rsidR="00C72B0F" w:rsidRPr="0066699D" w:rsidRDefault="00C72B0F" w:rsidP="00680691">
            <w:pPr>
              <w:pStyle w:val="Contenutotabella"/>
              <w:snapToGrid w:val="0"/>
              <w:rPr>
                <w:rFonts w:cs="Tahoma"/>
                <w:b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 w:rsidR="000425CB"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>
              <w:rPr>
                <w:rFonts w:cs="Tahoma"/>
                <w:sz w:val="18"/>
                <w:szCs w:val="18"/>
                <w:lang w:val="it-IT"/>
              </w:rPr>
              <w:t>Diploma Accademico di Magistero in Scienze Religiose</w:t>
            </w:r>
            <w:r w:rsidR="000425CB"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0425CB" w:rsidRPr="000425CB">
              <w:rPr>
                <w:rFonts w:cs="Tahoma"/>
                <w:b/>
                <w:sz w:val="18"/>
                <w:szCs w:val="18"/>
                <w:lang w:val="it-IT"/>
              </w:rPr>
              <w:t>(3)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B940BA1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EDEE0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0BE835F3" w14:textId="77777777" w:rsidTr="000425CB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FBD506C" w14:textId="752F66D6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 w:rsidR="000425CB"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 w:rsidR="00C66406">
              <w:rPr>
                <w:rFonts w:cs="Tahoma"/>
                <w:sz w:val="18"/>
                <w:szCs w:val="18"/>
                <w:lang w:val="it-IT"/>
              </w:rPr>
              <w:t>Diploma di Scienze R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eligiose </w:t>
            </w:r>
            <w:r w:rsidR="003E473C">
              <w:rPr>
                <w:rFonts w:cs="Tahoma"/>
                <w:sz w:val="18"/>
                <w:szCs w:val="18"/>
                <w:lang w:val="it-IT"/>
              </w:rPr>
              <w:t xml:space="preserve">unitamente a Laurea statale </w:t>
            </w:r>
            <w:r w:rsidR="000425CB" w:rsidRPr="000425CB">
              <w:rPr>
                <w:rFonts w:cs="Tahoma"/>
                <w:b/>
                <w:sz w:val="18"/>
                <w:szCs w:val="18"/>
                <w:lang w:val="it-IT"/>
              </w:rPr>
              <w:t>(3)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4" w:space="0" w:color="auto"/>
            </w:tcBorders>
          </w:tcPr>
          <w:p w14:paraId="7CC322A9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5AF05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6B5785" w:rsidRPr="00CD3DDF" w14:paraId="2FAA4110" w14:textId="77777777" w:rsidTr="00EB6EA8">
        <w:trPr>
          <w:trHeight w:val="14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0A7BB34F" w14:textId="249F8BFE" w:rsidR="006B5785" w:rsidRPr="00CD3DDF" w:rsidRDefault="006B5785" w:rsidP="00EB6EA8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L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aurea civile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Specialistica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69A8B1B" w14:textId="77777777" w:rsidR="006B5785" w:rsidRPr="00CD3DDF" w:rsidRDefault="006B5785" w:rsidP="00EB6EA8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7677F" w14:textId="77777777" w:rsidR="006B5785" w:rsidRPr="00CD3DDF" w:rsidRDefault="006B5785" w:rsidP="00EB6EA8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0425CB" w:rsidRPr="00CD3DDF" w14:paraId="6F679E9A" w14:textId="77777777" w:rsidTr="000425CB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CA7E30C" w14:textId="73A2585E" w:rsidR="000425CB" w:rsidRPr="000425CB" w:rsidRDefault="000425CB" w:rsidP="00680691">
            <w:pPr>
              <w:pStyle w:val="Contenutotabella"/>
              <w:snapToGrid w:val="0"/>
              <w:rPr>
                <w:rFonts w:cs="Tahoma"/>
                <w:b/>
                <w:sz w:val="20"/>
                <w:szCs w:val="20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0425CB">
              <w:rPr>
                <w:rFonts w:cs="Tahoma"/>
                <w:b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194E" w14:textId="77777777" w:rsidR="000425CB" w:rsidRDefault="000425CB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0ADD85ED" w14:textId="77777777" w:rsidR="000425CB" w:rsidRPr="00CD3DDF" w:rsidRDefault="000425CB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0425CB" w:rsidRPr="00CD3DDF" w14:paraId="6A214389" w14:textId="77777777" w:rsidTr="000425CB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1734ACE" w14:textId="684F4814" w:rsidR="000425CB" w:rsidRPr="000425CB" w:rsidRDefault="000425CB" w:rsidP="000425CB">
            <w:pPr>
              <w:pStyle w:val="Contenutotabella"/>
              <w:snapToGrid w:val="0"/>
              <w:jc w:val="center"/>
              <w:rPr>
                <w:rFonts w:cs="Tahoma"/>
                <w:b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sz w:val="20"/>
                <w:szCs w:val="20"/>
                <w:lang w:val="it-IT"/>
              </w:rPr>
              <w:t>Corsi di aggiornamento e formazione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F098D2F" w14:textId="76AD7E49" w:rsidR="000425CB" w:rsidRPr="000425CB" w:rsidRDefault="000425CB" w:rsidP="00680691">
            <w:pPr>
              <w:pStyle w:val="Contenutotabella"/>
              <w:snapToGrid w:val="0"/>
              <w:jc w:val="center"/>
              <w:rPr>
                <w:rFonts w:cs="Tahoma"/>
                <w:sz w:val="22"/>
                <w:szCs w:val="22"/>
                <w:lang w:val="it-IT"/>
              </w:rPr>
            </w:pPr>
            <w:r w:rsidRPr="000425CB">
              <w:rPr>
                <w:rFonts w:cs="Tahoma"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A47CD" w14:textId="0658E259" w:rsidR="000425CB" w:rsidRPr="000425CB" w:rsidRDefault="000425CB" w:rsidP="00680691">
            <w:pPr>
              <w:pStyle w:val="Contenutotabella"/>
              <w:snapToGrid w:val="0"/>
              <w:rPr>
                <w:rFonts w:cs="Tahoma"/>
                <w:b/>
                <w:sz w:val="22"/>
                <w:szCs w:val="22"/>
                <w:lang w:val="it-IT"/>
              </w:rPr>
            </w:pPr>
            <w:r w:rsidRPr="000425CB">
              <w:rPr>
                <w:rFonts w:cs="Tahoma"/>
                <w:b/>
                <w:sz w:val="22"/>
                <w:szCs w:val="22"/>
                <w:lang w:val="it-IT"/>
              </w:rPr>
              <w:t>Ufficio</w:t>
            </w:r>
          </w:p>
        </w:tc>
      </w:tr>
      <w:tr w:rsidR="000425CB" w:rsidRPr="00CD3DDF" w14:paraId="01709614" w14:textId="77777777" w:rsidTr="000425CB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093BB51" w14:textId="4FDCE32A" w:rsidR="000425CB" w:rsidRPr="000425CB" w:rsidRDefault="000425CB" w:rsidP="000425CB">
            <w:pPr>
              <w:pStyle w:val="Contenutotabella"/>
              <w:snapToGrid w:val="0"/>
              <w:jc w:val="both"/>
              <w:rPr>
                <w:rFonts w:cs="Tahoma"/>
                <w:sz w:val="18"/>
                <w:szCs w:val="18"/>
                <w:lang w:val="it-IT"/>
              </w:rPr>
            </w:pPr>
            <w:r w:rsidRPr="000425CB">
              <w:rPr>
                <w:rFonts w:cs="Tahoma"/>
                <w:sz w:val="18"/>
                <w:szCs w:val="18"/>
                <w:lang w:val="it-IT"/>
              </w:rPr>
              <w:t>Diploma di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specializzazione pluriennale afferente all’IRC rilasciato da Università pontificie, statali o libere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E85E42C" w14:textId="054A27B1" w:rsidR="000425CB" w:rsidRPr="000425CB" w:rsidRDefault="00E83EE4" w:rsidP="00680691">
            <w:pPr>
              <w:pStyle w:val="Contenutotabella"/>
              <w:snapToGrid w:val="0"/>
              <w:jc w:val="center"/>
              <w:rPr>
                <w:rFonts w:cs="Tahoma"/>
                <w:sz w:val="22"/>
                <w:szCs w:val="22"/>
                <w:lang w:val="it-IT"/>
              </w:rPr>
            </w:pPr>
            <w:r>
              <w:rPr>
                <w:rFonts w:cs="Tahoma"/>
                <w:sz w:val="22"/>
                <w:szCs w:val="22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F4C57" w14:textId="77777777" w:rsidR="000425CB" w:rsidRPr="000425CB" w:rsidRDefault="000425CB" w:rsidP="00680691">
            <w:pPr>
              <w:pStyle w:val="Contenutotabella"/>
              <w:snapToGrid w:val="0"/>
              <w:rPr>
                <w:rFonts w:cs="Tahoma"/>
                <w:b/>
                <w:sz w:val="22"/>
                <w:szCs w:val="22"/>
                <w:lang w:val="it-IT"/>
              </w:rPr>
            </w:pPr>
          </w:p>
        </w:tc>
      </w:tr>
      <w:tr w:rsidR="000425CB" w:rsidRPr="00CD3DDF" w14:paraId="3069D632" w14:textId="77777777" w:rsidTr="000425CB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B29167E" w14:textId="72407D5E" w:rsidR="000425CB" w:rsidRPr="000425CB" w:rsidRDefault="000425CB" w:rsidP="000425CB">
            <w:pPr>
              <w:pStyle w:val="Contenutotabella"/>
              <w:snapToGrid w:val="0"/>
              <w:jc w:val="both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Diploma di pe</w:t>
            </w:r>
            <w:r w:rsidR="00E83EE4">
              <w:rPr>
                <w:rFonts w:cs="Tahoma"/>
                <w:sz w:val="18"/>
                <w:szCs w:val="18"/>
                <w:lang w:val="it-IT"/>
              </w:rPr>
              <w:t xml:space="preserve">rfezionamento di durata annuale afferente all’IRC </w:t>
            </w:r>
            <w:r w:rsidR="00E65F1D">
              <w:rPr>
                <w:rFonts w:cs="Tahoma"/>
                <w:sz w:val="18"/>
                <w:szCs w:val="18"/>
                <w:lang w:val="it-IT"/>
              </w:rPr>
              <w:t>(</w:t>
            </w:r>
            <w:r w:rsidR="00E83EE4">
              <w:rPr>
                <w:rFonts w:cs="Tahoma"/>
                <w:sz w:val="18"/>
                <w:szCs w:val="18"/>
                <w:lang w:val="it-IT"/>
              </w:rPr>
              <w:t>corrispondente a 60 CFU</w:t>
            </w:r>
            <w:r w:rsidR="00E65F1D"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250C06F" w14:textId="08E16A54" w:rsidR="000425CB" w:rsidRPr="000425CB" w:rsidRDefault="00E83EE4" w:rsidP="00680691">
            <w:pPr>
              <w:pStyle w:val="Contenutotabella"/>
              <w:snapToGrid w:val="0"/>
              <w:jc w:val="center"/>
              <w:rPr>
                <w:rFonts w:cs="Tahoma"/>
                <w:sz w:val="22"/>
                <w:szCs w:val="22"/>
                <w:lang w:val="it-IT"/>
              </w:rPr>
            </w:pPr>
            <w:r>
              <w:rPr>
                <w:rFonts w:cs="Tahoma"/>
                <w:sz w:val="22"/>
                <w:szCs w:val="22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321F0" w14:textId="77777777" w:rsidR="000425CB" w:rsidRPr="000425CB" w:rsidRDefault="000425CB" w:rsidP="00680691">
            <w:pPr>
              <w:pStyle w:val="Contenutotabella"/>
              <w:snapToGrid w:val="0"/>
              <w:rPr>
                <w:rFonts w:cs="Tahoma"/>
                <w:b/>
                <w:sz w:val="22"/>
                <w:szCs w:val="22"/>
                <w:lang w:val="it-IT"/>
              </w:rPr>
            </w:pPr>
          </w:p>
        </w:tc>
      </w:tr>
      <w:tr w:rsidR="00C72B0F" w:rsidRPr="00752645" w14:paraId="21C0AD9D" w14:textId="77777777" w:rsidTr="00680691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66A6AAA" w14:textId="08F3218E" w:rsidR="00C72B0F" w:rsidRPr="00CD3DDF" w:rsidRDefault="00E83EE4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universitario</w:t>
            </w:r>
            <w:r w:rsidR="00C72B0F">
              <w:rPr>
                <w:rFonts w:cs="Tahoma"/>
                <w:sz w:val="18"/>
                <w:szCs w:val="18"/>
                <w:lang w:val="it-IT"/>
              </w:rPr>
              <w:t xml:space="preserve"> di I livello afferente all’IRC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E65F1D">
              <w:rPr>
                <w:rFonts w:cs="Tahoma"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sz w:val="18"/>
                <w:szCs w:val="18"/>
                <w:lang w:val="it-IT"/>
              </w:rPr>
              <w:t>corrispondente a 60 CFU</w:t>
            </w:r>
            <w:r w:rsidR="00E65F1D"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B8AEF3A" w14:textId="1153ACC3" w:rsidR="00C72B0F" w:rsidRDefault="00E83EE4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8340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A00C18" w14:paraId="7C26C8E1" w14:textId="77777777" w:rsidTr="00680691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7D114EE" w14:textId="27ABE6D2" w:rsidR="00C72B0F" w:rsidRPr="00CD3DDF" w:rsidRDefault="00E83EE4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universitario</w:t>
            </w:r>
            <w:r w:rsidR="00C72B0F">
              <w:rPr>
                <w:rFonts w:cs="Tahoma"/>
                <w:sz w:val="18"/>
                <w:szCs w:val="18"/>
                <w:lang w:val="it-IT"/>
              </w:rPr>
              <w:t xml:space="preserve"> di II livello afferente all’IRC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E65F1D">
              <w:rPr>
                <w:rFonts w:cs="Tahoma"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sz w:val="18"/>
                <w:szCs w:val="18"/>
                <w:lang w:val="it-IT"/>
              </w:rPr>
              <w:t>corrispondente a 60 CFU</w:t>
            </w:r>
            <w:r w:rsidR="00E65F1D"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B1CF7CE" w14:textId="2919190D" w:rsidR="00C72B0F" w:rsidRDefault="00E83EE4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B71BB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A00C18" w14:paraId="3875965C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6F5578C" w14:textId="35EC715F" w:rsidR="00C72B0F" w:rsidRPr="00CD3DDF" w:rsidRDefault="00E83EE4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Attestato corso di alta formazione afferente all’IRC </w:t>
            </w:r>
            <w:r w:rsidR="00E65F1D">
              <w:rPr>
                <w:rFonts w:cs="Tahoma"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sz w:val="18"/>
                <w:szCs w:val="18"/>
                <w:lang w:val="it-IT"/>
              </w:rPr>
              <w:t>corrispondente a 30 CFU</w:t>
            </w:r>
            <w:r w:rsidR="00E65F1D"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D2C80C8" w14:textId="04CD3578" w:rsidR="00C72B0F" w:rsidRPr="00CD3DDF" w:rsidRDefault="006B5785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55A4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59646754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2161A5F" w14:textId="4DDD7012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Corsi proposti dal </w:t>
            </w:r>
            <w:r w:rsidR="00E46E45">
              <w:rPr>
                <w:rFonts w:cs="Tahoma"/>
                <w:sz w:val="18"/>
                <w:szCs w:val="18"/>
                <w:lang w:val="it-IT"/>
              </w:rPr>
              <w:t xml:space="preserve">S.IRC dell’Arcidiocesi </w:t>
            </w:r>
            <w:proofErr w:type="spellStart"/>
            <w:r w:rsidR="00E46E45">
              <w:rPr>
                <w:rFonts w:cs="Tahoma"/>
                <w:sz w:val="18"/>
                <w:szCs w:val="18"/>
                <w:lang w:val="it-IT"/>
              </w:rPr>
              <w:t>a.s.</w:t>
            </w:r>
            <w:proofErr w:type="spellEnd"/>
            <w:r w:rsidR="00E46E45">
              <w:rPr>
                <w:rFonts w:cs="Tahoma"/>
                <w:sz w:val="18"/>
                <w:szCs w:val="18"/>
                <w:lang w:val="it-IT"/>
              </w:rPr>
              <w:t xml:space="preserve"> 202</w:t>
            </w:r>
            <w:r w:rsidR="00E83EE4">
              <w:rPr>
                <w:rFonts w:cs="Tahoma"/>
                <w:sz w:val="18"/>
                <w:szCs w:val="18"/>
                <w:lang w:val="it-IT"/>
              </w:rPr>
              <w:t>3</w:t>
            </w:r>
            <w:r w:rsidR="0046048B">
              <w:rPr>
                <w:rFonts w:cs="Tahoma"/>
                <w:sz w:val="18"/>
                <w:szCs w:val="18"/>
                <w:lang w:val="it-IT"/>
              </w:rPr>
              <w:t>/</w:t>
            </w:r>
            <w:r w:rsidR="00E46E45">
              <w:rPr>
                <w:rFonts w:cs="Tahoma"/>
                <w:sz w:val="18"/>
                <w:szCs w:val="18"/>
                <w:lang w:val="it-IT"/>
              </w:rPr>
              <w:t>2</w:t>
            </w:r>
            <w:r w:rsidR="00E83EE4">
              <w:rPr>
                <w:rFonts w:cs="Tahoma"/>
                <w:sz w:val="18"/>
                <w:szCs w:val="18"/>
                <w:lang w:val="it-IT"/>
              </w:rPr>
              <w:t>4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 w:rsidR="00695221">
              <w:rPr>
                <w:rFonts w:cs="Tahoma"/>
                <w:b/>
                <w:sz w:val="18"/>
                <w:szCs w:val="18"/>
                <w:lang w:val="it-IT"/>
              </w:rPr>
              <w:t>4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: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come da progetto di formazione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4FE64E8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====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2138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13862738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BDCE551" w14:textId="3BA971DE" w:rsidR="00C72B0F" w:rsidRPr="000C2F24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Pubblicazione (libri o articoli si ri</w:t>
            </w:r>
            <w:r w:rsidR="00E83EE4">
              <w:rPr>
                <w:rFonts w:cs="Tahoma"/>
                <w:sz w:val="18"/>
                <w:szCs w:val="18"/>
                <w:lang w:val="it-IT"/>
              </w:rPr>
              <w:t>viste specialistiche</w:t>
            </w:r>
            <w:r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4565287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8F9DB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294E100C" w14:textId="77777777" w:rsidTr="00680691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C9B4EF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0EF0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0F82C7C7" w14:textId="77777777" w:rsidTr="00680691">
        <w:trPr>
          <w:trHeight w:val="18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2CA5A8D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Titoli di Servizio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(punteggio già acquisito ________)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800A3EC" w14:textId="77777777" w:rsidR="00C72B0F" w:rsidRPr="00B00B4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D6042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C72B0F" w:rsidRPr="00CD3DDF" w14:paraId="1539AC3F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736E440" w14:textId="77777777" w:rsidR="00C72B0F" w:rsidRPr="00CD3DDF" w:rsidRDefault="00C72B0F" w:rsidP="00680691">
            <w:pPr>
              <w:pStyle w:val="Contenutotabella"/>
              <w:snapToGrid w:val="0"/>
              <w:jc w:val="both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anno di servizio (180g) di IRC nelle Scuole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Statali o Paritarie della Secondaria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4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FDF459C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E7420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2DE88FF1" w14:textId="77777777" w:rsidTr="00680691">
        <w:trPr>
          <w:trHeight w:val="6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0919E5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mese di servizio d'IRC nelle Scuole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Statali o Paritarie della Secondaria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5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D7444F3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85F3DA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5F313957" w14:textId="77777777" w:rsidTr="00680691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DE6EEA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5EB422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30057EB7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E71B942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Esigenze di Famiglia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BDD2670" w14:textId="77777777" w:rsidR="00C72B0F" w:rsidRPr="00B00B4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8947F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C72B0F" w:rsidRPr="00CD3DDF" w14:paraId="35BF9072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DDAFD42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Insegnante coniugato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532B175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E9F3B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04B308DF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115428E" w14:textId="486278F3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a carico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 xml:space="preserve"> </w:t>
            </w:r>
            <w:r w:rsidRPr="001E2771">
              <w:rPr>
                <w:rFonts w:cs="Tahoma"/>
                <w:sz w:val="18"/>
                <w:szCs w:val="18"/>
                <w:lang w:val="it-IT"/>
              </w:rPr>
              <w:t>che non abbia compiuto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E46E45">
              <w:rPr>
                <w:rFonts w:cs="Tahoma"/>
                <w:sz w:val="18"/>
                <w:szCs w:val="18"/>
                <w:lang w:val="it-IT"/>
              </w:rPr>
              <w:t>24 anni alla data del 31/12/202</w:t>
            </w:r>
            <w:r w:rsidR="000C24B5">
              <w:rPr>
                <w:rFonts w:cs="Tahoma"/>
                <w:sz w:val="18"/>
                <w:szCs w:val="18"/>
                <w:lang w:val="it-IT"/>
              </w:rPr>
              <w:t>3</w:t>
            </w:r>
            <w:r>
              <w:rPr>
                <w:rFonts w:cs="Tahoma"/>
                <w:sz w:val="18"/>
                <w:szCs w:val="18"/>
                <w:lang w:val="it-IT"/>
              </w:rPr>
              <w:t>: n. _____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7A6EC97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F671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4605FCB9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367FDDE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 portatore di Handicap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(allegare documentazione aggiornata)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78329F5" w14:textId="4CE04DFB" w:rsidR="00C72B0F" w:rsidRPr="00CD3DDF" w:rsidRDefault="006B5785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D5C97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2A3AEAB5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EBD266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Docente con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Invalidità civile </w:t>
            </w:r>
            <w:r>
              <w:rPr>
                <w:rFonts w:cs="Tahoma"/>
                <w:sz w:val="18"/>
                <w:szCs w:val="18"/>
                <w:lang w:val="it-IT"/>
              </w:rPr>
              <w:t>o appartenente ad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altr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categori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protett</w:t>
            </w:r>
            <w:r>
              <w:rPr>
                <w:rFonts w:cs="Tahoma"/>
                <w:sz w:val="18"/>
                <w:szCs w:val="18"/>
                <w:lang w:val="it-IT"/>
              </w:rPr>
              <w:t>a (allegare documentazione aggiornata)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976945B" w14:textId="032CE765" w:rsidR="00C72B0F" w:rsidRPr="00CD3DDF" w:rsidRDefault="006B5785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6529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74B25F8D" w14:textId="77777777" w:rsidTr="00680691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14AEDA8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C1FF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</w:tbl>
    <w:p w14:paraId="0F6BE6BD" w14:textId="77777777" w:rsidR="00695221" w:rsidRDefault="00695221" w:rsidP="00C72B0F">
      <w:pPr>
        <w:jc w:val="both"/>
        <w:rPr>
          <w:rFonts w:cs="Tahoma"/>
          <w:sz w:val="20"/>
          <w:szCs w:val="20"/>
          <w:lang w:val="it-IT"/>
        </w:rPr>
      </w:pPr>
    </w:p>
    <w:p w14:paraId="37E9634F" w14:textId="086B175C" w:rsidR="00C72B0F" w:rsidRDefault="00C72B0F" w:rsidP="00C72B0F">
      <w:pPr>
        <w:jc w:val="both"/>
        <w:rPr>
          <w:rFonts w:cs="Tahoma"/>
          <w:b/>
          <w:bCs/>
          <w:lang w:val="it-IT"/>
        </w:rPr>
      </w:pPr>
      <w:r>
        <w:rPr>
          <w:rFonts w:cs="Tahoma"/>
          <w:sz w:val="20"/>
          <w:szCs w:val="20"/>
          <w:lang w:val="it-IT"/>
        </w:rPr>
        <w:t xml:space="preserve">                                                                                                                          </w:t>
      </w:r>
      <w:r w:rsidRPr="008E7348">
        <w:rPr>
          <w:rFonts w:cs="Tahoma"/>
          <w:b/>
          <w:bCs/>
          <w:sz w:val="22"/>
          <w:szCs w:val="22"/>
          <w:lang w:val="it-IT"/>
        </w:rPr>
        <w:t>TOTALE PUNTEGGIO</w:t>
      </w:r>
      <w:r>
        <w:rPr>
          <w:rFonts w:cs="Tahoma"/>
          <w:b/>
          <w:bCs/>
          <w:lang w:val="it-IT"/>
        </w:rPr>
        <w:t xml:space="preserve"> </w:t>
      </w:r>
      <w:r w:rsidRPr="0091438A">
        <w:rPr>
          <w:rFonts w:cs="Tahoma"/>
          <w:b/>
          <w:bCs/>
          <w:u w:val="single"/>
          <w:lang w:val="it-IT"/>
        </w:rPr>
        <w:t>__</w:t>
      </w:r>
      <w:r>
        <w:rPr>
          <w:rFonts w:cs="Tahoma"/>
          <w:b/>
          <w:bCs/>
          <w:u w:val="single"/>
          <w:lang w:val="it-IT"/>
        </w:rPr>
        <w:t>_____</w:t>
      </w:r>
      <w:r w:rsidRPr="0091438A">
        <w:rPr>
          <w:rFonts w:cs="Tahoma"/>
          <w:b/>
          <w:bCs/>
          <w:u w:val="single"/>
          <w:lang w:val="it-IT"/>
        </w:rPr>
        <w:t>______</w:t>
      </w:r>
    </w:p>
    <w:p w14:paraId="18361F7A" w14:textId="6CF5C4CF" w:rsidR="00C72B0F" w:rsidRDefault="00C72B0F" w:rsidP="00C72B0F">
      <w:pPr>
        <w:jc w:val="both"/>
        <w:rPr>
          <w:b/>
          <w:bCs/>
          <w:sz w:val="22"/>
          <w:szCs w:val="22"/>
          <w:u w:val="single"/>
          <w:lang w:val="it-IT"/>
        </w:rPr>
      </w:pPr>
    </w:p>
    <w:p w14:paraId="6F62478F" w14:textId="77777777" w:rsidR="00C72B0F" w:rsidRDefault="00C72B0F" w:rsidP="00C72B0F">
      <w:pPr>
        <w:jc w:val="both"/>
        <w:rPr>
          <w:bCs/>
          <w:sz w:val="22"/>
          <w:szCs w:val="22"/>
          <w:lang w:val="it-IT"/>
        </w:rPr>
      </w:pPr>
      <w:r w:rsidRPr="00C20E92">
        <w:rPr>
          <w:b/>
          <w:bCs/>
          <w:sz w:val="22"/>
          <w:szCs w:val="22"/>
          <w:u w:val="single"/>
          <w:lang w:val="it-IT"/>
        </w:rPr>
        <w:t>Note:</w:t>
      </w:r>
      <w:r w:rsidRPr="00C20E92">
        <w:rPr>
          <w:bCs/>
          <w:sz w:val="22"/>
          <w:szCs w:val="22"/>
          <w:lang w:val="it-IT"/>
        </w:rPr>
        <w:t xml:space="preserve"> </w:t>
      </w:r>
    </w:p>
    <w:p w14:paraId="28603AA7" w14:textId="77777777" w:rsidR="00C72B0F" w:rsidRPr="00691D53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/>
          <w:bCs/>
          <w:sz w:val="22"/>
          <w:szCs w:val="22"/>
          <w:lang w:val="it-IT"/>
        </w:rPr>
        <w:t>(1</w:t>
      </w:r>
      <w:r w:rsidRPr="00691D53">
        <w:rPr>
          <w:bCs/>
          <w:sz w:val="22"/>
          <w:szCs w:val="22"/>
          <w:lang w:val="it-IT"/>
        </w:rPr>
        <w:t xml:space="preserve">) La valutazione del titolo deve essere rapportata a 110. Al titolo di studio che non riporta il punteggio si attribuisce il minimo cioè 12 punti. Quando </w:t>
      </w:r>
      <w:r>
        <w:rPr>
          <w:bCs/>
          <w:sz w:val="22"/>
          <w:szCs w:val="22"/>
          <w:lang w:val="it-IT"/>
        </w:rPr>
        <w:t>era</w:t>
      </w:r>
      <w:r w:rsidRPr="00691D53">
        <w:rPr>
          <w:bCs/>
          <w:sz w:val="22"/>
          <w:szCs w:val="22"/>
          <w:lang w:val="it-IT"/>
        </w:rPr>
        <w:t xml:space="preserve"> richiesto un titolo di studio civile congiunto ad altro titolo di studio ecclesiastico la valutazione riguarda</w:t>
      </w:r>
      <w:r>
        <w:rPr>
          <w:bCs/>
          <w:sz w:val="22"/>
          <w:szCs w:val="22"/>
          <w:lang w:val="it-IT"/>
        </w:rPr>
        <w:t>va</w:t>
      </w:r>
      <w:r w:rsidRPr="00691D53">
        <w:rPr>
          <w:bCs/>
          <w:sz w:val="22"/>
          <w:szCs w:val="22"/>
          <w:lang w:val="it-IT"/>
        </w:rPr>
        <w:t xml:space="preserve"> esclusivamente il titolo ecclesiastico. </w:t>
      </w:r>
    </w:p>
    <w:p w14:paraId="0EB6DC55" w14:textId="7EAA495D" w:rsidR="00C72B0F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Cs/>
          <w:sz w:val="22"/>
          <w:szCs w:val="22"/>
          <w:lang w:val="it-IT"/>
        </w:rPr>
        <w:t>(</w:t>
      </w:r>
      <w:r>
        <w:rPr>
          <w:b/>
          <w:bCs/>
          <w:sz w:val="22"/>
          <w:szCs w:val="22"/>
          <w:lang w:val="it-IT"/>
        </w:rPr>
        <w:t>2</w:t>
      </w:r>
      <w:r w:rsidRPr="00691D53">
        <w:rPr>
          <w:bCs/>
          <w:sz w:val="22"/>
          <w:szCs w:val="22"/>
          <w:lang w:val="it-IT"/>
        </w:rPr>
        <w:t xml:space="preserve">) </w:t>
      </w:r>
      <w:r>
        <w:rPr>
          <w:bCs/>
          <w:sz w:val="22"/>
          <w:szCs w:val="22"/>
          <w:lang w:val="it-IT"/>
        </w:rPr>
        <w:t>S</w:t>
      </w:r>
      <w:r w:rsidRPr="00691D53">
        <w:rPr>
          <w:bCs/>
          <w:sz w:val="22"/>
          <w:szCs w:val="22"/>
          <w:lang w:val="it-IT"/>
        </w:rPr>
        <w:t>e uno dei titoli viene considerato come titolo di accesso si valuta secondo il punteggio per il t</w:t>
      </w:r>
      <w:r>
        <w:rPr>
          <w:bCs/>
          <w:sz w:val="22"/>
          <w:szCs w:val="22"/>
          <w:lang w:val="it-IT"/>
        </w:rPr>
        <w:t>itolo ecclesiastico di accesso.</w:t>
      </w:r>
    </w:p>
    <w:p w14:paraId="65CD76EF" w14:textId="52865476" w:rsidR="000425CB" w:rsidRPr="00691D53" w:rsidRDefault="000425CB" w:rsidP="00C72B0F">
      <w:pPr>
        <w:jc w:val="both"/>
        <w:rPr>
          <w:bCs/>
          <w:sz w:val="22"/>
          <w:szCs w:val="22"/>
          <w:lang w:val="it-IT"/>
        </w:rPr>
      </w:pPr>
      <w:r w:rsidRPr="00695221">
        <w:rPr>
          <w:b/>
          <w:bCs/>
          <w:sz w:val="22"/>
          <w:szCs w:val="22"/>
          <w:lang w:val="it-IT"/>
        </w:rPr>
        <w:t>(3)</w:t>
      </w:r>
      <w:r>
        <w:rPr>
          <w:bCs/>
          <w:sz w:val="22"/>
          <w:szCs w:val="22"/>
          <w:lang w:val="it-IT"/>
        </w:rPr>
        <w:t xml:space="preserve"> Conseguito entro l’</w:t>
      </w:r>
      <w:proofErr w:type="spellStart"/>
      <w:r>
        <w:rPr>
          <w:bCs/>
          <w:sz w:val="22"/>
          <w:szCs w:val="22"/>
          <w:lang w:val="it-IT"/>
        </w:rPr>
        <w:t>a.a</w:t>
      </w:r>
      <w:proofErr w:type="spellEnd"/>
      <w:r>
        <w:rPr>
          <w:bCs/>
          <w:sz w:val="22"/>
          <w:szCs w:val="22"/>
          <w:lang w:val="it-IT"/>
        </w:rPr>
        <w:t xml:space="preserve">. 2013/14 e con un anno di IRC entro </w:t>
      </w:r>
      <w:proofErr w:type="spellStart"/>
      <w:r>
        <w:rPr>
          <w:bCs/>
          <w:sz w:val="22"/>
          <w:szCs w:val="22"/>
          <w:lang w:val="it-IT"/>
        </w:rPr>
        <w:t>l’a.s.</w:t>
      </w:r>
      <w:proofErr w:type="spellEnd"/>
      <w:r>
        <w:rPr>
          <w:bCs/>
          <w:sz w:val="22"/>
          <w:szCs w:val="22"/>
          <w:lang w:val="it-IT"/>
        </w:rPr>
        <w:t xml:space="preserve"> 2016/17.</w:t>
      </w:r>
    </w:p>
    <w:p w14:paraId="182F5D2E" w14:textId="626C65D0" w:rsidR="00C72B0F" w:rsidRPr="00691D53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/>
          <w:bCs/>
          <w:sz w:val="22"/>
          <w:szCs w:val="22"/>
          <w:lang w:val="it-IT"/>
        </w:rPr>
        <w:t>(</w:t>
      </w:r>
      <w:r w:rsidR="00695221">
        <w:rPr>
          <w:b/>
          <w:bCs/>
          <w:sz w:val="22"/>
          <w:szCs w:val="22"/>
          <w:lang w:val="it-IT"/>
        </w:rPr>
        <w:t>4</w:t>
      </w:r>
      <w:r w:rsidRPr="00691D53">
        <w:rPr>
          <w:bCs/>
          <w:sz w:val="22"/>
          <w:szCs w:val="22"/>
          <w:lang w:val="it-IT"/>
        </w:rPr>
        <w:t>) Attestazioni su corsi di aggiornamento sull’IRC anche organizzati a livello Regionale (CEC) o Nazionale (CEI), ma con autorizzazione</w:t>
      </w:r>
      <w:r w:rsidR="00E46E45">
        <w:rPr>
          <w:bCs/>
          <w:sz w:val="22"/>
          <w:szCs w:val="22"/>
          <w:lang w:val="it-IT"/>
        </w:rPr>
        <w:t xml:space="preserve"> alla partecipazione del </w:t>
      </w:r>
      <w:r w:rsidRPr="00691D53">
        <w:rPr>
          <w:bCs/>
          <w:sz w:val="22"/>
          <w:szCs w:val="22"/>
          <w:lang w:val="it-IT"/>
        </w:rPr>
        <w:t xml:space="preserve">S.IRC. di questa Diocesi. I corsi organizzati dal nostro ufficio vengono valutati </w:t>
      </w:r>
      <w:r w:rsidRPr="00691D53">
        <w:rPr>
          <w:b/>
          <w:bCs/>
          <w:sz w:val="22"/>
          <w:szCs w:val="22"/>
          <w:lang w:val="it-IT"/>
        </w:rPr>
        <w:t>a crediti</w:t>
      </w:r>
      <w:r w:rsidRPr="00691D53">
        <w:rPr>
          <w:bCs/>
          <w:sz w:val="22"/>
          <w:szCs w:val="22"/>
          <w:lang w:val="it-IT"/>
        </w:rPr>
        <w:t xml:space="preserve">; eventuali corsi di aggiornamento esterni che riportano le ore di partecipazione saranno commutati secondo il criterio: </w:t>
      </w:r>
      <w:r w:rsidRPr="00691D53">
        <w:rPr>
          <w:b/>
          <w:bCs/>
          <w:sz w:val="22"/>
          <w:szCs w:val="22"/>
          <w:lang w:val="it-IT"/>
        </w:rPr>
        <w:t>1 credito = 8 ore di attività</w:t>
      </w:r>
      <w:r>
        <w:rPr>
          <w:b/>
          <w:bCs/>
          <w:sz w:val="22"/>
          <w:szCs w:val="22"/>
          <w:lang w:val="it-IT"/>
        </w:rPr>
        <w:t>.</w:t>
      </w:r>
    </w:p>
    <w:p w14:paraId="6C167F4E" w14:textId="157906A9" w:rsidR="00C72B0F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Cs/>
          <w:sz w:val="22"/>
          <w:szCs w:val="22"/>
          <w:lang w:val="it-IT"/>
        </w:rPr>
        <w:t>(</w:t>
      </w:r>
      <w:r w:rsidR="00695221">
        <w:rPr>
          <w:b/>
          <w:bCs/>
          <w:sz w:val="22"/>
          <w:szCs w:val="22"/>
          <w:lang w:val="it-IT"/>
        </w:rPr>
        <w:t>5</w:t>
      </w:r>
      <w:r w:rsidRPr="00691D53">
        <w:rPr>
          <w:b/>
          <w:bCs/>
          <w:sz w:val="22"/>
          <w:szCs w:val="22"/>
          <w:lang w:val="it-IT"/>
        </w:rPr>
        <w:t>)</w:t>
      </w:r>
      <w:r w:rsidRPr="00691D53">
        <w:rPr>
          <w:bCs/>
          <w:sz w:val="22"/>
          <w:szCs w:val="22"/>
          <w:lang w:val="it-IT"/>
        </w:rPr>
        <w:t xml:space="preserve"> Il servizio nelle Scuole Paritarie è riconosciuto dall'01/09/2000.</w:t>
      </w:r>
    </w:p>
    <w:p w14:paraId="361ECC1F" w14:textId="77777777" w:rsidR="00C72B0F" w:rsidRDefault="00C72B0F" w:rsidP="00C72B0F">
      <w:pPr>
        <w:jc w:val="both"/>
        <w:rPr>
          <w:bCs/>
          <w:sz w:val="22"/>
          <w:szCs w:val="22"/>
          <w:lang w:val="it-IT"/>
        </w:rPr>
      </w:pPr>
    </w:p>
    <w:p w14:paraId="76F0930C" w14:textId="2B8C2B3E" w:rsidR="00C72B0F" w:rsidRDefault="00C72B0F" w:rsidP="00C72B0F">
      <w:pPr>
        <w:jc w:val="both"/>
        <w:rPr>
          <w:bCs/>
          <w:sz w:val="22"/>
          <w:szCs w:val="22"/>
          <w:lang w:val="it-IT"/>
        </w:rPr>
      </w:pPr>
    </w:p>
    <w:p w14:paraId="0646293A" w14:textId="77777777" w:rsidR="00C72B0F" w:rsidRPr="00951036" w:rsidRDefault="00C72B0F" w:rsidP="00C72B0F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INFORMATIVA SULLA TUTELA DEI DATI PERSONALI SENSIBILI</w:t>
      </w:r>
    </w:p>
    <w:p w14:paraId="4CA83EE8" w14:textId="77777777" w:rsidR="00C72B0F" w:rsidRPr="00951036" w:rsidRDefault="00C72B0F" w:rsidP="00C72B0F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</w:p>
    <w:p w14:paraId="6D8223E5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sz w:val="22"/>
          <w:szCs w:val="22"/>
          <w:lang w:val="it-IT"/>
        </w:rPr>
        <w:t>Il trattamento dei dati personali avverrà nel rispetto di quanto stabilito dal Decreto legislativo 30 giugno 2003 n. 196, come successivamente modificato, e delle Autorizzazioni del Garante.</w:t>
      </w:r>
    </w:p>
    <w:p w14:paraId="34A7EB53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sz w:val="22"/>
          <w:szCs w:val="22"/>
          <w:lang w:val="it-IT"/>
        </w:rPr>
        <w:t xml:space="preserve">In particolare, si precisa che: </w:t>
      </w:r>
    </w:p>
    <w:p w14:paraId="28FB8E9E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a)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il trattamento è improntato ai princìpi di correttezza, liceità, lealtà e di tutela della riservatezza del titolare dei dati; </w:t>
      </w:r>
    </w:p>
    <w:p w14:paraId="559B1778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b)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 dati personali acquisiti verranno trattati, salvo il consenso dell’interessato, esclusivamente per le procedure amministrative ed ecclesiali connesse all’insegnamento della religione cattolica; </w:t>
      </w:r>
    </w:p>
    <w:p w14:paraId="39E028CA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c)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 dati acquisiti verranno inseriti nell’archivio informatico dell’Ufficio Scuola diocesano (o Servizio diocesano per l’IRC) e saranno comunicati agli enti ecclesiastici e agli enti pubblici coinvolti nelle procedure aventi ad oggetto l’attività di Insegnamento della religione cattolica; </w:t>
      </w:r>
    </w:p>
    <w:p w14:paraId="6789B12F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d)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il conferimento dei dati è obblig</w:t>
      </w:r>
      <w:r w:rsidR="00231FF6">
        <w:rPr>
          <w:rFonts w:ascii="Calibri" w:eastAsia="Calibri" w:hAnsi="Calibri"/>
          <w:sz w:val="22"/>
          <w:szCs w:val="22"/>
          <w:lang w:val="it-IT"/>
        </w:rPr>
        <w:t>atorio per lo svolgimento dell’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attività di insegnante di religione cattolica, mentre è facoltativo per le attività informative e accessorie; </w:t>
      </w:r>
    </w:p>
    <w:p w14:paraId="285F562E" w14:textId="4B1128D9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e)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titolare del trattamento è l’Ufficio Scuola (o Servizio diocesano per l’IRC) dell’Arcidiocesi di Salerno-Campagna-Acerno, con sede in Salerno Via Roberto il Guiscardo, n. 2, </w:t>
      </w:r>
      <w:r w:rsidR="00DB1E87">
        <w:rPr>
          <w:rFonts w:ascii="Calibri" w:eastAsia="Calibri" w:hAnsi="Calibri"/>
          <w:sz w:val="22"/>
          <w:szCs w:val="22"/>
          <w:lang w:val="it-IT"/>
        </w:rPr>
        <w:t>tel. 089.221204,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</w:t>
      </w:r>
      <w:proofErr w:type="spellStart"/>
      <w:r w:rsidRPr="00951036">
        <w:rPr>
          <w:rFonts w:ascii="Calibri" w:eastAsia="Calibri" w:hAnsi="Calibri"/>
          <w:sz w:val="22"/>
          <w:szCs w:val="22"/>
          <w:lang w:val="it-IT"/>
        </w:rPr>
        <w:t>cell</w:t>
      </w:r>
      <w:proofErr w:type="spellEnd"/>
      <w:r w:rsidRPr="00951036">
        <w:rPr>
          <w:rFonts w:ascii="Calibri" w:eastAsia="Calibri" w:hAnsi="Calibri"/>
          <w:sz w:val="22"/>
          <w:szCs w:val="22"/>
          <w:lang w:val="it-IT"/>
        </w:rPr>
        <w:t xml:space="preserve">. 347.9972693, email </w:t>
      </w:r>
      <w:hyperlink r:id="rId6" w:history="1">
        <w:r w:rsidR="00DB1E87" w:rsidRPr="00883FC1">
          <w:rPr>
            <w:rStyle w:val="Collegamentoipertestuale"/>
            <w:rFonts w:ascii="Calibri" w:eastAsia="Calibri" w:hAnsi="Calibri"/>
            <w:sz w:val="22"/>
            <w:szCs w:val="22"/>
            <w:lang w:val="it-IT"/>
          </w:rPr>
          <w:t>irc@diocesisalerno.it</w:t>
        </w:r>
      </w:hyperlink>
      <w:r w:rsidRPr="00951036">
        <w:rPr>
          <w:rFonts w:ascii="Calibri" w:eastAsia="Calibri" w:hAnsi="Calibri"/>
          <w:sz w:val="22"/>
          <w:szCs w:val="22"/>
          <w:lang w:val="it-IT"/>
        </w:rPr>
        <w:t xml:space="preserve"> , al quale l’interessato potrà rivolgersi per esercitare i diritti di accesso, integrazione, correzione, annotazione e cancellazione dei dati, nonché ogni altro diritto previsto dall’art. 7 del d.lgs. 196/2003;</w:t>
      </w:r>
    </w:p>
    <w:p w14:paraId="6C79F115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f)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 dati sono trattati, manualmente ed elettronicamente, esclusivamente dal titolare del trattamento, dal responsabile del trattamento e dai preposti ai servizi connessi; non sono comunicati né diffusi né trasferiti all’esterno, salvo quanto precisato al punto “</w:t>
      </w:r>
      <w:r w:rsidRPr="00951036">
        <w:rPr>
          <w:rFonts w:ascii="Calibri" w:eastAsia="Calibri" w:hAnsi="Calibri"/>
          <w:b/>
          <w:sz w:val="22"/>
          <w:szCs w:val="22"/>
          <w:lang w:val="it-IT"/>
        </w:rPr>
        <w:t>c</w:t>
      </w:r>
      <w:r w:rsidRPr="00951036">
        <w:rPr>
          <w:rFonts w:ascii="Calibri" w:eastAsia="Calibri" w:hAnsi="Calibri"/>
          <w:sz w:val="22"/>
          <w:szCs w:val="22"/>
          <w:lang w:val="it-IT"/>
        </w:rPr>
        <w:t>”, e sono sottoposti a idonee procedure di sicurezza.</w:t>
      </w:r>
    </w:p>
    <w:p w14:paraId="1D22B2AF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572DA762" w14:textId="77777777" w:rsidR="00C72B0F" w:rsidRPr="00951036" w:rsidRDefault="00C72B0F" w:rsidP="00C72B0F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BEDAB" wp14:editId="41296182">
                <wp:simplePos x="0" y="0"/>
                <wp:positionH relativeFrom="column">
                  <wp:posOffset>8255</wp:posOffset>
                </wp:positionH>
                <wp:positionV relativeFrom="paragraph">
                  <wp:posOffset>53340</wp:posOffset>
                </wp:positionV>
                <wp:extent cx="236220" cy="219710"/>
                <wp:effectExtent l="0" t="0" r="0" b="889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3745DA" id="AutoShape 6" o:spid="_x0000_s1026" style="position:absolute;margin-left:.65pt;margin-top:4.2pt;width:18.6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EPHAIAADkEAAAOAAAAZHJzL2Uyb0RvYy54bWysU9uO0zAQfUfiHyy/0zSh7dKo6WrVpQhp&#10;uYiFD3BtpzE4HjN2m5avZ+K0pQs8IfJgzWQ8Z86cGS9uD61le43BgKt4Phpzpp0EZdy24l8+r1+8&#10;4ixE4ZSw4HTFjzrw2+XzZ4vOl7qABqzSyAjEhbLzFW9i9GWWBdnoVoQReO0oWAO2IpKL20yh6Ai9&#10;tVkxHs+yDlB5BKlDoL/3Q5AvE35daxk/1HXQkdmKE7eYTkznpj+z5UKUWxS+MfJEQ/wDi1YYR0Uv&#10;UPciCrZD8wdUayRCgDqOJLQZ1LWROvVA3eTj37p5bITXqRcSJ/iLTOH/wcr3+0f/EXvqwT+A/BaY&#10;g1Uj3FbfIULXaKGoXN4LlXU+lJeE3gmUyjbdO1A0WrGLkDQ41Nj2gNQdOySpjxep9SEyST+Ll7Oi&#10;oIFIChX5/CZPo8hEeU72GOIbDS3rjYoj7Jz6RONMFcT+IcQkt2JOtH1x9ZWzurU0vL2wLJ/NZjeJ&#10;syhPlwn7jJm6BWvU2libHNxuVhYZpVZ8nb5Tcri+Zh3rKj6fFtPE4kksXEOM0/c3iNRHWrpe2ddO&#10;JTsKYwebWFp3krpXt1/kUG5AHUlphGF/6b2R0QD+4Kyj3a14+L4TqDmzbx1Na55PJv2yJ2cyvemF&#10;xuvI5joinCSoikfOBnMVhwey82i2DVXKU7sO7mjCtYnnVRhYncjSfpL15AFc++nWrxe//AkAAP//&#10;AwBQSwMEFAAGAAgAAAAhAAg6MzjYAAAABQEAAA8AAABkcnMvZG93bnJldi54bWxMjsFOhDAURfcm&#10;/kPzTNw5rTJjECkTY6JbI+PCZaFPINJXpi0M+vU+V7q8uTfnnnK/ulEsGOLgScP1RoFAar0dqNPw&#10;dni6ykHEZMia0RNq+MII++r8rDSF9Sd6xaVOnWAIxcJo6FOaCilj26MzceMnJO4+fHAmcQydtMGc&#10;GO5GeaPUrXRmIH7ozYSPPbaf9ew0tFbNKrwvL3fNLtXfy3wk+XzU+vJifbgHkXBNf2P41Wd1qNip&#10;8TPZKEbOGQ815FsQ3Gb5DkSjYZspkFUp/9tXPwAAAP//AwBQSwECLQAUAAYACAAAACEAtoM4kv4A&#10;AADhAQAAEwAAAAAAAAAAAAAAAAAAAAAAW0NvbnRlbnRfVHlwZXNdLnhtbFBLAQItABQABgAIAAAA&#10;IQA4/SH/1gAAAJQBAAALAAAAAAAAAAAAAAAAAC8BAABfcmVscy8ucmVsc1BLAQItABQABgAIAAAA&#10;IQDgcoEPHAIAADkEAAAOAAAAAAAAAAAAAAAAAC4CAABkcnMvZTJvRG9jLnhtbFBLAQItABQABgAI&#10;AAAAIQAIOjM42AAAAAUBAAAPAAAAAAAAAAAAAAAAAHYEAABkcnMvZG93bnJldi54bWxQSwUGAAAA&#10;AAQABADzAAAAewUAAAAA&#10;"/>
            </w:pict>
          </mc:Fallback>
        </mc:AlternateContent>
      </w:r>
      <w:r w:rsidRPr="00951036">
        <w:rPr>
          <w:rFonts w:ascii="Calibri" w:eastAsia="Calibri" w:hAnsi="Calibri"/>
          <w:sz w:val="22"/>
          <w:szCs w:val="22"/>
          <w:lang w:val="it-IT"/>
        </w:rPr>
        <w:t>Acconsento a che i miei dati siano comunicati agli enti ecclesiastici e agli enti pubblici coinvolti nelle procedure aventi ad oggetto la mia attività di insegnamento della religione cattolica. (Attenzione: il mancato consenso non permette l’avvio di alcuna procedura)</w:t>
      </w:r>
    </w:p>
    <w:p w14:paraId="0D7B4334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4CCDEB3F" w14:textId="77777777" w:rsidR="00C72B0F" w:rsidRPr="00951036" w:rsidRDefault="00C72B0F" w:rsidP="00C72B0F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E8E64" wp14:editId="56F98E2F">
                <wp:simplePos x="0" y="0"/>
                <wp:positionH relativeFrom="column">
                  <wp:posOffset>8255</wp:posOffset>
                </wp:positionH>
                <wp:positionV relativeFrom="paragraph">
                  <wp:posOffset>38100</wp:posOffset>
                </wp:positionV>
                <wp:extent cx="236220" cy="219710"/>
                <wp:effectExtent l="0" t="0" r="0" b="889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CA977E" id="AutoShape 7" o:spid="_x0000_s1026" style="position:absolute;margin-left:.65pt;margin-top:3pt;width:18.6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EPHAIAADkEAAAOAAAAZHJzL2Uyb0RvYy54bWysU9uO0zAQfUfiHyy/0zSh7dKo6WrVpQhp&#10;uYiFD3BtpzE4HjN2m5avZ+K0pQs8IfJgzWQ8Z86cGS9uD61le43BgKt4Phpzpp0EZdy24l8+r1+8&#10;4ixE4ZSw4HTFjzrw2+XzZ4vOl7qABqzSyAjEhbLzFW9i9GWWBdnoVoQReO0oWAO2IpKL20yh6Ai9&#10;tVkxHs+yDlB5BKlDoL/3Q5AvE35daxk/1HXQkdmKE7eYTkznpj+z5UKUWxS+MfJEQ/wDi1YYR0Uv&#10;UPciCrZD8wdUayRCgDqOJLQZ1LWROvVA3eTj37p5bITXqRcSJ/iLTOH/wcr3+0f/EXvqwT+A/BaY&#10;g1Uj3FbfIULXaKGoXN4LlXU+lJeE3gmUyjbdO1A0WrGLkDQ41Nj2gNQdOySpjxep9SEyST+Ll7Oi&#10;oIFIChX5/CZPo8hEeU72GOIbDS3rjYoj7Jz6RONMFcT+IcQkt2JOtH1x9ZWzurU0vL2wLJ/NZjeJ&#10;syhPlwn7jJm6BWvU2libHNxuVhYZpVZ8nb5Tcri+Zh3rKj6fFtPE4kksXEOM0/c3iNRHWrpe2ddO&#10;JTsKYwebWFp3krpXt1/kUG5AHUlphGF/6b2R0QD+4Kyj3a14+L4TqDmzbx1Na55PJv2yJ2cyvemF&#10;xuvI5joinCSoikfOBnMVhwey82i2DVXKU7sO7mjCtYnnVRhYncjSfpL15AFc++nWrxe//AkAAP//&#10;AwBQSwMEFAAGAAgAAAAhAKFpvDvZAAAABQEAAA8AAABkcnMvZG93bnJldi54bWxMj8FOwzAQRO9I&#10;/IO1SNyoDaVRSeNUCAmuiJQDRydekqjxOrWdNPD1LCc4jmY086bYL24QM4bYe9Jwu1IgkBpve2o1&#10;vB+eb7YgYjJkzeAJNXxhhH15eVGY3PozveFcpVZwCcXcaOhSGnMpY9OhM3HlRyT2Pn1wJrEMrbTB&#10;nLncDfJOqUw60xMvdGbEpw6bYzU5DY1Vkwof8+tDvUnV9zydSL6ctL6+Wh53IBIu6S8Mv/iMDiUz&#10;1X4iG8XAes1BDRkfYne93YCoNdyrDGRZyP/05Q8AAAD//wMAUEsBAi0AFAAGAAgAAAAhALaDOJL+&#10;AAAA4QEAABMAAAAAAAAAAAAAAAAAAAAAAFtDb250ZW50X1R5cGVzXS54bWxQSwECLQAUAAYACAAA&#10;ACEAOP0h/9YAAACUAQAACwAAAAAAAAAAAAAAAAAvAQAAX3JlbHMvLnJlbHNQSwECLQAUAAYACAAA&#10;ACEA4HKBDxwCAAA5BAAADgAAAAAAAAAAAAAAAAAuAgAAZHJzL2Uyb0RvYy54bWxQSwECLQAUAAYA&#10;CAAAACEAoWm8O9kAAAAFAQAADwAAAAAAAAAAAAAAAAB2BAAAZHJzL2Rvd25yZXYueG1sUEsFBgAA&#10;AAAEAAQA8wAAAHwFAAAAAA==&#10;"/>
            </w:pict>
          </mc:Fallback>
        </mc:AlternateContent>
      </w:r>
      <w:r w:rsidRPr="00951036">
        <w:rPr>
          <w:rFonts w:ascii="Calibri" w:eastAsia="Calibri" w:hAnsi="Calibri"/>
          <w:sz w:val="22"/>
          <w:szCs w:val="22"/>
          <w:lang w:val="it-IT"/>
        </w:rPr>
        <w:t>Acconsento a che i miei dati siano comunicati ad altri soggetti operanti nel settore della scuola per finalità informative e accessorie. (Ad esempio, e non esclusivamente, seminari, convegni e corsi di formazione e aggiornamento, iniziative editoriali, attività diocesane)</w:t>
      </w:r>
    </w:p>
    <w:p w14:paraId="12C6A30F" w14:textId="77777777" w:rsidR="00C72B0F" w:rsidRPr="00951036" w:rsidRDefault="00C72B0F" w:rsidP="00C72B0F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696A41C0" w14:textId="4C700672" w:rsidR="00C72B0F" w:rsidRPr="00037468" w:rsidRDefault="00C72B0F" w:rsidP="00C72B0F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  <w:proofErr w:type="spellStart"/>
      <w:r w:rsidRPr="00037468">
        <w:rPr>
          <w:rFonts w:ascii="Calibri" w:eastAsia="Calibri" w:hAnsi="Calibri"/>
          <w:sz w:val="22"/>
          <w:szCs w:val="22"/>
        </w:rPr>
        <w:t>Luogo</w:t>
      </w:r>
      <w:proofErr w:type="spellEnd"/>
      <w:r w:rsidRPr="00037468">
        <w:rPr>
          <w:rFonts w:ascii="Calibri" w:eastAsia="Calibri" w:hAnsi="Calibri"/>
          <w:sz w:val="22"/>
          <w:szCs w:val="22"/>
        </w:rPr>
        <w:t>,</w:t>
      </w:r>
      <w:r>
        <w:rPr>
          <w:rFonts w:ascii="Calibri" w:eastAsia="Calibri" w:hAnsi="Calibri"/>
          <w:sz w:val="22"/>
          <w:szCs w:val="22"/>
        </w:rPr>
        <w:t xml:space="preserve"> ________________________________________</w:t>
      </w:r>
      <w:r w:rsidR="00695221">
        <w:rPr>
          <w:rFonts w:ascii="Calibri" w:eastAsia="Calibri" w:hAnsi="Calibri"/>
          <w:sz w:val="22"/>
          <w:szCs w:val="22"/>
        </w:rPr>
        <w:t xml:space="preserve"> </w:t>
      </w:r>
      <w:r w:rsidRPr="00037468">
        <w:rPr>
          <w:rFonts w:ascii="Calibri" w:eastAsia="Calibri" w:hAnsi="Calibri"/>
          <w:sz w:val="22"/>
          <w:szCs w:val="22"/>
        </w:rPr>
        <w:t>data</w:t>
      </w:r>
      <w:r>
        <w:rPr>
          <w:rFonts w:ascii="Calibri" w:eastAsia="Calibri" w:hAnsi="Calibri"/>
          <w:sz w:val="22"/>
          <w:szCs w:val="22"/>
        </w:rPr>
        <w:t>, ____________________</w:t>
      </w:r>
      <w:r w:rsidR="00695221">
        <w:rPr>
          <w:rFonts w:ascii="Calibri" w:eastAsia="Calibri" w:hAnsi="Calibri"/>
          <w:sz w:val="22"/>
          <w:szCs w:val="22"/>
        </w:rPr>
        <w:t>___</w:t>
      </w:r>
      <w:r>
        <w:rPr>
          <w:rFonts w:ascii="Calibri" w:eastAsia="Calibri" w:hAnsi="Calibri"/>
          <w:sz w:val="22"/>
          <w:szCs w:val="22"/>
        </w:rPr>
        <w:t>_____________</w:t>
      </w:r>
    </w:p>
    <w:p w14:paraId="2C6951A5" w14:textId="77777777" w:rsidR="00C72B0F" w:rsidRPr="00037468" w:rsidRDefault="00C72B0F" w:rsidP="00C72B0F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14:paraId="5F6DFA2F" w14:textId="55F05808" w:rsidR="00C72B0F" w:rsidRPr="00037468" w:rsidRDefault="00C72B0F" w:rsidP="00C72B0F">
      <w:pPr>
        <w:rPr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 xml:space="preserve">                                               Firma </w:t>
      </w:r>
      <w:r>
        <w:rPr>
          <w:rFonts w:ascii="Calibri" w:eastAsia="Calibri" w:hAnsi="Calibri"/>
          <w:sz w:val="22"/>
          <w:szCs w:val="22"/>
        </w:rPr>
        <w:t>____________________________________________________________</w:t>
      </w:r>
      <w:r w:rsidR="00695221">
        <w:rPr>
          <w:rFonts w:ascii="Calibri" w:eastAsia="Calibri" w:hAnsi="Calibri"/>
          <w:sz w:val="22"/>
          <w:szCs w:val="22"/>
        </w:rPr>
        <w:t>_</w:t>
      </w:r>
    </w:p>
    <w:p w14:paraId="1923D5B6" w14:textId="77777777" w:rsidR="00C72B0F" w:rsidRPr="00037468" w:rsidRDefault="00C72B0F" w:rsidP="00C72B0F">
      <w:pPr>
        <w:jc w:val="both"/>
        <w:rPr>
          <w:rFonts w:cs="Tahoma"/>
          <w:sz w:val="22"/>
          <w:szCs w:val="22"/>
          <w:lang w:val="it-IT"/>
        </w:rPr>
      </w:pPr>
    </w:p>
    <w:p w14:paraId="0ECA6B88" w14:textId="77777777" w:rsidR="00F86DB0" w:rsidRDefault="00F86DB0"/>
    <w:sectPr w:rsidR="00F86DB0" w:rsidSect="005E67B3">
      <w:headerReference w:type="default" r:id="rId7"/>
      <w:footnotePr>
        <w:pos w:val="beneathText"/>
      </w:footnotePr>
      <w:pgSz w:w="11905" w:h="16837"/>
      <w:pgMar w:top="1418" w:right="851" w:bottom="1021" w:left="992" w:header="102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A2BB4" w14:textId="77777777" w:rsidR="007B6DE5" w:rsidRDefault="007B6DE5" w:rsidP="00C72B0F">
      <w:r>
        <w:separator/>
      </w:r>
    </w:p>
  </w:endnote>
  <w:endnote w:type="continuationSeparator" w:id="0">
    <w:p w14:paraId="0628BD2E" w14:textId="77777777" w:rsidR="007B6DE5" w:rsidRDefault="007B6DE5" w:rsidP="00C7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084A8" w14:textId="77777777" w:rsidR="007B6DE5" w:rsidRDefault="007B6DE5" w:rsidP="00C72B0F">
      <w:r>
        <w:separator/>
      </w:r>
    </w:p>
  </w:footnote>
  <w:footnote w:type="continuationSeparator" w:id="0">
    <w:p w14:paraId="589B9663" w14:textId="77777777" w:rsidR="007B6DE5" w:rsidRDefault="007B6DE5" w:rsidP="00C72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334E" w14:textId="05CE8AF7" w:rsidR="008145EA" w:rsidRPr="003A4BAC" w:rsidRDefault="007B6DE5" w:rsidP="00967817">
    <w:pPr>
      <w:jc w:val="both"/>
      <w:rPr>
        <w:rFonts w:cs="Tahoma"/>
        <w:b/>
        <w:bCs/>
        <w:lang w:val="it-IT"/>
      </w:rPr>
    </w:pPr>
    <w:proofErr w:type="gramStart"/>
    <w:r w:rsidRPr="003A4BAC">
      <w:rPr>
        <w:rFonts w:cs="Tahoma"/>
        <w:b/>
        <w:bCs/>
        <w:lang w:val="it-IT"/>
      </w:rPr>
      <w:t xml:space="preserve">AGGIORNAMENTO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ELENCO</w:t>
    </w:r>
    <w:proofErr w:type="gramEnd"/>
    <w:r w:rsidRPr="003A4BAC">
      <w:rPr>
        <w:rFonts w:cs="Tahoma"/>
        <w:b/>
        <w:bCs/>
        <w:lang w:val="it-IT"/>
      </w:rPr>
      <w:t xml:space="preserve"> </w:t>
    </w:r>
    <w:r>
      <w:rPr>
        <w:rFonts w:cs="Tahoma"/>
        <w:b/>
        <w:bCs/>
        <w:lang w:val="it-IT"/>
      </w:rPr>
      <w:t xml:space="preserve"> </w:t>
    </w:r>
    <w:r w:rsidR="00DB1E87">
      <w:rPr>
        <w:rFonts w:cs="Tahoma"/>
        <w:b/>
        <w:bCs/>
        <w:lang w:val="it-IT"/>
      </w:rPr>
      <w:t xml:space="preserve">DI  MERITO  -  </w:t>
    </w:r>
    <w:r w:rsidRPr="003A4BAC">
      <w:rPr>
        <w:rFonts w:cs="Tahoma"/>
        <w:b/>
        <w:bCs/>
        <w:lang w:val="it-IT"/>
      </w:rPr>
      <w:t>ASPIRANTI  I. R.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C.</w:t>
    </w:r>
    <w:r w:rsidR="00DB1E87">
      <w:rPr>
        <w:rFonts w:cs="Tahoma"/>
        <w:b/>
        <w:bCs/>
        <w:lang w:val="it-IT"/>
      </w:rPr>
      <w:t xml:space="preserve">                        </w:t>
    </w:r>
    <w:r>
      <w:rPr>
        <w:rFonts w:cs="Tahoma"/>
        <w:b/>
        <w:bCs/>
        <w:lang w:val="it-IT"/>
      </w:rPr>
      <w:t xml:space="preserve">       </w:t>
    </w:r>
    <w:proofErr w:type="spellStart"/>
    <w:r>
      <w:rPr>
        <w:rFonts w:cs="Tahoma"/>
        <w:b/>
        <w:bCs/>
        <w:lang w:val="it-IT"/>
      </w:rPr>
      <w:t>All</w:t>
    </w:r>
    <w:proofErr w:type="spellEnd"/>
    <w:r>
      <w:rPr>
        <w:rFonts w:cs="Tahoma"/>
        <w:b/>
        <w:bCs/>
        <w:lang w:val="it-IT"/>
      </w:rPr>
      <w:t>. B/S</w:t>
    </w:r>
  </w:p>
  <w:p w14:paraId="6A111EBC" w14:textId="747BBCC9" w:rsidR="008145EA" w:rsidRPr="003A4BAC" w:rsidRDefault="007B6DE5" w:rsidP="00967817">
    <w:pPr>
      <w:jc w:val="both"/>
      <w:rPr>
        <w:rFonts w:cs="Tahoma"/>
        <w:b/>
        <w:bCs/>
        <w:lang w:val="it-IT"/>
      </w:rPr>
    </w:pPr>
    <w:proofErr w:type="gramStart"/>
    <w:r w:rsidRPr="003A4BAC">
      <w:rPr>
        <w:rFonts w:cs="Tahoma"/>
        <w:b/>
        <w:bCs/>
        <w:lang w:val="it-IT"/>
      </w:rPr>
      <w:t xml:space="preserve">ANNO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SCOLASTICO</w:t>
    </w:r>
    <w:proofErr w:type="gramEnd"/>
    <w:r w:rsidRPr="003A4BAC">
      <w:rPr>
        <w:rFonts w:cs="Tahoma"/>
        <w:b/>
        <w:bCs/>
        <w:lang w:val="it-IT"/>
      </w:rPr>
      <w:t xml:space="preserve"> </w:t>
    </w:r>
    <w:r>
      <w:rPr>
        <w:rFonts w:cs="Tahoma"/>
        <w:b/>
        <w:bCs/>
        <w:lang w:val="it-IT"/>
      </w:rPr>
      <w:t xml:space="preserve"> 202</w:t>
    </w:r>
    <w:r w:rsidR="008145EA">
      <w:rPr>
        <w:rFonts w:cs="Tahoma"/>
        <w:b/>
        <w:bCs/>
        <w:lang w:val="it-IT"/>
      </w:rPr>
      <w:t>5</w:t>
    </w:r>
    <w:r w:rsidRPr="003A4BAC">
      <w:rPr>
        <w:rFonts w:cs="Tahoma"/>
        <w:b/>
        <w:bCs/>
        <w:lang w:val="it-IT"/>
      </w:rPr>
      <w:t>/</w:t>
    </w:r>
    <w:r>
      <w:rPr>
        <w:rFonts w:cs="Tahoma"/>
        <w:b/>
        <w:bCs/>
        <w:lang w:val="it-IT"/>
      </w:rPr>
      <w:t>2</w:t>
    </w:r>
    <w:r w:rsidR="008145EA">
      <w:rPr>
        <w:rFonts w:cs="Tahoma"/>
        <w:b/>
        <w:bCs/>
        <w:lang w:val="it-IT"/>
      </w:rPr>
      <w:t>6</w:t>
    </w:r>
  </w:p>
  <w:p w14:paraId="2DD5059D" w14:textId="4FCF85C0" w:rsidR="008145EA" w:rsidRPr="003A4BAC" w:rsidRDefault="007B6DE5" w:rsidP="00967817">
    <w:pPr>
      <w:jc w:val="both"/>
      <w:rPr>
        <w:rFonts w:cs="Tahoma"/>
        <w:b/>
        <w:bCs/>
        <w:lang w:val="it-IT"/>
      </w:rPr>
    </w:pPr>
    <w:proofErr w:type="gramStart"/>
    <w:r>
      <w:rPr>
        <w:rFonts w:cs="Tahoma"/>
        <w:b/>
        <w:bCs/>
        <w:lang w:val="it-IT"/>
      </w:rPr>
      <w:t>Scuola</w:t>
    </w:r>
    <w:r w:rsidRPr="003A4BAC">
      <w:rPr>
        <w:rFonts w:cs="Tahoma"/>
        <w:b/>
        <w:bCs/>
        <w:lang w:val="it-IT"/>
      </w:rPr>
      <w:t xml:space="preserve"> </w:t>
    </w:r>
    <w:r>
      <w:rPr>
        <w:rFonts w:cs="Tahoma"/>
        <w:b/>
        <w:bCs/>
        <w:lang w:val="it-IT"/>
      </w:rPr>
      <w:t xml:space="preserve"> SECONDARIA</w:t>
    </w:r>
    <w:proofErr w:type="gramEnd"/>
    <w:r>
      <w:rPr>
        <w:rFonts w:cs="Tahoma"/>
        <w:b/>
        <w:bCs/>
        <w:lang w:val="it-IT"/>
      </w:rPr>
      <w:t xml:space="preserve"> </w:t>
    </w:r>
    <w:r w:rsidR="00DB1E87">
      <w:rPr>
        <w:rFonts w:cs="Tahoma"/>
        <w:b/>
        <w:bCs/>
        <w:lang w:val="it-IT"/>
      </w:rPr>
      <w:t xml:space="preserve"> di  I  e  II  grado  </w:t>
    </w:r>
    <w:r w:rsidR="00DB1E87" w:rsidRPr="00DB1E87">
      <w:rPr>
        <w:rFonts w:cs="Tahoma"/>
        <w:bCs/>
        <w:lang w:val="it-IT"/>
      </w:rPr>
      <w:t>(II settore)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B0F"/>
    <w:rsid w:val="000425CB"/>
    <w:rsid w:val="00082C9C"/>
    <w:rsid w:val="000C24B5"/>
    <w:rsid w:val="00231FF6"/>
    <w:rsid w:val="003E473C"/>
    <w:rsid w:val="0046048B"/>
    <w:rsid w:val="005A1DD2"/>
    <w:rsid w:val="00695221"/>
    <w:rsid w:val="006B5785"/>
    <w:rsid w:val="007B6DE5"/>
    <w:rsid w:val="008145EA"/>
    <w:rsid w:val="00C66406"/>
    <w:rsid w:val="00C72B0F"/>
    <w:rsid w:val="00CD2774"/>
    <w:rsid w:val="00DB1E87"/>
    <w:rsid w:val="00E46E45"/>
    <w:rsid w:val="00E65F1D"/>
    <w:rsid w:val="00E83EE4"/>
    <w:rsid w:val="00F8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35BB"/>
  <w15:docId w15:val="{6F38DCC2-816E-48EC-B7BF-58E8A1AF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2B0F"/>
    <w:pPr>
      <w:widowControl w:val="0"/>
      <w:suppressAutoHyphens/>
      <w:spacing w:after="0" w:line="240" w:lineRule="auto"/>
    </w:pPr>
    <w:rPr>
      <w:rFonts w:eastAsia="Lucida Sans Unicod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C72B0F"/>
    <w:pPr>
      <w:suppressLineNumbers/>
    </w:pPr>
  </w:style>
  <w:style w:type="character" w:styleId="Collegamentoipertestuale">
    <w:name w:val="Hyperlink"/>
    <w:uiPriority w:val="99"/>
    <w:unhideWhenUsed/>
    <w:rsid w:val="00C72B0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2B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B0F"/>
    <w:rPr>
      <w:rFonts w:eastAsia="Lucida Sans Unicode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72B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B0F"/>
    <w:rPr>
      <w:rFonts w:eastAsia="Lucida Sans Unicod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c@diocesisalern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Ufficio Scuola</cp:lastModifiedBy>
  <cp:revision>15</cp:revision>
  <cp:lastPrinted>2022-05-30T08:33:00Z</cp:lastPrinted>
  <dcterms:created xsi:type="dcterms:W3CDTF">2021-06-18T08:28:00Z</dcterms:created>
  <dcterms:modified xsi:type="dcterms:W3CDTF">2025-01-29T10:11:00Z</dcterms:modified>
</cp:coreProperties>
</file>