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79C" w14:textId="483535A0" w:rsidR="008A3B0B" w:rsidRPr="00147687" w:rsidRDefault="008A3B0B" w:rsidP="008A3B0B">
      <w:pPr>
        <w:jc w:val="both"/>
        <w:rPr>
          <w:rFonts w:cs="Tahoma"/>
          <w:bCs/>
          <w:sz w:val="20"/>
          <w:szCs w:val="20"/>
          <w:lang w:val="it-IT"/>
        </w:rPr>
      </w:pPr>
    </w:p>
    <w:p w14:paraId="59F6D330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2B9B055E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65E08CF6" w14:textId="2EA107DB" w:rsidR="008A3B0B" w:rsidRPr="00147687" w:rsidRDefault="008A3B0B" w:rsidP="00551EF8">
      <w:pPr>
        <w:jc w:val="center"/>
        <w:rPr>
          <w:rFonts w:cs="Tahoma"/>
          <w:sz w:val="20"/>
          <w:szCs w:val="20"/>
          <w:lang w:val="it-IT"/>
        </w:rPr>
      </w:pPr>
    </w:p>
    <w:p w14:paraId="728CADA7" w14:textId="136E9FC3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147687">
        <w:rPr>
          <w:rFonts w:cs="Tahoma"/>
          <w:b/>
          <w:bCs/>
          <w:lang w:val="it-IT"/>
        </w:rPr>
        <w:t>ABELLA DI VALUTAZIONE</w:t>
      </w:r>
    </w:p>
    <w:p w14:paraId="19EEDC47" w14:textId="77777777" w:rsidR="008A3B0B" w:rsidRPr="00147687" w:rsidRDefault="008A3B0B" w:rsidP="008A3B0B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2248D2F0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  <w:r w:rsidR="006E4FFF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3165F71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B053ED1" w14:textId="40B5475E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47A447" w14:textId="7FEF391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61527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5BC24C0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D06FF56" w14:textId="45AB6938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07E628E" w14:textId="176D9C1E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7B309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D7F88F" w14:textId="7777777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4364D8D3" w14:textId="06E9EFB1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5AACD8CD" w:rsidR="008A3B0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CC9950" w14:textId="0448F4C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>Laurea Magistrale in Scienze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dell’Educazione con specializzazione in</w:t>
            </w:r>
          </w:p>
          <w:p w14:paraId="61EA6E35" w14:textId="1854D1A6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“Pedagogia e didattica della Religione” e in” 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072909D1" w:rsidR="008A3B0B" w:rsidRPr="00CD3DDF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4630FB6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12D5563A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FE4B8A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5F83DDA0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6E4FFF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2" w:space="0" w:color="000000"/>
            </w:tcBorders>
          </w:tcPr>
          <w:p w14:paraId="2CEC6619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7E9E500" w14:textId="54235A5A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  <w:r w:rsidR="00487E4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850A40">
              <w:rPr>
                <w:rFonts w:cs="Tahoma"/>
                <w:sz w:val="18"/>
                <w:szCs w:val="18"/>
                <w:lang w:val="it-IT"/>
              </w:rPr>
              <w:t xml:space="preserve">(solo per la scuola dell’Infanzia) 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(3</w:t>
            </w:r>
            <w:r w:rsidR="00487E48" w:rsidRPr="00487E48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02DA23" w14:textId="4BE719D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17750A5D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C8A58D" w14:textId="01757B4F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8120DB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Diploma di Laurea in Scienze della Formazione Primaria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3F248" w14:textId="72D8865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288BF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EC253A" w:rsidRPr="00CD3DDF" w14:paraId="392AFA8C" w14:textId="77777777" w:rsidTr="00AB2E6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D52499A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DE4BD3" w14:textId="4B989F4C" w:rsidR="00EC253A" w:rsidRPr="00CD3DDF" w:rsidRDefault="000166D4" w:rsidP="00AB2E6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F9DF0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16B6C308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0E29CAC" w14:textId="7B3257E4" w:rsidR="00551EF8" w:rsidRPr="00551EF8" w:rsidRDefault="00551EF8" w:rsidP="002C1642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51EF8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4D3" w14:textId="77777777" w:rsidR="00551EF8" w:rsidRDefault="00551EF8" w:rsidP="00FE4B8A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3B0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63B0B531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D7C8A9" w14:textId="1CC9A606" w:rsidR="00551EF8" w:rsidRPr="00551EF8" w:rsidRDefault="00551EF8" w:rsidP="00551EF8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EC89" w14:textId="4652922C" w:rsidR="00551EF8" w:rsidRPr="00147687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147687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E3433B6" w14:textId="7108F624" w:rsidR="00551EF8" w:rsidRPr="00147687" w:rsidRDefault="00147687" w:rsidP="00147687">
            <w:pPr>
              <w:pStyle w:val="Contenutotabella"/>
              <w:snapToGrid w:val="0"/>
              <w:jc w:val="center"/>
              <w:rPr>
                <w:rFonts w:cs="Tahoma"/>
                <w:b/>
                <w:sz w:val="22"/>
                <w:szCs w:val="22"/>
                <w:lang w:val="it-IT"/>
              </w:rPr>
            </w:pPr>
            <w:r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551EF8" w:rsidRPr="00CD3DDF" w14:paraId="7C46587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0E89691" w14:textId="293EBBD2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pluriennale afferente all’IRC rilasciato da Università pontificie, statali e libere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E51D88" w14:textId="4470967D" w:rsidR="00551EF8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AB09E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5BE3ED8F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EA88A78" w14:textId="5B91C10D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Diploma di perfezionamento di durata annuale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 xml:space="preserve">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2D4FFFA" w14:textId="2F1953DB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CE041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258F1EC2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00EC02AA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39EBD834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6DA9B994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72AFC6B5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3FEED6" w14:textId="4182B0AB" w:rsidR="00551EF8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BA4855" w14:textId="30DD1573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AE62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0525FBF4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0773E8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0773E8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3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5AFF0D69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2DA173E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394ADEEC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0C676F45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6A1323A9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72569386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124613DB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3D1C0C7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5E7148EA" w14:textId="5EDA3323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517599DA" w14:textId="767DFA5C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FA42921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5C1BB16A" w14:textId="1F716DAD" w:rsidR="00487E48" w:rsidRDefault="00487E48" w:rsidP="008A3B0B">
      <w:pPr>
        <w:jc w:val="both"/>
        <w:rPr>
          <w:sz w:val="22"/>
          <w:szCs w:val="22"/>
          <w:lang w:val="it-IT"/>
        </w:rPr>
      </w:pPr>
      <w:r w:rsidRPr="00487E48">
        <w:rPr>
          <w:b/>
          <w:sz w:val="22"/>
          <w:szCs w:val="22"/>
          <w:lang w:val="it-IT"/>
        </w:rPr>
        <w:t>(3)</w:t>
      </w:r>
      <w:r>
        <w:rPr>
          <w:sz w:val="22"/>
          <w:szCs w:val="22"/>
          <w:lang w:val="it-IT"/>
        </w:rPr>
        <w:t xml:space="preserve"> Conseguito entro l’</w:t>
      </w:r>
      <w:proofErr w:type="spellStart"/>
      <w:r>
        <w:rPr>
          <w:sz w:val="22"/>
          <w:szCs w:val="22"/>
          <w:lang w:val="it-IT"/>
        </w:rPr>
        <w:t>a.a</w:t>
      </w:r>
      <w:proofErr w:type="spellEnd"/>
      <w:r>
        <w:rPr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sz w:val="22"/>
          <w:szCs w:val="22"/>
          <w:lang w:val="it-IT"/>
        </w:rPr>
        <w:t>l’a.s.</w:t>
      </w:r>
      <w:proofErr w:type="spellEnd"/>
      <w:r>
        <w:rPr>
          <w:sz w:val="22"/>
          <w:szCs w:val="22"/>
          <w:lang w:val="it-IT"/>
        </w:rPr>
        <w:t xml:space="preserve"> 2016/17.</w:t>
      </w:r>
    </w:p>
    <w:p w14:paraId="03B9C69C" w14:textId="54C8579B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487E48"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067D5EFD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551EF8">
        <w:rPr>
          <w:b/>
          <w:sz w:val="22"/>
          <w:szCs w:val="22"/>
          <w:lang w:val="it-IT"/>
        </w:rPr>
        <w:t>5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428EF27F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6DE8346F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9408FD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9408FD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09FB8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9A2AB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266E51B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FE4B8A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_______________________</w:t>
      </w:r>
      <w:r w:rsidR="00FE4B8A">
        <w:rPr>
          <w:rFonts w:ascii="Calibri" w:eastAsia="Calibri" w:hAnsi="Calibri"/>
          <w:sz w:val="22"/>
          <w:szCs w:val="22"/>
        </w:rPr>
        <w:t>__</w:t>
      </w:r>
      <w:r>
        <w:rPr>
          <w:rFonts w:ascii="Calibri" w:eastAsia="Calibri" w:hAnsi="Calibri"/>
          <w:sz w:val="22"/>
          <w:szCs w:val="22"/>
        </w:rPr>
        <w:t>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11E7" w14:textId="2E8773ED" w:rsidR="00F146DC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r w:rsidR="00693520">
      <w:rPr>
        <w:rFonts w:cs="Tahoma"/>
        <w:b/>
        <w:bCs/>
        <w:lang w:val="it-IT"/>
      </w:rPr>
      <w:t xml:space="preserve">DI  MERITO  - 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="00693520">
      <w:rPr>
        <w:rFonts w:cs="Tahoma"/>
        <w:b/>
        <w:bCs/>
        <w:lang w:val="it-IT"/>
      </w:rPr>
      <w:t xml:space="preserve">C.                      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A/P</w:t>
    </w:r>
  </w:p>
  <w:p w14:paraId="42A8AB20" w14:textId="619A5F3E" w:rsidR="00F146DC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F146DC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F146DC">
      <w:rPr>
        <w:rFonts w:cs="Tahoma"/>
        <w:b/>
        <w:bCs/>
        <w:lang w:val="it-IT"/>
      </w:rPr>
      <w:t>6</w:t>
    </w:r>
  </w:p>
  <w:p w14:paraId="5BB9CD28" w14:textId="2E61E3F8" w:rsidR="00F146DC" w:rsidRPr="00693520" w:rsidRDefault="001C038B" w:rsidP="00967817">
    <w:pPr>
      <w:jc w:val="both"/>
      <w:rPr>
        <w:rFonts w:cs="Tahoma"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proofErr w:type="gramStart"/>
    <w:r w:rsidR="00693520">
      <w:rPr>
        <w:rFonts w:cs="Tahoma"/>
        <w:b/>
        <w:bCs/>
        <w:lang w:val="it-IT"/>
      </w:rPr>
      <w:t>INFANZIA  e</w:t>
    </w:r>
    <w:proofErr w:type="gramEnd"/>
    <w:r w:rsidR="00693520">
      <w:rPr>
        <w:rFonts w:cs="Tahoma"/>
        <w:b/>
        <w:bCs/>
        <w:lang w:val="it-IT"/>
      </w:rPr>
      <w:t xml:space="preserve">  </w:t>
    </w:r>
    <w:r w:rsidRPr="003A4BAC">
      <w:rPr>
        <w:rFonts w:cs="Tahoma"/>
        <w:b/>
        <w:bCs/>
        <w:lang w:val="it-IT"/>
      </w:rPr>
      <w:t>PRIMARIA</w:t>
    </w:r>
    <w:r w:rsidR="00693520">
      <w:rPr>
        <w:rFonts w:cs="Tahoma"/>
        <w:b/>
        <w:bCs/>
        <w:lang w:val="it-IT"/>
      </w:rPr>
      <w:t xml:space="preserve"> </w:t>
    </w:r>
    <w:r w:rsidR="009408FD">
      <w:rPr>
        <w:rFonts w:cs="Tahoma"/>
        <w:b/>
        <w:bCs/>
        <w:lang w:val="it-IT"/>
      </w:rPr>
      <w:t xml:space="preserve"> </w:t>
    </w:r>
    <w:r w:rsidR="00693520" w:rsidRPr="00693520">
      <w:rPr>
        <w:rFonts w:cs="Tahoma"/>
        <w:bCs/>
        <w:lang w:val="it-IT"/>
      </w:rPr>
      <w:t>(I settore)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0B"/>
    <w:rsid w:val="000166D4"/>
    <w:rsid w:val="00020BEB"/>
    <w:rsid w:val="000773E8"/>
    <w:rsid w:val="00082C9C"/>
    <w:rsid w:val="00147687"/>
    <w:rsid w:val="001724C2"/>
    <w:rsid w:val="001C038B"/>
    <w:rsid w:val="002B3270"/>
    <w:rsid w:val="00487E48"/>
    <w:rsid w:val="00551EF8"/>
    <w:rsid w:val="00693520"/>
    <w:rsid w:val="006E4FFF"/>
    <w:rsid w:val="00717376"/>
    <w:rsid w:val="008120DB"/>
    <w:rsid w:val="00850A40"/>
    <w:rsid w:val="00867F48"/>
    <w:rsid w:val="008A3B0B"/>
    <w:rsid w:val="009408FD"/>
    <w:rsid w:val="009F4C67"/>
    <w:rsid w:val="00B32E62"/>
    <w:rsid w:val="00D45C1B"/>
    <w:rsid w:val="00D83CEF"/>
    <w:rsid w:val="00D934D0"/>
    <w:rsid w:val="00EC253A"/>
    <w:rsid w:val="00F146DC"/>
    <w:rsid w:val="00F86DB0"/>
    <w:rsid w:val="00FC7D36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F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FFF"/>
    <w:rPr>
      <w:rFonts w:ascii="Segoe UI" w:eastAsia="Lucida Sans Unicode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17</cp:revision>
  <cp:lastPrinted>2024-01-24T14:32:00Z</cp:lastPrinted>
  <dcterms:created xsi:type="dcterms:W3CDTF">2021-06-18T08:26:00Z</dcterms:created>
  <dcterms:modified xsi:type="dcterms:W3CDTF">2025-01-29T10:11:00Z</dcterms:modified>
</cp:coreProperties>
</file>