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9AFA" w14:textId="77777777" w:rsidR="00AC1406" w:rsidRPr="00306106" w:rsidRDefault="00AC1406" w:rsidP="00FF6C45">
      <w:pPr>
        <w:jc w:val="both"/>
        <w:rPr>
          <w:b/>
          <w:bCs/>
        </w:rPr>
      </w:pPr>
    </w:p>
    <w:p w14:paraId="75C0BC37" w14:textId="384CA655" w:rsidR="00AC1406" w:rsidRDefault="00AC1406" w:rsidP="00FF6C45">
      <w:pPr>
        <w:jc w:val="center"/>
        <w:rPr>
          <w:b/>
          <w:bCs/>
        </w:rPr>
      </w:pPr>
    </w:p>
    <w:p w14:paraId="6F95CC24" w14:textId="7B87AF88" w:rsidR="00235BB4" w:rsidRDefault="00235BB4" w:rsidP="00FF6C45">
      <w:pPr>
        <w:jc w:val="center"/>
        <w:rPr>
          <w:b/>
          <w:bCs/>
        </w:rPr>
      </w:pPr>
      <w:r w:rsidRPr="00645386">
        <w:rPr>
          <w:rFonts w:ascii="Avenir Book" w:hAnsi="Avenir Book" w:cs="Arial"/>
          <w:b/>
          <w:bCs/>
          <w:noProof/>
        </w:rPr>
        <w:drawing>
          <wp:inline distT="0" distB="0" distL="0" distR="0" wp14:anchorId="1F65EEC4" wp14:editId="2485A082">
            <wp:extent cx="1095186" cy="1548000"/>
            <wp:effectExtent l="0" t="0" r="0" b="1905"/>
            <wp:docPr id="3" name="Immagine 3" descr="Immagine che contiene emblema, simbol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emblema, simbolo, cerchio&#10;&#10;Descrizione generat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186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F68C" w14:textId="07E87BF7" w:rsidR="00AC1406" w:rsidRPr="00235BB4" w:rsidRDefault="00386D3E" w:rsidP="00235BB4">
      <w:pPr>
        <w:jc w:val="center"/>
        <w:rPr>
          <w:b/>
          <w:bCs/>
          <w:sz w:val="32"/>
          <w:szCs w:val="32"/>
        </w:rPr>
      </w:pPr>
      <w:bookmarkStart w:id="0" w:name="OLE_LINK1"/>
      <w:bookmarkStart w:id="1" w:name="OLE_LINK2"/>
      <w:r w:rsidRPr="00235BB4">
        <w:rPr>
          <w:b/>
          <w:bCs/>
          <w:sz w:val="28"/>
          <w:szCs w:val="28"/>
        </w:rPr>
        <w:t>“</w:t>
      </w:r>
      <w:r w:rsidRPr="00235BB4">
        <w:rPr>
          <w:b/>
          <w:bCs/>
          <w:sz w:val="32"/>
          <w:szCs w:val="32"/>
        </w:rPr>
        <w:t>Tre giorni con Maria”</w:t>
      </w:r>
      <w:r w:rsidR="00804B0A" w:rsidRPr="00235BB4">
        <w:rPr>
          <w:b/>
          <w:bCs/>
          <w:sz w:val="32"/>
          <w:szCs w:val="32"/>
        </w:rPr>
        <w:t xml:space="preserve"> </w:t>
      </w:r>
      <w:r w:rsidR="00BE56B9" w:rsidRPr="00235BB4">
        <w:rPr>
          <w:b/>
          <w:bCs/>
          <w:sz w:val="32"/>
          <w:szCs w:val="32"/>
        </w:rPr>
        <w:t xml:space="preserve">a </w:t>
      </w:r>
      <w:r w:rsidR="00177BFF" w:rsidRPr="00235BB4">
        <w:rPr>
          <w:b/>
          <w:bCs/>
          <w:sz w:val="32"/>
          <w:szCs w:val="32"/>
        </w:rPr>
        <w:t>Penta - Orignano</w:t>
      </w:r>
      <w:r w:rsidR="00BE56B9" w:rsidRPr="00235BB4">
        <w:rPr>
          <w:b/>
          <w:bCs/>
          <w:sz w:val="32"/>
          <w:szCs w:val="32"/>
        </w:rPr>
        <w:t xml:space="preserve"> (</w:t>
      </w:r>
      <w:r w:rsidR="00177BFF" w:rsidRPr="00235BB4">
        <w:rPr>
          <w:b/>
          <w:bCs/>
          <w:sz w:val="32"/>
          <w:szCs w:val="32"/>
        </w:rPr>
        <w:t>SA</w:t>
      </w:r>
      <w:r w:rsidR="008543DB" w:rsidRPr="00235BB4">
        <w:rPr>
          <w:b/>
          <w:bCs/>
          <w:sz w:val="32"/>
          <w:szCs w:val="32"/>
        </w:rPr>
        <w:t>)</w:t>
      </w:r>
    </w:p>
    <w:p w14:paraId="5A43FD41" w14:textId="5D4AF2DA" w:rsidR="00AC1406" w:rsidRDefault="00AC1406" w:rsidP="00235BB4">
      <w:pPr>
        <w:jc w:val="both"/>
        <w:rPr>
          <w:b/>
          <w:bCs/>
          <w:sz w:val="28"/>
          <w:szCs w:val="28"/>
        </w:rPr>
      </w:pPr>
    </w:p>
    <w:p w14:paraId="1F538511" w14:textId="77777777" w:rsidR="00235BB4" w:rsidRPr="00235BB4" w:rsidRDefault="00235BB4" w:rsidP="00235BB4">
      <w:pPr>
        <w:jc w:val="both"/>
        <w:rPr>
          <w:rFonts w:ascii="Avenir Book" w:hAnsi="Avenir Book"/>
          <w:b/>
          <w:bCs/>
        </w:rPr>
      </w:pPr>
    </w:p>
    <w:p w14:paraId="11F0A369" w14:textId="429EF1D8" w:rsidR="00614B30" w:rsidRPr="00235BB4" w:rsidRDefault="00DC1D1B" w:rsidP="00235BB4">
      <w:pPr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Arriva </w:t>
      </w:r>
      <w:r w:rsidR="000C1FBF" w:rsidRPr="00235BB4">
        <w:rPr>
          <w:rFonts w:ascii="Avenir Book" w:hAnsi="Avenir Book"/>
          <w:b/>
          <w:bCs/>
        </w:rPr>
        <w:t xml:space="preserve">in </w:t>
      </w:r>
      <w:r w:rsidR="00177BFF" w:rsidRPr="00235BB4">
        <w:rPr>
          <w:rFonts w:ascii="Avenir Book" w:hAnsi="Avenir Book"/>
          <w:b/>
          <w:bCs/>
        </w:rPr>
        <w:t>Campania</w:t>
      </w:r>
      <w:r w:rsidR="00804B0A" w:rsidRPr="00235BB4">
        <w:rPr>
          <w:rFonts w:ascii="Avenir Book" w:hAnsi="Avenir Book"/>
          <w:b/>
          <w:bCs/>
        </w:rPr>
        <w:t xml:space="preserve">, </w:t>
      </w:r>
      <w:r w:rsidR="00177BFF" w:rsidRPr="00235BB4">
        <w:rPr>
          <w:rFonts w:ascii="Avenir Book" w:hAnsi="Avenir Book"/>
          <w:b/>
          <w:bCs/>
        </w:rPr>
        <w:t>a Penta - Orignano (SA)</w:t>
      </w:r>
      <w:r w:rsidR="00523DB8" w:rsidRPr="00235BB4">
        <w:rPr>
          <w:rFonts w:ascii="Avenir Book" w:hAnsi="Avenir Book"/>
          <w:b/>
          <w:bCs/>
        </w:rPr>
        <w:t xml:space="preserve">, </w:t>
      </w:r>
      <w:r w:rsidR="00C31FD5" w:rsidRPr="00235BB4">
        <w:rPr>
          <w:rFonts w:ascii="Avenir Book" w:hAnsi="Avenir Book"/>
          <w:b/>
          <w:bCs/>
        </w:rPr>
        <w:t xml:space="preserve">il </w:t>
      </w:r>
      <w:r w:rsidR="00CC68AC" w:rsidRPr="00235BB4">
        <w:rPr>
          <w:rFonts w:ascii="Avenir Book" w:hAnsi="Avenir Book"/>
          <w:b/>
          <w:bCs/>
        </w:rPr>
        <w:t>pellegrinaggio nazionale della statua della Vergine della Medaglia Miracolosa</w:t>
      </w:r>
      <w:r w:rsidR="00F00142" w:rsidRPr="00235BB4">
        <w:rPr>
          <w:rFonts w:ascii="Avenir Book" w:hAnsi="Avenir Book"/>
          <w:b/>
          <w:bCs/>
        </w:rPr>
        <w:t xml:space="preserve">, organizzato dai </w:t>
      </w:r>
      <w:r w:rsidR="00E01786" w:rsidRPr="00235BB4">
        <w:rPr>
          <w:rFonts w:ascii="Avenir Book" w:hAnsi="Avenir Book"/>
          <w:b/>
          <w:bCs/>
        </w:rPr>
        <w:t>Missionari Vincenziani d’Italia</w:t>
      </w:r>
      <w:r w:rsidR="00386D3E" w:rsidRPr="00235BB4">
        <w:rPr>
          <w:rFonts w:ascii="Avenir Book" w:hAnsi="Avenir Book"/>
          <w:b/>
          <w:bCs/>
        </w:rPr>
        <w:t>.</w:t>
      </w:r>
    </w:p>
    <w:p w14:paraId="2F2801F9" w14:textId="56DB2DD2" w:rsidR="00554C8C" w:rsidRPr="00235BB4" w:rsidRDefault="008212ED" w:rsidP="00235BB4">
      <w:pPr>
        <w:jc w:val="both"/>
        <w:rPr>
          <w:rFonts w:ascii="Avenir Book" w:hAnsi="Avenir Book"/>
          <w:b/>
          <w:bCs/>
        </w:rPr>
      </w:pPr>
      <w:r w:rsidRPr="00235BB4">
        <w:rPr>
          <w:rFonts w:ascii="Avenir Book" w:hAnsi="Avenir Book"/>
        </w:rPr>
        <w:t>Il</w:t>
      </w:r>
      <w:r w:rsidR="005D61F6" w:rsidRPr="00235BB4">
        <w:rPr>
          <w:rFonts w:ascii="Avenir Book" w:hAnsi="Avenir Book"/>
        </w:rPr>
        <w:t xml:space="preserve"> </w:t>
      </w:r>
      <w:r w:rsidR="00DE3F04" w:rsidRPr="00235BB4">
        <w:rPr>
          <w:rFonts w:ascii="Avenir Book" w:hAnsi="Avenir Book"/>
        </w:rPr>
        <w:t>Pellegrinaggio nazionale della statua della Vergine della Medaglia Miracolos</w:t>
      </w:r>
      <w:r w:rsidR="006E183C" w:rsidRPr="00235BB4">
        <w:rPr>
          <w:rFonts w:ascii="Avenir Book" w:hAnsi="Avenir Book"/>
        </w:rPr>
        <w:t>a</w:t>
      </w:r>
      <w:r w:rsidR="003225D5" w:rsidRPr="00235BB4">
        <w:rPr>
          <w:rFonts w:ascii="Avenir Book" w:hAnsi="Avenir Book"/>
        </w:rPr>
        <w:t xml:space="preserve"> </w:t>
      </w:r>
      <w:r w:rsidR="00E85917" w:rsidRPr="00235BB4">
        <w:rPr>
          <w:rFonts w:ascii="Avenir Book" w:hAnsi="Avenir Book"/>
          <w:b/>
          <w:bCs/>
        </w:rPr>
        <w:t xml:space="preserve">dal </w:t>
      </w:r>
      <w:r w:rsidR="00177BFF" w:rsidRPr="00235BB4">
        <w:rPr>
          <w:rFonts w:ascii="Avenir Book" w:hAnsi="Avenir Book"/>
          <w:b/>
          <w:bCs/>
        </w:rPr>
        <w:t>3</w:t>
      </w:r>
      <w:r w:rsidR="004E11AA" w:rsidRPr="00235BB4">
        <w:rPr>
          <w:rFonts w:ascii="Avenir Book" w:hAnsi="Avenir Book"/>
          <w:b/>
          <w:bCs/>
        </w:rPr>
        <w:t xml:space="preserve"> al </w:t>
      </w:r>
      <w:r w:rsidR="00177BFF" w:rsidRPr="00235BB4">
        <w:rPr>
          <w:rFonts w:ascii="Avenir Book" w:hAnsi="Avenir Book"/>
          <w:b/>
          <w:bCs/>
        </w:rPr>
        <w:t>6</w:t>
      </w:r>
      <w:r w:rsidR="00B43802" w:rsidRPr="00235BB4">
        <w:rPr>
          <w:rFonts w:ascii="Avenir Book" w:hAnsi="Avenir Book"/>
          <w:b/>
          <w:bCs/>
        </w:rPr>
        <w:t xml:space="preserve"> </w:t>
      </w:r>
      <w:r w:rsidR="00177BFF" w:rsidRPr="00235BB4">
        <w:rPr>
          <w:rFonts w:ascii="Avenir Book" w:hAnsi="Avenir Book"/>
          <w:b/>
          <w:bCs/>
        </w:rPr>
        <w:t>aprile</w:t>
      </w:r>
      <w:r w:rsidR="00014FDB" w:rsidRPr="00235BB4">
        <w:rPr>
          <w:rFonts w:ascii="Avenir Book" w:hAnsi="Avenir Book"/>
          <w:b/>
          <w:bCs/>
        </w:rPr>
        <w:t xml:space="preserve"> </w:t>
      </w:r>
      <w:r w:rsidR="00685DBC" w:rsidRPr="00235BB4">
        <w:rPr>
          <w:rFonts w:ascii="Avenir Book" w:hAnsi="Avenir Book"/>
          <w:b/>
          <w:bCs/>
        </w:rPr>
        <w:t>sarà</w:t>
      </w:r>
      <w:r w:rsidR="0004296F" w:rsidRPr="00235BB4">
        <w:rPr>
          <w:rFonts w:ascii="Avenir Book" w:hAnsi="Avenir Book"/>
          <w:b/>
          <w:bCs/>
        </w:rPr>
        <w:t xml:space="preserve"> </w:t>
      </w:r>
      <w:r w:rsidR="000622D5" w:rsidRPr="00235BB4">
        <w:rPr>
          <w:rFonts w:ascii="Avenir Book" w:hAnsi="Avenir Book"/>
          <w:b/>
          <w:bCs/>
        </w:rPr>
        <w:t xml:space="preserve">nella parrocchia </w:t>
      </w:r>
      <w:r w:rsidR="002A3859" w:rsidRPr="00235BB4">
        <w:rPr>
          <w:rFonts w:ascii="Avenir Book" w:hAnsi="Avenir Book"/>
          <w:b/>
          <w:bCs/>
        </w:rPr>
        <w:t xml:space="preserve">di </w:t>
      </w:r>
      <w:r w:rsidR="00177BFF" w:rsidRPr="00235BB4">
        <w:rPr>
          <w:rFonts w:ascii="Avenir Book" w:hAnsi="Avenir Book"/>
          <w:b/>
          <w:bCs/>
        </w:rPr>
        <w:t>San Bartolomeo – S</w:t>
      </w:r>
      <w:r w:rsidR="00235BB4">
        <w:rPr>
          <w:rFonts w:ascii="Avenir Book" w:hAnsi="Avenir Book"/>
          <w:b/>
          <w:bCs/>
        </w:rPr>
        <w:t>.</w:t>
      </w:r>
      <w:r w:rsidR="00177BFF" w:rsidRPr="00235BB4">
        <w:rPr>
          <w:rFonts w:ascii="Avenir Book" w:hAnsi="Avenir Book"/>
          <w:b/>
          <w:bCs/>
        </w:rPr>
        <w:t>M</w:t>
      </w:r>
      <w:r w:rsidR="00235BB4">
        <w:rPr>
          <w:rFonts w:ascii="Avenir Book" w:hAnsi="Avenir Book"/>
          <w:b/>
          <w:bCs/>
        </w:rPr>
        <w:t>.</w:t>
      </w:r>
      <w:r w:rsidR="00177BFF" w:rsidRPr="00235BB4">
        <w:rPr>
          <w:rFonts w:ascii="Avenir Book" w:hAnsi="Avenir Book"/>
          <w:b/>
          <w:bCs/>
        </w:rPr>
        <w:t xml:space="preserve"> delle Grazie – </w:t>
      </w:r>
      <w:r w:rsidR="00235BB4">
        <w:rPr>
          <w:rFonts w:ascii="Avenir Book" w:hAnsi="Avenir Book"/>
          <w:b/>
          <w:bCs/>
        </w:rPr>
        <w:t>S.</w:t>
      </w:r>
      <w:r w:rsidR="00177BFF" w:rsidRPr="00235BB4">
        <w:rPr>
          <w:rFonts w:ascii="Avenir Book" w:hAnsi="Avenir Book"/>
          <w:b/>
          <w:bCs/>
        </w:rPr>
        <w:t xml:space="preserve"> Lucia a Penta - Orignano (SA)</w:t>
      </w:r>
      <w:r w:rsidR="00B01FFC" w:rsidRPr="00235BB4">
        <w:rPr>
          <w:rFonts w:ascii="Avenir Book" w:hAnsi="Avenir Book"/>
          <w:b/>
          <w:bCs/>
        </w:rPr>
        <w:t xml:space="preserve">, </w:t>
      </w:r>
      <w:r w:rsidR="002A3859" w:rsidRPr="00235BB4">
        <w:rPr>
          <w:rFonts w:ascii="Avenir Book" w:hAnsi="Avenir Book"/>
          <w:b/>
          <w:bCs/>
        </w:rPr>
        <w:t xml:space="preserve">in arcidiocesi di </w:t>
      </w:r>
      <w:r w:rsidR="00177BFF" w:rsidRPr="00235BB4">
        <w:rPr>
          <w:rFonts w:ascii="Avenir Book" w:hAnsi="Avenir Book"/>
          <w:b/>
          <w:bCs/>
        </w:rPr>
        <w:t xml:space="preserve">Salerno </w:t>
      </w:r>
      <w:r w:rsidR="00F8079B" w:rsidRPr="00235BB4">
        <w:rPr>
          <w:rFonts w:ascii="Avenir Book" w:hAnsi="Avenir Book"/>
          <w:b/>
          <w:bCs/>
        </w:rPr>
        <w:t>–</w:t>
      </w:r>
      <w:r w:rsidR="00177BFF" w:rsidRPr="00235BB4">
        <w:rPr>
          <w:rFonts w:ascii="Avenir Book" w:hAnsi="Avenir Book"/>
          <w:b/>
          <w:bCs/>
        </w:rPr>
        <w:t xml:space="preserve"> </w:t>
      </w:r>
      <w:r w:rsidR="00F8079B" w:rsidRPr="00235BB4">
        <w:rPr>
          <w:rFonts w:ascii="Avenir Book" w:hAnsi="Avenir Book"/>
          <w:b/>
          <w:bCs/>
        </w:rPr>
        <w:t>Campagna - Acerno</w:t>
      </w:r>
      <w:r w:rsidR="002A3859" w:rsidRPr="00235BB4">
        <w:rPr>
          <w:rFonts w:ascii="Avenir Book" w:hAnsi="Avenir Book"/>
          <w:b/>
          <w:bCs/>
        </w:rPr>
        <w:t xml:space="preserve">. </w:t>
      </w:r>
    </w:p>
    <w:p w14:paraId="326623F3" w14:textId="3CEA7885" w:rsidR="00235BB4" w:rsidRPr="00235BB4" w:rsidRDefault="00235BB4" w:rsidP="00235BB4">
      <w:pPr>
        <w:jc w:val="both"/>
        <w:rPr>
          <w:rFonts w:ascii="Avenir Book" w:hAnsi="Avenir Book"/>
        </w:rPr>
      </w:pPr>
      <w:r w:rsidRPr="00235BB4">
        <w:rPr>
          <w:rFonts w:ascii="Avenir Book" w:hAnsi="Avenir Book"/>
        </w:rPr>
        <w:t>Spiega il parroco Padre Marcello Tamburo</w:t>
      </w:r>
      <w:r>
        <w:rPr>
          <w:rFonts w:ascii="Avenir Book" w:hAnsi="Avenir Book"/>
        </w:rPr>
        <w:t>:</w:t>
      </w:r>
      <w:r w:rsidRPr="00235BB4">
        <w:rPr>
          <w:rFonts w:ascii="Avenir Book" w:hAnsi="Avenir Book"/>
        </w:rPr>
        <w:t xml:space="preserve"> “Abb</w:t>
      </w:r>
      <w:r>
        <w:rPr>
          <w:rFonts w:ascii="Avenir Book" w:hAnsi="Avenir Book"/>
        </w:rPr>
        <w:t>i</w:t>
      </w:r>
      <w:r w:rsidRPr="00235BB4">
        <w:rPr>
          <w:rFonts w:ascii="Avenir Book" w:hAnsi="Avenir Book"/>
        </w:rPr>
        <w:t xml:space="preserve">amo pensato a questa missione </w:t>
      </w:r>
      <w:r>
        <w:rPr>
          <w:rFonts w:ascii="Avenir Book" w:hAnsi="Avenir Book"/>
        </w:rPr>
        <w:t xml:space="preserve">perché </w:t>
      </w:r>
      <w:r w:rsidRPr="00235BB4">
        <w:rPr>
          <w:rFonts w:ascii="Avenir Book" w:hAnsi="Avenir Book"/>
        </w:rPr>
        <w:t>attraverso Maria possiamo scoprire o riscoprire G</w:t>
      </w:r>
      <w:r>
        <w:rPr>
          <w:rFonts w:ascii="Avenir Book" w:hAnsi="Avenir Book"/>
        </w:rPr>
        <w:t xml:space="preserve">esù; </w:t>
      </w:r>
      <w:r w:rsidRPr="00235BB4">
        <w:rPr>
          <w:rFonts w:ascii="Avenir Book" w:hAnsi="Avenir Book"/>
        </w:rPr>
        <w:t>ques</w:t>
      </w:r>
      <w:r>
        <w:rPr>
          <w:rFonts w:ascii="Avenir Book" w:hAnsi="Avenir Book"/>
        </w:rPr>
        <w:t>t</w:t>
      </w:r>
      <w:r w:rsidRPr="00235BB4">
        <w:rPr>
          <w:rFonts w:ascii="Avenir Book" w:hAnsi="Avenir Book"/>
        </w:rPr>
        <w:t>a evangelizzazione attraverso la devozione alla Madonna accomuna un po'</w:t>
      </w:r>
      <w:r>
        <w:rPr>
          <w:rFonts w:ascii="Avenir Book" w:hAnsi="Avenir Book"/>
        </w:rPr>
        <w:t xml:space="preserve"> tutti, anche </w:t>
      </w:r>
      <w:r w:rsidRPr="00235BB4">
        <w:rPr>
          <w:rFonts w:ascii="Avenir Book" w:hAnsi="Avenir Book"/>
        </w:rPr>
        <w:t>i distanti</w:t>
      </w:r>
      <w:r>
        <w:rPr>
          <w:rFonts w:ascii="Avenir Book" w:hAnsi="Avenir Book"/>
        </w:rPr>
        <w:t xml:space="preserve">: chi </w:t>
      </w:r>
      <w:r w:rsidRPr="00235BB4">
        <w:rPr>
          <w:rFonts w:ascii="Avenir Book" w:hAnsi="Avenir Book"/>
        </w:rPr>
        <w:t>meglio di Maria è maestra di evangelizza</w:t>
      </w:r>
      <w:r>
        <w:rPr>
          <w:rFonts w:ascii="Avenir Book" w:hAnsi="Avenir Book"/>
        </w:rPr>
        <w:t>zione?”.</w:t>
      </w:r>
    </w:p>
    <w:p w14:paraId="1220635E" w14:textId="0C32A8CD" w:rsidR="00D23D22" w:rsidRPr="00235BB4" w:rsidRDefault="00554C8C" w:rsidP="00235BB4">
      <w:pPr>
        <w:jc w:val="both"/>
        <w:rPr>
          <w:rFonts w:ascii="Avenir Book" w:hAnsi="Avenir Book"/>
        </w:rPr>
      </w:pPr>
      <w:r w:rsidRPr="00235BB4">
        <w:rPr>
          <w:rFonts w:ascii="Avenir Book" w:hAnsi="Avenir Book"/>
        </w:rPr>
        <w:t>Il</w:t>
      </w:r>
      <w:r w:rsidR="00D23D22" w:rsidRPr="00235BB4">
        <w:rPr>
          <w:rFonts w:ascii="Avenir Book" w:hAnsi="Avenir Book"/>
        </w:rPr>
        <w:t xml:space="preserve"> Pellegrinaggio nazionale della statua della Vergine della Medaglia Miracolosa ha preso avvio l’11 novembre 2020, in Vaticano, con la benedizione di Papa Francesco in ricordo del 190° anniversario delle apparizioni a Santa Caterina </w:t>
      </w:r>
      <w:proofErr w:type="spellStart"/>
      <w:r w:rsidR="00D23D22" w:rsidRPr="00235BB4">
        <w:rPr>
          <w:rFonts w:ascii="Avenir Book" w:hAnsi="Avenir Book"/>
        </w:rPr>
        <w:t>Labouré</w:t>
      </w:r>
      <w:proofErr w:type="spellEnd"/>
      <w:r w:rsidR="00D23D22" w:rsidRPr="00235BB4">
        <w:rPr>
          <w:rFonts w:ascii="Avenir Book" w:hAnsi="Avenir Book"/>
        </w:rPr>
        <w:t xml:space="preserve"> e guarda al 27 novembre 2030, quando si celebrerà il bicentenario. Possono aggiungersi nuove tappe a questa iniziativa promossa dai Missionari Vincenziani d’Italia in collaborazione con la Famiglia Vincenziana: </w:t>
      </w:r>
      <w:r w:rsidR="00D23D22" w:rsidRPr="00235BB4">
        <w:rPr>
          <w:rFonts w:ascii="Avenir Book" w:hAnsi="Avenir Book"/>
          <w:b/>
        </w:rPr>
        <w:t xml:space="preserve">coloro che fossero interessati a promuovere un tempo breve di animazione pastorale </w:t>
      </w:r>
      <w:r w:rsidR="00D23D22" w:rsidRPr="00235BB4">
        <w:rPr>
          <w:rFonts w:ascii="Avenir Book" w:hAnsi="Avenir Book"/>
        </w:rPr>
        <w:t xml:space="preserve">con due missionari vincenziani e la </w:t>
      </w:r>
      <w:r w:rsidR="00523DB8" w:rsidRPr="00235BB4">
        <w:rPr>
          <w:rFonts w:ascii="Avenir Book" w:hAnsi="Avenir Book"/>
        </w:rPr>
        <w:t>sacra</w:t>
      </w:r>
      <w:r w:rsidR="00D23D22" w:rsidRPr="00235BB4">
        <w:rPr>
          <w:rFonts w:ascii="Avenir Book" w:hAnsi="Avenir Book"/>
        </w:rPr>
        <w:t xml:space="preserve"> effigie della Madonna della Medaglia Miracolosa, possono contattare la Commissione della “Tre Giorni con Maria” all’indirizzo e-mail:</w:t>
      </w:r>
      <w:r w:rsidR="00161F1D" w:rsidRPr="00235BB4">
        <w:rPr>
          <w:rFonts w:ascii="Avenir Book" w:hAnsi="Avenir Book"/>
        </w:rPr>
        <w:t xml:space="preserve"> </w:t>
      </w:r>
      <w:hyperlink r:id="rId5" w:history="1">
        <w:r w:rsidR="00DC146F" w:rsidRPr="00235BB4">
          <w:rPr>
            <w:rFonts w:ascii="Avenir Book" w:hAnsi="Avenir Book"/>
            <w:b/>
          </w:rPr>
          <w:t>tregiorniconmaria@gmail.com</w:t>
        </w:r>
      </w:hyperlink>
    </w:p>
    <w:p w14:paraId="30939138" w14:textId="54DB083C" w:rsidR="005C67AF" w:rsidRPr="00235BB4" w:rsidRDefault="005C67AF" w:rsidP="00235BB4">
      <w:pPr>
        <w:jc w:val="both"/>
        <w:rPr>
          <w:rFonts w:ascii="Avenir Book" w:hAnsi="Avenir Book"/>
        </w:rPr>
      </w:pPr>
      <w:r w:rsidRPr="00235BB4">
        <w:rPr>
          <w:rFonts w:ascii="Avenir Book" w:hAnsi="Avenir Book"/>
        </w:rPr>
        <w:t xml:space="preserve">Spiega </w:t>
      </w:r>
      <w:r w:rsidRPr="00235BB4">
        <w:rPr>
          <w:rFonts w:ascii="Avenir Book" w:hAnsi="Avenir Book"/>
          <w:b/>
          <w:bCs/>
        </w:rPr>
        <w:t>padre Mario Sirica CM</w:t>
      </w:r>
      <w:r w:rsidRPr="00235BB4">
        <w:rPr>
          <w:rFonts w:ascii="Avenir Book" w:hAnsi="Avenir Book"/>
        </w:rPr>
        <w:t>, membro della Commissione “Tre giorni con Maria” “È una proposta che ravviva la devozione a Maria attraverso la catechesi, il sacramento della riconciliazione, i dialoghi spirituali: quando si riflette su Maria tutto porta a Gesù. È un’esperienza di grazia anche per i parroci che ci chiamano. Spesso mi è capitato di constatare la meraviglia dei parroci nel vedere la grande affluenza in occasione della “Tre giorni con Maria” in questo tempo dove leggiamo che l’affluenza nelle nostre chiese è molto bassa”. Sottolinea padre Sirica: “In generale, diamo questo suggerimento: dare spazio alla popolazione della parrocchia che vive una situazione di povertà materiale e spirituale. Ecco perché chiediamo che ci sia sempre attenzione alle visite agli ammalati, alla confessione, alle RSA. La nostra attenzione è mirata a una fascia di popolazione che vive un momento particolare della vita o una fase”.</w:t>
      </w:r>
    </w:p>
    <w:p w14:paraId="6F9F04D0" w14:textId="77777777" w:rsidR="00CD4B2C" w:rsidRPr="00235BB4" w:rsidRDefault="00CD4B2C" w:rsidP="00235BB4">
      <w:pPr>
        <w:jc w:val="both"/>
        <w:rPr>
          <w:rFonts w:ascii="Avenir Book" w:hAnsi="Avenir Book"/>
        </w:rPr>
      </w:pPr>
    </w:p>
    <w:p w14:paraId="72ACFE14" w14:textId="3E111C42" w:rsidR="007317D4" w:rsidRPr="00235BB4" w:rsidRDefault="007417C4" w:rsidP="00235BB4">
      <w:pPr>
        <w:jc w:val="both"/>
        <w:rPr>
          <w:rFonts w:ascii="Avenir Book" w:hAnsi="Avenir Book"/>
          <w:b/>
          <w:bCs/>
        </w:rPr>
      </w:pPr>
      <w:r w:rsidRPr="00235BB4">
        <w:rPr>
          <w:rFonts w:ascii="Avenir Book" w:hAnsi="Avenir Book"/>
          <w:b/>
          <w:bCs/>
        </w:rPr>
        <w:t xml:space="preserve">Il programma </w:t>
      </w:r>
      <w:r w:rsidR="00D23D22" w:rsidRPr="00235BB4">
        <w:rPr>
          <w:rFonts w:ascii="Avenir Book" w:hAnsi="Avenir Book"/>
          <w:b/>
          <w:bCs/>
        </w:rPr>
        <w:t>della tappa di</w:t>
      </w:r>
      <w:r w:rsidR="00CF4539" w:rsidRPr="00235BB4">
        <w:rPr>
          <w:rFonts w:ascii="Avenir Book" w:hAnsi="Avenir Book"/>
          <w:b/>
          <w:bCs/>
        </w:rPr>
        <w:t xml:space="preserve"> </w:t>
      </w:r>
      <w:r w:rsidR="00C643BC" w:rsidRPr="00235BB4">
        <w:rPr>
          <w:rFonts w:ascii="Avenir Book" w:hAnsi="Avenir Book"/>
          <w:b/>
          <w:bCs/>
        </w:rPr>
        <w:t>Penta - Orignano</w:t>
      </w:r>
      <w:r w:rsidR="00D23D22" w:rsidRPr="00235BB4">
        <w:rPr>
          <w:rFonts w:ascii="Avenir Book" w:hAnsi="Avenir Book"/>
          <w:b/>
          <w:bCs/>
        </w:rPr>
        <w:t xml:space="preserve"> del </w:t>
      </w:r>
      <w:r w:rsidR="001B39A0" w:rsidRPr="00235BB4">
        <w:rPr>
          <w:rFonts w:ascii="Avenir Book" w:hAnsi="Avenir Book"/>
          <w:b/>
          <w:bCs/>
        </w:rPr>
        <w:t xml:space="preserve">pellegrinaggio nazionale della statua della Vergine della Medaglia Miracolosa </w:t>
      </w:r>
      <w:r w:rsidRPr="00235BB4">
        <w:rPr>
          <w:rFonts w:ascii="Avenir Book" w:hAnsi="Avenir Book"/>
          <w:b/>
          <w:bCs/>
        </w:rPr>
        <w:t xml:space="preserve">prevede </w:t>
      </w:r>
      <w:r w:rsidR="007317D4" w:rsidRPr="00235BB4">
        <w:rPr>
          <w:rFonts w:ascii="Avenir Book" w:hAnsi="Avenir Book"/>
          <w:b/>
          <w:bCs/>
        </w:rPr>
        <w:t>i seguenti appuntamenti.</w:t>
      </w:r>
    </w:p>
    <w:p w14:paraId="0F75E88F" w14:textId="77777777" w:rsidR="007317D4" w:rsidRPr="00235BB4" w:rsidRDefault="007317D4" w:rsidP="00235BB4">
      <w:pPr>
        <w:jc w:val="both"/>
        <w:rPr>
          <w:rFonts w:ascii="Avenir Book" w:hAnsi="Avenir Book"/>
          <w:b/>
          <w:bCs/>
        </w:rPr>
      </w:pPr>
    </w:p>
    <w:p w14:paraId="6A145217" w14:textId="4AC89BFB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  <w:r w:rsidRPr="00235BB4">
        <w:rPr>
          <w:rFonts w:ascii="Avenir Book" w:hAnsi="Avenir Book"/>
          <w:b/>
          <w:bCs/>
        </w:rPr>
        <w:lastRenderedPageBreak/>
        <w:t>Giovedì 3 aprile</w:t>
      </w:r>
      <w:r w:rsidRPr="00235BB4">
        <w:rPr>
          <w:rFonts w:ascii="Avenir Book" w:hAnsi="Avenir Book"/>
        </w:rPr>
        <w:t xml:space="preserve"> alle 18:30 Accoglienza della Sacra Effigie della Madonna della Medaglia Miracolosa in piazza Vittorio Emanuele; alle 19 Preghiera del Rosario e Fiaccolata </w:t>
      </w:r>
      <w:proofErr w:type="spellStart"/>
      <w:r w:rsidRPr="00235BB4">
        <w:rPr>
          <w:rFonts w:ascii="Avenir Book" w:hAnsi="Avenir Book"/>
        </w:rPr>
        <w:t>Aux</w:t>
      </w:r>
      <w:proofErr w:type="spellEnd"/>
      <w:r w:rsidRPr="00235BB4">
        <w:rPr>
          <w:rFonts w:ascii="Avenir Book" w:hAnsi="Avenir Book"/>
        </w:rPr>
        <w:t xml:space="preserve"> </w:t>
      </w:r>
      <w:proofErr w:type="spellStart"/>
      <w:r w:rsidRPr="00235BB4">
        <w:rPr>
          <w:rFonts w:ascii="Avenir Book" w:hAnsi="Avenir Book"/>
        </w:rPr>
        <w:t>Flambeaux</w:t>
      </w:r>
      <w:proofErr w:type="spellEnd"/>
      <w:r w:rsidRPr="00235BB4">
        <w:rPr>
          <w:rFonts w:ascii="Avenir Book" w:hAnsi="Avenir Book"/>
        </w:rPr>
        <w:t xml:space="preserve"> per le strade della Comunità: piazza Vittorio Emanuele, via G. Matteotti, via A. Fortunato, via V. Bellini, piazza Casal Petrone con sosta di preghiera, via E. A. Mario, via L. Craven, piazza Parroco Ricciardi;  seguono nella chiesa di San Bartolomeo Apostolo alle 20:30 Celebrazione Eucaristica di inizio del pellegrinaggio mariano</w:t>
      </w:r>
      <w:r w:rsidR="00235BB4">
        <w:rPr>
          <w:rFonts w:ascii="Avenir Book" w:hAnsi="Avenir Book"/>
        </w:rPr>
        <w:t xml:space="preserve"> presieduta da padre Valerio Di Trapani, Visitatore</w:t>
      </w:r>
      <w:r w:rsidR="009F4DBC">
        <w:rPr>
          <w:rFonts w:ascii="Avenir Book" w:hAnsi="Avenir Book"/>
        </w:rPr>
        <w:t xml:space="preserve"> della Provincia d’Italia dei Missionari Vincenziani, </w:t>
      </w:r>
      <w:r w:rsidRPr="00235BB4">
        <w:rPr>
          <w:rFonts w:ascii="Avenir Book" w:hAnsi="Avenir Book"/>
        </w:rPr>
        <w:t xml:space="preserve"> e alle 21:30 preghiera coi ragazzi e i giovani della Comunità parrocchiale.</w:t>
      </w:r>
    </w:p>
    <w:p w14:paraId="289E3AC3" w14:textId="77777777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</w:p>
    <w:p w14:paraId="59410EB9" w14:textId="66DEFF0A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  <w:r w:rsidRPr="00235BB4">
        <w:rPr>
          <w:rFonts w:ascii="Avenir Book" w:hAnsi="Avenir Book"/>
          <w:b/>
          <w:bCs/>
        </w:rPr>
        <w:t xml:space="preserve">Venerdì 4 </w:t>
      </w:r>
      <w:proofErr w:type="gramStart"/>
      <w:r w:rsidRPr="00235BB4">
        <w:rPr>
          <w:rFonts w:ascii="Avenir Book" w:hAnsi="Avenir Book"/>
          <w:b/>
          <w:bCs/>
        </w:rPr>
        <w:t>Aprile</w:t>
      </w:r>
      <w:proofErr w:type="gramEnd"/>
      <w:r w:rsidRPr="00235BB4">
        <w:rPr>
          <w:rFonts w:ascii="Avenir Book" w:hAnsi="Avenir Book"/>
        </w:rPr>
        <w:t xml:space="preserve"> alle 9 Lodi, cui seguirà la visita degli ammalati e alle famiglie, alla scuola primaria “Michele Ricciardi” di Penta e “Ferdinando Volpe” di Originano; seguono nella chiesa di San Bartolomeo Apostolo: alle 18 Esposizione Eucaristica con Adorazione del primo venerdì del mese e confessioni; alle 19 </w:t>
      </w:r>
      <w:r w:rsidR="006322B7" w:rsidRPr="00235BB4">
        <w:rPr>
          <w:rFonts w:ascii="Avenir Book" w:hAnsi="Avenir Book"/>
        </w:rPr>
        <w:t>C</w:t>
      </w:r>
      <w:r w:rsidRPr="00235BB4">
        <w:rPr>
          <w:rFonts w:ascii="Avenir Book" w:hAnsi="Avenir Book"/>
        </w:rPr>
        <w:t>elebrazione Eucaristica e Pia Pratica della Via Crucis; alle 20.15 incontro con i collaboratori, gruppi e associazioni parrocchiali.</w:t>
      </w:r>
    </w:p>
    <w:p w14:paraId="2FDEBEC7" w14:textId="77777777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</w:p>
    <w:p w14:paraId="0F499D88" w14:textId="246AEDDB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  <w:r w:rsidRPr="00235BB4">
        <w:rPr>
          <w:rFonts w:ascii="Avenir Book" w:hAnsi="Avenir Book"/>
          <w:b/>
          <w:bCs/>
        </w:rPr>
        <w:t xml:space="preserve">Sabato 5 </w:t>
      </w:r>
      <w:proofErr w:type="gramStart"/>
      <w:r w:rsidRPr="00235BB4">
        <w:rPr>
          <w:rFonts w:ascii="Avenir Book" w:hAnsi="Avenir Book"/>
          <w:b/>
          <w:bCs/>
        </w:rPr>
        <w:t>Aprile</w:t>
      </w:r>
      <w:proofErr w:type="gramEnd"/>
      <w:r w:rsidRPr="00235BB4">
        <w:rPr>
          <w:rFonts w:ascii="Avenir Book" w:hAnsi="Avenir Book"/>
        </w:rPr>
        <w:t xml:space="preserve"> alle 9 Lodi cui seguirà la visita agli ammalati e alle famiglie e agli esercizi commerciali di Penta- Orignano; alle 16:30 incontro con i bambini e i ragazzi del catechismo all'oratorio dell'Immacolata Concezione; alle 16:30 incontro con i genitori dei bambini e i ragazzi del catechismo nella </w:t>
      </w:r>
      <w:r w:rsidR="00BE16AF" w:rsidRPr="00235BB4">
        <w:rPr>
          <w:rFonts w:ascii="Avenir Book" w:hAnsi="Avenir Book"/>
        </w:rPr>
        <w:t>c</w:t>
      </w:r>
      <w:r w:rsidRPr="00235BB4">
        <w:rPr>
          <w:rFonts w:ascii="Avenir Book" w:hAnsi="Avenir Book"/>
        </w:rPr>
        <w:t xml:space="preserve">appella San Bartolomeo. Alle 18 </w:t>
      </w:r>
      <w:r w:rsidR="007C47EE" w:rsidRPr="00235BB4">
        <w:rPr>
          <w:rFonts w:ascii="Avenir Book" w:hAnsi="Avenir Book"/>
        </w:rPr>
        <w:t>F</w:t>
      </w:r>
      <w:r w:rsidRPr="00235BB4">
        <w:rPr>
          <w:rFonts w:ascii="Avenir Book" w:hAnsi="Avenir Book"/>
        </w:rPr>
        <w:t xml:space="preserve">iaccolata </w:t>
      </w:r>
      <w:proofErr w:type="spellStart"/>
      <w:r w:rsidRPr="00235BB4">
        <w:rPr>
          <w:rFonts w:ascii="Avenir Book" w:hAnsi="Avenir Book"/>
        </w:rPr>
        <w:t>Aux</w:t>
      </w:r>
      <w:proofErr w:type="spellEnd"/>
      <w:r w:rsidRPr="00235BB4">
        <w:rPr>
          <w:rFonts w:ascii="Avenir Book" w:hAnsi="Avenir Book"/>
        </w:rPr>
        <w:t xml:space="preserve"> </w:t>
      </w:r>
      <w:proofErr w:type="spellStart"/>
      <w:r w:rsidRPr="00235BB4">
        <w:rPr>
          <w:rFonts w:ascii="Avenir Book" w:hAnsi="Avenir Book"/>
        </w:rPr>
        <w:t>Flambeaux</w:t>
      </w:r>
      <w:proofErr w:type="spellEnd"/>
      <w:r w:rsidRPr="00235BB4">
        <w:rPr>
          <w:rFonts w:ascii="Avenir Book" w:hAnsi="Avenir Book"/>
        </w:rPr>
        <w:t xml:space="preserve"> dalla chiesa di San Bartolomeo alla chiesa di Santa Maria delle </w:t>
      </w:r>
      <w:r w:rsidR="00746D97" w:rsidRPr="00235BB4">
        <w:rPr>
          <w:rFonts w:ascii="Avenir Book" w:hAnsi="Avenir Book"/>
        </w:rPr>
        <w:t>G</w:t>
      </w:r>
      <w:r w:rsidRPr="00235BB4">
        <w:rPr>
          <w:rFonts w:ascii="Avenir Book" w:hAnsi="Avenir Book"/>
        </w:rPr>
        <w:t xml:space="preserve">razie: il percorso si snoderà attraverso piazza Ricciardi, via san Rocco, via G. Iannelli, via R. Nicodemi, via G. Amendola; nella chiesa di Santa Maria delle </w:t>
      </w:r>
      <w:r w:rsidR="00BE16AF" w:rsidRPr="00235BB4">
        <w:rPr>
          <w:rFonts w:ascii="Avenir Book" w:hAnsi="Avenir Book"/>
        </w:rPr>
        <w:t>G</w:t>
      </w:r>
      <w:r w:rsidRPr="00235BB4">
        <w:rPr>
          <w:rFonts w:ascii="Avenir Book" w:hAnsi="Avenir Book"/>
        </w:rPr>
        <w:t>razie alle 19 la Celebrazione Eucaristica e alle 20 Veglia mariana. Alle punte, alle 21:30 momento conviviale aperto tutti nella cappella di San Bartolomeo Apostolo.</w:t>
      </w:r>
    </w:p>
    <w:p w14:paraId="162D1797" w14:textId="77777777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</w:p>
    <w:p w14:paraId="5AEEC3A3" w14:textId="7DF3B638" w:rsidR="008E42FA" w:rsidRPr="00235BB4" w:rsidRDefault="008E42FA" w:rsidP="00235BB4">
      <w:pPr>
        <w:jc w:val="both"/>
        <w:divId w:val="379399684"/>
        <w:rPr>
          <w:rFonts w:ascii="Avenir Book" w:hAnsi="Avenir Book"/>
        </w:rPr>
      </w:pPr>
      <w:r w:rsidRPr="00235BB4">
        <w:rPr>
          <w:rFonts w:ascii="Avenir Book" w:hAnsi="Avenir Book"/>
          <w:b/>
          <w:bCs/>
        </w:rPr>
        <w:t xml:space="preserve">Domenica 6 </w:t>
      </w:r>
      <w:proofErr w:type="gramStart"/>
      <w:r w:rsidRPr="00235BB4">
        <w:rPr>
          <w:rFonts w:ascii="Avenir Book" w:hAnsi="Avenir Book"/>
          <w:b/>
          <w:bCs/>
        </w:rPr>
        <w:t>Aprile</w:t>
      </w:r>
      <w:proofErr w:type="gramEnd"/>
      <w:r w:rsidRPr="00235BB4">
        <w:rPr>
          <w:rFonts w:ascii="Avenir Book" w:hAnsi="Avenir Book"/>
        </w:rPr>
        <w:t xml:space="preserve"> alle 10 </w:t>
      </w:r>
      <w:r w:rsidR="00392D45" w:rsidRPr="00235BB4">
        <w:rPr>
          <w:rFonts w:ascii="Avenir Book" w:hAnsi="Avenir Book"/>
        </w:rPr>
        <w:t>F</w:t>
      </w:r>
      <w:r w:rsidRPr="00235BB4">
        <w:rPr>
          <w:rFonts w:ascii="Avenir Book" w:hAnsi="Avenir Book"/>
        </w:rPr>
        <w:t xml:space="preserve">iaccolata </w:t>
      </w:r>
      <w:proofErr w:type="spellStart"/>
      <w:r w:rsidRPr="00235BB4">
        <w:rPr>
          <w:rFonts w:ascii="Avenir Book" w:hAnsi="Avenir Book"/>
        </w:rPr>
        <w:t>Aux</w:t>
      </w:r>
      <w:proofErr w:type="spellEnd"/>
      <w:r w:rsidRPr="00235BB4">
        <w:rPr>
          <w:rFonts w:ascii="Avenir Book" w:hAnsi="Avenir Book"/>
        </w:rPr>
        <w:t xml:space="preserve"> </w:t>
      </w:r>
      <w:proofErr w:type="spellStart"/>
      <w:r w:rsidRPr="00235BB4">
        <w:rPr>
          <w:rFonts w:ascii="Avenir Book" w:hAnsi="Avenir Book"/>
        </w:rPr>
        <w:t>Flambeaux</w:t>
      </w:r>
      <w:proofErr w:type="spellEnd"/>
      <w:r w:rsidRPr="00235BB4">
        <w:rPr>
          <w:rFonts w:ascii="Avenir Book" w:hAnsi="Avenir Book"/>
        </w:rPr>
        <w:t xml:space="preserve"> dalla chiesa di Santa Maria delle Grazie alla chiesa di San Bartolomeo: il percorso si snoderà attraverso via G. Profeta, via R. Nicodemi, via Casa Gaiano, via A. Stanzione, piazza Vittorio Emanuele, via san Rocco, piazza Parroco Ricciardi. Alle 11 Celebrazione Eucaristica e distribuzione della Medaglia Miracolosa nella chiesa di san Bartolomeo; alle 13 pranzo comunitario aperto a tutti.</w:t>
      </w:r>
    </w:p>
    <w:p w14:paraId="61A8D1E1" w14:textId="77777777" w:rsidR="00FF3AC5" w:rsidRPr="00235BB4" w:rsidRDefault="00FF3AC5" w:rsidP="00235BB4">
      <w:pPr>
        <w:jc w:val="both"/>
        <w:divId w:val="379399684"/>
        <w:rPr>
          <w:rFonts w:ascii="Avenir Book" w:hAnsi="Avenir Book"/>
          <w:b/>
          <w:bCs/>
        </w:rPr>
      </w:pPr>
    </w:p>
    <w:p w14:paraId="3D34DD0E" w14:textId="5B51F84A" w:rsidR="005424B0" w:rsidRPr="00235BB4" w:rsidRDefault="00CE719B" w:rsidP="00235BB4">
      <w:pPr>
        <w:jc w:val="both"/>
        <w:rPr>
          <w:rFonts w:ascii="Avenir Book" w:hAnsi="Avenir Book"/>
        </w:rPr>
      </w:pPr>
      <w:r w:rsidRPr="00235BB4">
        <w:rPr>
          <w:rFonts w:ascii="Avenir Book" w:hAnsi="Avenir Book"/>
          <w:b/>
          <w:bCs/>
        </w:rPr>
        <w:t>Padre Valerio Di Trapani </w:t>
      </w:r>
      <w:r w:rsidR="002E5B92" w:rsidRPr="00235BB4">
        <w:rPr>
          <w:rFonts w:ascii="Avenir Book" w:hAnsi="Avenir Book"/>
          <w:b/>
          <w:bCs/>
        </w:rPr>
        <w:t>commenta:</w:t>
      </w:r>
      <w:r w:rsidRPr="00235BB4">
        <w:rPr>
          <w:rFonts w:ascii="Avenir Book" w:hAnsi="Avenir Book"/>
        </w:rPr>
        <w:t xml:space="preserve"> “Si tratta di uscire per andare nelle Comunità ecclesiali che intendono accogliere la proposta dei Missionari Vincenziani di animazione della Comunità Parrocchiale proponendo loro incontri di catechesi per giovani e adulti, di preghiera, di riconciliazione sacramentale, di visita alle persone fragili e malate e di amicizia con i giovani e adolescenti nei loro contesti di vita”.  </w:t>
      </w:r>
    </w:p>
    <w:p w14:paraId="3FAF0D4E" w14:textId="77777777" w:rsidR="00CE719B" w:rsidRPr="00235BB4" w:rsidRDefault="00CE719B" w:rsidP="00235BB4">
      <w:pPr>
        <w:jc w:val="both"/>
        <w:rPr>
          <w:rFonts w:ascii="Avenir Book" w:hAnsi="Avenir Book"/>
          <w:color w:val="auto"/>
        </w:rPr>
      </w:pPr>
    </w:p>
    <w:p w14:paraId="3A9CD916" w14:textId="77777777" w:rsidR="007744CD" w:rsidRPr="00235BB4" w:rsidRDefault="007744CD" w:rsidP="00235BB4">
      <w:pPr>
        <w:jc w:val="both"/>
        <w:rPr>
          <w:rFonts w:ascii="Avenir Book" w:hAnsi="Avenir Book"/>
        </w:rPr>
      </w:pPr>
    </w:p>
    <w:p w14:paraId="28CB3DFE" w14:textId="77777777" w:rsidR="00AC1406" w:rsidRPr="00235BB4" w:rsidRDefault="00AC1406" w:rsidP="00235BB4">
      <w:pPr>
        <w:jc w:val="both"/>
        <w:rPr>
          <w:rFonts w:ascii="Avenir Book" w:hAnsi="Avenir Book"/>
          <w:b/>
          <w:bCs/>
          <w:i/>
          <w:iCs/>
        </w:rPr>
      </w:pPr>
      <w:r w:rsidRPr="00235BB4">
        <w:rPr>
          <w:rFonts w:ascii="Avenir Book" w:hAnsi="Avenir Book"/>
          <w:b/>
          <w:bCs/>
          <w:i/>
          <w:iCs/>
        </w:rPr>
        <w:t>Ufficio stampa</w:t>
      </w:r>
    </w:p>
    <w:p w14:paraId="18160DDF" w14:textId="50A48B56" w:rsidR="00AC1406" w:rsidRPr="00235BB4" w:rsidRDefault="00AC1406" w:rsidP="00235BB4">
      <w:pPr>
        <w:jc w:val="both"/>
        <w:rPr>
          <w:rFonts w:ascii="Avenir Book" w:hAnsi="Avenir Book"/>
          <w:b/>
          <w:bCs/>
          <w:i/>
          <w:iCs/>
        </w:rPr>
      </w:pPr>
      <w:r w:rsidRPr="00235BB4">
        <w:rPr>
          <w:rFonts w:ascii="Avenir Book" w:hAnsi="Avenir Book"/>
          <w:b/>
          <w:bCs/>
          <w:i/>
          <w:iCs/>
        </w:rPr>
        <w:t xml:space="preserve">Elena </w:t>
      </w:r>
      <w:proofErr w:type="spellStart"/>
      <w:r w:rsidRPr="00235BB4">
        <w:rPr>
          <w:rFonts w:ascii="Avenir Book" w:hAnsi="Avenir Book"/>
          <w:b/>
          <w:bCs/>
          <w:i/>
          <w:iCs/>
        </w:rPr>
        <w:t>Grazini</w:t>
      </w:r>
      <w:proofErr w:type="spellEnd"/>
      <w:r w:rsidRPr="00235BB4">
        <w:rPr>
          <w:rFonts w:ascii="Avenir Book" w:hAnsi="Avenir Book"/>
          <w:b/>
          <w:bCs/>
          <w:i/>
          <w:iCs/>
        </w:rPr>
        <w:t xml:space="preserve"> </w:t>
      </w:r>
    </w:p>
    <w:p w14:paraId="25AAE00F" w14:textId="26D598B1" w:rsidR="00D31948" w:rsidRPr="00235BB4" w:rsidRDefault="00D31948" w:rsidP="00235BB4">
      <w:pPr>
        <w:jc w:val="both"/>
        <w:rPr>
          <w:rFonts w:ascii="Avenir Book" w:hAnsi="Avenir Book"/>
          <w:b/>
          <w:bCs/>
          <w:i/>
          <w:iCs/>
        </w:rPr>
      </w:pPr>
      <w:r w:rsidRPr="00235BB4">
        <w:rPr>
          <w:rFonts w:ascii="Avenir Book" w:hAnsi="Avenir Book"/>
          <w:b/>
          <w:bCs/>
          <w:i/>
          <w:iCs/>
        </w:rPr>
        <w:t>CM/Missionari Vincenziani</w:t>
      </w:r>
    </w:p>
    <w:p w14:paraId="37A8034C" w14:textId="43761FB3" w:rsidR="00AC1406" w:rsidRPr="00235BB4" w:rsidRDefault="00AC1406" w:rsidP="00235BB4">
      <w:pPr>
        <w:jc w:val="both"/>
        <w:rPr>
          <w:rFonts w:ascii="Avenir Book" w:hAnsi="Avenir Book"/>
          <w:b/>
          <w:bCs/>
          <w:i/>
          <w:iCs/>
        </w:rPr>
      </w:pPr>
      <w:r w:rsidRPr="00235BB4">
        <w:rPr>
          <w:rFonts w:ascii="Avenir Book" w:hAnsi="Avenir Book"/>
          <w:b/>
          <w:bCs/>
          <w:i/>
          <w:iCs/>
        </w:rPr>
        <w:t>+39 338 190 24 36</w:t>
      </w:r>
    </w:p>
    <w:p w14:paraId="46411819" w14:textId="6D0062AF" w:rsidR="00AC1406" w:rsidRPr="00235BB4" w:rsidRDefault="00AC1406" w:rsidP="00235BB4">
      <w:pPr>
        <w:jc w:val="both"/>
        <w:rPr>
          <w:rFonts w:ascii="Avenir Book" w:hAnsi="Avenir Book"/>
          <w:b/>
          <w:bCs/>
          <w:i/>
          <w:iCs/>
        </w:rPr>
      </w:pPr>
      <w:r w:rsidRPr="00235BB4">
        <w:rPr>
          <w:rFonts w:ascii="Avenir Book" w:hAnsi="Avenir Book"/>
          <w:b/>
          <w:bCs/>
          <w:i/>
          <w:iCs/>
        </w:rPr>
        <w:t>elena@elenagrazini.it</w:t>
      </w:r>
    </w:p>
    <w:bookmarkEnd w:id="0"/>
    <w:bookmarkEnd w:id="1"/>
    <w:p w14:paraId="356B63C2" w14:textId="77777777" w:rsidR="00235BB4" w:rsidRPr="00235BB4" w:rsidRDefault="00235BB4">
      <w:pPr>
        <w:jc w:val="both"/>
        <w:rPr>
          <w:rFonts w:ascii="Avenir Book" w:hAnsi="Avenir Book"/>
          <w:b/>
          <w:bCs/>
          <w:i/>
          <w:iCs/>
        </w:rPr>
      </w:pPr>
    </w:p>
    <w:sectPr w:rsidR="00235BB4" w:rsidRPr="00235BB4" w:rsidSect="00A80A00">
      <w:pgSz w:w="11900" w:h="16840"/>
      <w:pgMar w:top="1600" w:right="720" w:bottom="280" w:left="14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AC"/>
    <w:rsid w:val="00006574"/>
    <w:rsid w:val="00006E6F"/>
    <w:rsid w:val="00007EB6"/>
    <w:rsid w:val="000121D9"/>
    <w:rsid w:val="00014FDB"/>
    <w:rsid w:val="000150D9"/>
    <w:rsid w:val="000216DD"/>
    <w:rsid w:val="00022336"/>
    <w:rsid w:val="00023428"/>
    <w:rsid w:val="000253E3"/>
    <w:rsid w:val="000311CF"/>
    <w:rsid w:val="00032214"/>
    <w:rsid w:val="00041663"/>
    <w:rsid w:val="0004296F"/>
    <w:rsid w:val="000445B9"/>
    <w:rsid w:val="00051A2C"/>
    <w:rsid w:val="00052812"/>
    <w:rsid w:val="00053FEA"/>
    <w:rsid w:val="00061A33"/>
    <w:rsid w:val="000622D5"/>
    <w:rsid w:val="000751CD"/>
    <w:rsid w:val="00077350"/>
    <w:rsid w:val="00083BD2"/>
    <w:rsid w:val="00084263"/>
    <w:rsid w:val="00084B32"/>
    <w:rsid w:val="00086876"/>
    <w:rsid w:val="00087A9B"/>
    <w:rsid w:val="00096E5F"/>
    <w:rsid w:val="00097A91"/>
    <w:rsid w:val="000A22B5"/>
    <w:rsid w:val="000C1FBF"/>
    <w:rsid w:val="000D430F"/>
    <w:rsid w:val="000F116C"/>
    <w:rsid w:val="0010113A"/>
    <w:rsid w:val="00107315"/>
    <w:rsid w:val="00110AD4"/>
    <w:rsid w:val="00112941"/>
    <w:rsid w:val="00120F61"/>
    <w:rsid w:val="001227B2"/>
    <w:rsid w:val="0013325F"/>
    <w:rsid w:val="00134EC6"/>
    <w:rsid w:val="00136BA8"/>
    <w:rsid w:val="0013760D"/>
    <w:rsid w:val="00141260"/>
    <w:rsid w:val="001442AC"/>
    <w:rsid w:val="00144E02"/>
    <w:rsid w:val="001504E7"/>
    <w:rsid w:val="001527AD"/>
    <w:rsid w:val="001564F9"/>
    <w:rsid w:val="00161F1D"/>
    <w:rsid w:val="00164A28"/>
    <w:rsid w:val="00173452"/>
    <w:rsid w:val="00176739"/>
    <w:rsid w:val="00176C02"/>
    <w:rsid w:val="00177BFF"/>
    <w:rsid w:val="001815EA"/>
    <w:rsid w:val="00193874"/>
    <w:rsid w:val="001A35E3"/>
    <w:rsid w:val="001B39A0"/>
    <w:rsid w:val="001C377A"/>
    <w:rsid w:val="001D0C02"/>
    <w:rsid w:val="001D693B"/>
    <w:rsid w:val="001E3615"/>
    <w:rsid w:val="001E36BE"/>
    <w:rsid w:val="001E3C8B"/>
    <w:rsid w:val="001E53D0"/>
    <w:rsid w:val="001F0BED"/>
    <w:rsid w:val="001F7DDC"/>
    <w:rsid w:val="00201AC1"/>
    <w:rsid w:val="002053A7"/>
    <w:rsid w:val="00213B3C"/>
    <w:rsid w:val="00217C2A"/>
    <w:rsid w:val="00224A85"/>
    <w:rsid w:val="002252EF"/>
    <w:rsid w:val="00226D27"/>
    <w:rsid w:val="00233992"/>
    <w:rsid w:val="00235BB4"/>
    <w:rsid w:val="00241A48"/>
    <w:rsid w:val="00261D4F"/>
    <w:rsid w:val="00263662"/>
    <w:rsid w:val="00271261"/>
    <w:rsid w:val="0029587E"/>
    <w:rsid w:val="002961F7"/>
    <w:rsid w:val="002A3859"/>
    <w:rsid w:val="002A43D9"/>
    <w:rsid w:val="002B011E"/>
    <w:rsid w:val="002B5650"/>
    <w:rsid w:val="002C0A9D"/>
    <w:rsid w:val="002C6EE1"/>
    <w:rsid w:val="002D090B"/>
    <w:rsid w:val="002D695D"/>
    <w:rsid w:val="002E5B92"/>
    <w:rsid w:val="002E5DF3"/>
    <w:rsid w:val="002F523E"/>
    <w:rsid w:val="00304616"/>
    <w:rsid w:val="00306106"/>
    <w:rsid w:val="0030628D"/>
    <w:rsid w:val="00310454"/>
    <w:rsid w:val="00321F53"/>
    <w:rsid w:val="003225D5"/>
    <w:rsid w:val="0033003C"/>
    <w:rsid w:val="00331DE3"/>
    <w:rsid w:val="00332CA0"/>
    <w:rsid w:val="00332DCD"/>
    <w:rsid w:val="00342830"/>
    <w:rsid w:val="00351932"/>
    <w:rsid w:val="00353FCF"/>
    <w:rsid w:val="00354FED"/>
    <w:rsid w:val="003556AD"/>
    <w:rsid w:val="003557BB"/>
    <w:rsid w:val="00355A31"/>
    <w:rsid w:val="00356375"/>
    <w:rsid w:val="00370CD4"/>
    <w:rsid w:val="0037119C"/>
    <w:rsid w:val="003724A7"/>
    <w:rsid w:val="003744E3"/>
    <w:rsid w:val="00376617"/>
    <w:rsid w:val="00386D3E"/>
    <w:rsid w:val="003917F9"/>
    <w:rsid w:val="00391FC1"/>
    <w:rsid w:val="0039288A"/>
    <w:rsid w:val="00392D45"/>
    <w:rsid w:val="003963C8"/>
    <w:rsid w:val="00396E4D"/>
    <w:rsid w:val="003A53F4"/>
    <w:rsid w:val="003B0404"/>
    <w:rsid w:val="003B184E"/>
    <w:rsid w:val="003B4B40"/>
    <w:rsid w:val="003C1C22"/>
    <w:rsid w:val="003C40BC"/>
    <w:rsid w:val="003C67C6"/>
    <w:rsid w:val="003D1475"/>
    <w:rsid w:val="003D6139"/>
    <w:rsid w:val="003D7763"/>
    <w:rsid w:val="003E1E28"/>
    <w:rsid w:val="003E3F4F"/>
    <w:rsid w:val="003E4699"/>
    <w:rsid w:val="003F297E"/>
    <w:rsid w:val="003F6B82"/>
    <w:rsid w:val="004129AB"/>
    <w:rsid w:val="00417AEE"/>
    <w:rsid w:val="00421530"/>
    <w:rsid w:val="00424824"/>
    <w:rsid w:val="00425E1C"/>
    <w:rsid w:val="00425E4C"/>
    <w:rsid w:val="0043771B"/>
    <w:rsid w:val="00437F6B"/>
    <w:rsid w:val="004544EA"/>
    <w:rsid w:val="00460E03"/>
    <w:rsid w:val="00461D5D"/>
    <w:rsid w:val="0046399F"/>
    <w:rsid w:val="00483DFF"/>
    <w:rsid w:val="00497594"/>
    <w:rsid w:val="004A046D"/>
    <w:rsid w:val="004A4260"/>
    <w:rsid w:val="004A5413"/>
    <w:rsid w:val="004B729A"/>
    <w:rsid w:val="004C2EA5"/>
    <w:rsid w:val="004D4588"/>
    <w:rsid w:val="004D781A"/>
    <w:rsid w:val="004E11AA"/>
    <w:rsid w:val="004F1B3B"/>
    <w:rsid w:val="004F2BE5"/>
    <w:rsid w:val="004F5ACF"/>
    <w:rsid w:val="00504BAB"/>
    <w:rsid w:val="0050595E"/>
    <w:rsid w:val="00507482"/>
    <w:rsid w:val="00511F75"/>
    <w:rsid w:val="005126EE"/>
    <w:rsid w:val="005156E4"/>
    <w:rsid w:val="00521F09"/>
    <w:rsid w:val="005220EE"/>
    <w:rsid w:val="00523DB8"/>
    <w:rsid w:val="00527F0E"/>
    <w:rsid w:val="0053290E"/>
    <w:rsid w:val="00534872"/>
    <w:rsid w:val="00534A4B"/>
    <w:rsid w:val="005424B0"/>
    <w:rsid w:val="00554135"/>
    <w:rsid w:val="00554C8C"/>
    <w:rsid w:val="00555914"/>
    <w:rsid w:val="00560D2C"/>
    <w:rsid w:val="005652A8"/>
    <w:rsid w:val="0057070B"/>
    <w:rsid w:val="00572137"/>
    <w:rsid w:val="0057641E"/>
    <w:rsid w:val="00583947"/>
    <w:rsid w:val="00592790"/>
    <w:rsid w:val="00592D9D"/>
    <w:rsid w:val="005A2201"/>
    <w:rsid w:val="005B023F"/>
    <w:rsid w:val="005B10FF"/>
    <w:rsid w:val="005B17EB"/>
    <w:rsid w:val="005B2921"/>
    <w:rsid w:val="005B4A9E"/>
    <w:rsid w:val="005C1AB6"/>
    <w:rsid w:val="005C24F9"/>
    <w:rsid w:val="005C4504"/>
    <w:rsid w:val="005C67AF"/>
    <w:rsid w:val="005D2350"/>
    <w:rsid w:val="005D61F6"/>
    <w:rsid w:val="005D6773"/>
    <w:rsid w:val="005E333B"/>
    <w:rsid w:val="005E6B03"/>
    <w:rsid w:val="005E77ED"/>
    <w:rsid w:val="005F06A4"/>
    <w:rsid w:val="005F0B7C"/>
    <w:rsid w:val="005F282A"/>
    <w:rsid w:val="005F313A"/>
    <w:rsid w:val="005F629E"/>
    <w:rsid w:val="006039C3"/>
    <w:rsid w:val="00614B30"/>
    <w:rsid w:val="0062692B"/>
    <w:rsid w:val="006322B7"/>
    <w:rsid w:val="00645BFD"/>
    <w:rsid w:val="006476C5"/>
    <w:rsid w:val="006502E9"/>
    <w:rsid w:val="00656813"/>
    <w:rsid w:val="00664997"/>
    <w:rsid w:val="0067111C"/>
    <w:rsid w:val="00672F30"/>
    <w:rsid w:val="006804F2"/>
    <w:rsid w:val="00681260"/>
    <w:rsid w:val="006856C9"/>
    <w:rsid w:val="00685DBC"/>
    <w:rsid w:val="00685DD6"/>
    <w:rsid w:val="00687727"/>
    <w:rsid w:val="00691CA1"/>
    <w:rsid w:val="006952E2"/>
    <w:rsid w:val="00696243"/>
    <w:rsid w:val="006962C3"/>
    <w:rsid w:val="006A3F16"/>
    <w:rsid w:val="006A3FBD"/>
    <w:rsid w:val="006B29B3"/>
    <w:rsid w:val="006B3F93"/>
    <w:rsid w:val="006B45FD"/>
    <w:rsid w:val="006B7F47"/>
    <w:rsid w:val="006C1A4C"/>
    <w:rsid w:val="006C1F79"/>
    <w:rsid w:val="006C6FCF"/>
    <w:rsid w:val="006D3666"/>
    <w:rsid w:val="006E125D"/>
    <w:rsid w:val="006E183C"/>
    <w:rsid w:val="006E2769"/>
    <w:rsid w:val="006F7B8F"/>
    <w:rsid w:val="00701C02"/>
    <w:rsid w:val="0071373A"/>
    <w:rsid w:val="007317D4"/>
    <w:rsid w:val="00732F92"/>
    <w:rsid w:val="007417C4"/>
    <w:rsid w:val="00741C7B"/>
    <w:rsid w:val="00746D29"/>
    <w:rsid w:val="00746D97"/>
    <w:rsid w:val="00747C9C"/>
    <w:rsid w:val="00754E6F"/>
    <w:rsid w:val="0075720C"/>
    <w:rsid w:val="007673B3"/>
    <w:rsid w:val="00772715"/>
    <w:rsid w:val="007744CD"/>
    <w:rsid w:val="00777CDD"/>
    <w:rsid w:val="00780262"/>
    <w:rsid w:val="007816E7"/>
    <w:rsid w:val="007827C0"/>
    <w:rsid w:val="00783E3B"/>
    <w:rsid w:val="00785A8E"/>
    <w:rsid w:val="0078673C"/>
    <w:rsid w:val="00792EF2"/>
    <w:rsid w:val="007A7B91"/>
    <w:rsid w:val="007B2048"/>
    <w:rsid w:val="007B22C9"/>
    <w:rsid w:val="007C45B0"/>
    <w:rsid w:val="007C47EE"/>
    <w:rsid w:val="007D014B"/>
    <w:rsid w:val="007D416A"/>
    <w:rsid w:val="007D5429"/>
    <w:rsid w:val="007D7FE6"/>
    <w:rsid w:val="007E49BF"/>
    <w:rsid w:val="007E4B43"/>
    <w:rsid w:val="007E7E56"/>
    <w:rsid w:val="007F0E3C"/>
    <w:rsid w:val="007F1420"/>
    <w:rsid w:val="007F30C4"/>
    <w:rsid w:val="007F422E"/>
    <w:rsid w:val="007F6108"/>
    <w:rsid w:val="007F6152"/>
    <w:rsid w:val="007F7C64"/>
    <w:rsid w:val="00804B0A"/>
    <w:rsid w:val="0081331C"/>
    <w:rsid w:val="0081598E"/>
    <w:rsid w:val="00816768"/>
    <w:rsid w:val="008212ED"/>
    <w:rsid w:val="008217F1"/>
    <w:rsid w:val="0082334B"/>
    <w:rsid w:val="00824127"/>
    <w:rsid w:val="0082534F"/>
    <w:rsid w:val="008351C7"/>
    <w:rsid w:val="0084464E"/>
    <w:rsid w:val="00846293"/>
    <w:rsid w:val="008472B7"/>
    <w:rsid w:val="008541C7"/>
    <w:rsid w:val="008543DB"/>
    <w:rsid w:val="008548A0"/>
    <w:rsid w:val="0085668D"/>
    <w:rsid w:val="00862E0E"/>
    <w:rsid w:val="00863422"/>
    <w:rsid w:val="008744C5"/>
    <w:rsid w:val="008774E5"/>
    <w:rsid w:val="00877976"/>
    <w:rsid w:val="00877A96"/>
    <w:rsid w:val="00897016"/>
    <w:rsid w:val="00897CDB"/>
    <w:rsid w:val="008B1A1D"/>
    <w:rsid w:val="008B2063"/>
    <w:rsid w:val="008B739B"/>
    <w:rsid w:val="008C4ADD"/>
    <w:rsid w:val="008D47E8"/>
    <w:rsid w:val="008E42FA"/>
    <w:rsid w:val="008F0258"/>
    <w:rsid w:val="008F106A"/>
    <w:rsid w:val="008F48A0"/>
    <w:rsid w:val="009004A6"/>
    <w:rsid w:val="00904507"/>
    <w:rsid w:val="00916F7C"/>
    <w:rsid w:val="00917E1A"/>
    <w:rsid w:val="0092637B"/>
    <w:rsid w:val="00955101"/>
    <w:rsid w:val="0096026B"/>
    <w:rsid w:val="00960F52"/>
    <w:rsid w:val="009656F5"/>
    <w:rsid w:val="00982AB0"/>
    <w:rsid w:val="00985648"/>
    <w:rsid w:val="00985BF6"/>
    <w:rsid w:val="00990EE1"/>
    <w:rsid w:val="009935A2"/>
    <w:rsid w:val="009A01ED"/>
    <w:rsid w:val="009A5073"/>
    <w:rsid w:val="009A551C"/>
    <w:rsid w:val="009B0DA5"/>
    <w:rsid w:val="009B5640"/>
    <w:rsid w:val="009C04A0"/>
    <w:rsid w:val="009C2CBF"/>
    <w:rsid w:val="009C600E"/>
    <w:rsid w:val="009D0518"/>
    <w:rsid w:val="009D399F"/>
    <w:rsid w:val="009D6913"/>
    <w:rsid w:val="009D6AB4"/>
    <w:rsid w:val="009E5BD6"/>
    <w:rsid w:val="009E6E82"/>
    <w:rsid w:val="009E7EB5"/>
    <w:rsid w:val="009F3784"/>
    <w:rsid w:val="009F49C3"/>
    <w:rsid w:val="009F4DBC"/>
    <w:rsid w:val="00A02F5F"/>
    <w:rsid w:val="00A036F6"/>
    <w:rsid w:val="00A04FF0"/>
    <w:rsid w:val="00A13E9E"/>
    <w:rsid w:val="00A1581A"/>
    <w:rsid w:val="00A21599"/>
    <w:rsid w:val="00A21D42"/>
    <w:rsid w:val="00A26CE8"/>
    <w:rsid w:val="00A31303"/>
    <w:rsid w:val="00A45CA0"/>
    <w:rsid w:val="00A45FE8"/>
    <w:rsid w:val="00A617A8"/>
    <w:rsid w:val="00A620BB"/>
    <w:rsid w:val="00A80A00"/>
    <w:rsid w:val="00A842E7"/>
    <w:rsid w:val="00A907CC"/>
    <w:rsid w:val="00A930D6"/>
    <w:rsid w:val="00AA1132"/>
    <w:rsid w:val="00AA11E9"/>
    <w:rsid w:val="00AA36B9"/>
    <w:rsid w:val="00AA48A7"/>
    <w:rsid w:val="00AA5CE9"/>
    <w:rsid w:val="00AB2DE4"/>
    <w:rsid w:val="00AB51B9"/>
    <w:rsid w:val="00AC00E4"/>
    <w:rsid w:val="00AC1406"/>
    <w:rsid w:val="00AC7EDF"/>
    <w:rsid w:val="00AD09E5"/>
    <w:rsid w:val="00AD60B9"/>
    <w:rsid w:val="00AE3567"/>
    <w:rsid w:val="00AF5B88"/>
    <w:rsid w:val="00B01FFC"/>
    <w:rsid w:val="00B02CB4"/>
    <w:rsid w:val="00B05D17"/>
    <w:rsid w:val="00B1017D"/>
    <w:rsid w:val="00B20234"/>
    <w:rsid w:val="00B26995"/>
    <w:rsid w:val="00B2794A"/>
    <w:rsid w:val="00B43802"/>
    <w:rsid w:val="00B44610"/>
    <w:rsid w:val="00B52ACA"/>
    <w:rsid w:val="00B61362"/>
    <w:rsid w:val="00B64246"/>
    <w:rsid w:val="00B774A5"/>
    <w:rsid w:val="00B806D7"/>
    <w:rsid w:val="00B94348"/>
    <w:rsid w:val="00B957B6"/>
    <w:rsid w:val="00B959F4"/>
    <w:rsid w:val="00B96300"/>
    <w:rsid w:val="00BA0723"/>
    <w:rsid w:val="00BA7A40"/>
    <w:rsid w:val="00BB08AF"/>
    <w:rsid w:val="00BB5366"/>
    <w:rsid w:val="00BB6CF7"/>
    <w:rsid w:val="00BC4842"/>
    <w:rsid w:val="00BD256B"/>
    <w:rsid w:val="00BD77DA"/>
    <w:rsid w:val="00BE16AF"/>
    <w:rsid w:val="00BE1D02"/>
    <w:rsid w:val="00BE56B9"/>
    <w:rsid w:val="00BE6923"/>
    <w:rsid w:val="00BF3F2E"/>
    <w:rsid w:val="00C01179"/>
    <w:rsid w:val="00C01335"/>
    <w:rsid w:val="00C07674"/>
    <w:rsid w:val="00C15111"/>
    <w:rsid w:val="00C24E7A"/>
    <w:rsid w:val="00C25CA7"/>
    <w:rsid w:val="00C31FD5"/>
    <w:rsid w:val="00C36286"/>
    <w:rsid w:val="00C40EC4"/>
    <w:rsid w:val="00C4415B"/>
    <w:rsid w:val="00C55EB0"/>
    <w:rsid w:val="00C56F8E"/>
    <w:rsid w:val="00C643BC"/>
    <w:rsid w:val="00C65901"/>
    <w:rsid w:val="00C65BD6"/>
    <w:rsid w:val="00C6662F"/>
    <w:rsid w:val="00C67FDA"/>
    <w:rsid w:val="00C71E65"/>
    <w:rsid w:val="00C82EAB"/>
    <w:rsid w:val="00C835EE"/>
    <w:rsid w:val="00C83CF7"/>
    <w:rsid w:val="00CA0BC1"/>
    <w:rsid w:val="00CA3F96"/>
    <w:rsid w:val="00CA4289"/>
    <w:rsid w:val="00CA709F"/>
    <w:rsid w:val="00CC251E"/>
    <w:rsid w:val="00CC68AC"/>
    <w:rsid w:val="00CD09D6"/>
    <w:rsid w:val="00CD4B2C"/>
    <w:rsid w:val="00CE719B"/>
    <w:rsid w:val="00CF15D5"/>
    <w:rsid w:val="00CF4539"/>
    <w:rsid w:val="00CF7FA5"/>
    <w:rsid w:val="00D048D9"/>
    <w:rsid w:val="00D0570D"/>
    <w:rsid w:val="00D126F7"/>
    <w:rsid w:val="00D1395B"/>
    <w:rsid w:val="00D207CE"/>
    <w:rsid w:val="00D20CC2"/>
    <w:rsid w:val="00D20E38"/>
    <w:rsid w:val="00D22220"/>
    <w:rsid w:val="00D23D22"/>
    <w:rsid w:val="00D23E3B"/>
    <w:rsid w:val="00D31948"/>
    <w:rsid w:val="00D40134"/>
    <w:rsid w:val="00D4125E"/>
    <w:rsid w:val="00D44BBF"/>
    <w:rsid w:val="00D5169E"/>
    <w:rsid w:val="00D7048F"/>
    <w:rsid w:val="00D73CA9"/>
    <w:rsid w:val="00D8073E"/>
    <w:rsid w:val="00D815B5"/>
    <w:rsid w:val="00D91A8E"/>
    <w:rsid w:val="00D9250D"/>
    <w:rsid w:val="00D9280F"/>
    <w:rsid w:val="00D95D69"/>
    <w:rsid w:val="00DA39F8"/>
    <w:rsid w:val="00DA5117"/>
    <w:rsid w:val="00DA5315"/>
    <w:rsid w:val="00DB09EB"/>
    <w:rsid w:val="00DB1C0B"/>
    <w:rsid w:val="00DB4DB9"/>
    <w:rsid w:val="00DC01CC"/>
    <w:rsid w:val="00DC0333"/>
    <w:rsid w:val="00DC146F"/>
    <w:rsid w:val="00DC1D1B"/>
    <w:rsid w:val="00DC62CB"/>
    <w:rsid w:val="00DC691F"/>
    <w:rsid w:val="00DD26BB"/>
    <w:rsid w:val="00DD57D9"/>
    <w:rsid w:val="00DD7436"/>
    <w:rsid w:val="00DE1F02"/>
    <w:rsid w:val="00DE2380"/>
    <w:rsid w:val="00DE2E36"/>
    <w:rsid w:val="00DE3738"/>
    <w:rsid w:val="00DE3F04"/>
    <w:rsid w:val="00DE729A"/>
    <w:rsid w:val="00DF24A8"/>
    <w:rsid w:val="00DF3DB9"/>
    <w:rsid w:val="00DF4DC7"/>
    <w:rsid w:val="00DF6DA0"/>
    <w:rsid w:val="00E01786"/>
    <w:rsid w:val="00E2105E"/>
    <w:rsid w:val="00E41E4C"/>
    <w:rsid w:val="00E42D31"/>
    <w:rsid w:val="00E56F9F"/>
    <w:rsid w:val="00E579EA"/>
    <w:rsid w:val="00E671B1"/>
    <w:rsid w:val="00E72AA1"/>
    <w:rsid w:val="00E75CD4"/>
    <w:rsid w:val="00E8392B"/>
    <w:rsid w:val="00E85723"/>
    <w:rsid w:val="00E85917"/>
    <w:rsid w:val="00EA285D"/>
    <w:rsid w:val="00EA2BF7"/>
    <w:rsid w:val="00EA358D"/>
    <w:rsid w:val="00EA7B8D"/>
    <w:rsid w:val="00EB488C"/>
    <w:rsid w:val="00EB504D"/>
    <w:rsid w:val="00EB7F7C"/>
    <w:rsid w:val="00EC7E38"/>
    <w:rsid w:val="00ED2B57"/>
    <w:rsid w:val="00ED41A6"/>
    <w:rsid w:val="00ED4D21"/>
    <w:rsid w:val="00ED6951"/>
    <w:rsid w:val="00EE10B3"/>
    <w:rsid w:val="00EE22CF"/>
    <w:rsid w:val="00F00142"/>
    <w:rsid w:val="00F10E1A"/>
    <w:rsid w:val="00F13DED"/>
    <w:rsid w:val="00F1403F"/>
    <w:rsid w:val="00F1436C"/>
    <w:rsid w:val="00F14456"/>
    <w:rsid w:val="00F1692D"/>
    <w:rsid w:val="00F22B74"/>
    <w:rsid w:val="00F305EA"/>
    <w:rsid w:val="00F35C19"/>
    <w:rsid w:val="00F37854"/>
    <w:rsid w:val="00F4706B"/>
    <w:rsid w:val="00F50D70"/>
    <w:rsid w:val="00F65A9C"/>
    <w:rsid w:val="00F66D4A"/>
    <w:rsid w:val="00F71793"/>
    <w:rsid w:val="00F71A21"/>
    <w:rsid w:val="00F724D4"/>
    <w:rsid w:val="00F779A0"/>
    <w:rsid w:val="00F8079B"/>
    <w:rsid w:val="00F86CAA"/>
    <w:rsid w:val="00F91A94"/>
    <w:rsid w:val="00F93EDA"/>
    <w:rsid w:val="00F955C6"/>
    <w:rsid w:val="00F975D1"/>
    <w:rsid w:val="00F9797C"/>
    <w:rsid w:val="00FA0ADF"/>
    <w:rsid w:val="00FA14F8"/>
    <w:rsid w:val="00FA5829"/>
    <w:rsid w:val="00FA5F50"/>
    <w:rsid w:val="00FB177F"/>
    <w:rsid w:val="00FB1CB7"/>
    <w:rsid w:val="00FC7BB1"/>
    <w:rsid w:val="00FD3569"/>
    <w:rsid w:val="00FD49F1"/>
    <w:rsid w:val="00FE1FF5"/>
    <w:rsid w:val="00FE3A4A"/>
    <w:rsid w:val="00FF0507"/>
    <w:rsid w:val="00FF0FC9"/>
    <w:rsid w:val="00FF137F"/>
    <w:rsid w:val="00FF370D"/>
    <w:rsid w:val="00FF3AC5"/>
    <w:rsid w:val="00FF56F1"/>
    <w:rsid w:val="00FF6C45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032C"/>
  <w15:chartTrackingRefBased/>
  <w15:docId w15:val="{8952D412-8731-3443-9136-9048B85D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68A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1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253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bdr w:val="none" w:sz="0" w:space="0" w:color="auto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1793"/>
    <w:rPr>
      <w:rFonts w:asciiTheme="majorHAnsi" w:eastAsiaTheme="majorEastAsia" w:hAnsiTheme="majorHAnsi" w:cstheme="majorBidi"/>
      <w:color w:val="2F5496" w:themeColor="accent1" w:themeShade="BF"/>
      <w:sz w:val="40"/>
      <w:szCs w:val="4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8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1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giorniconmari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sacchi</dc:creator>
  <cp:keywords/>
  <dc:description/>
  <cp:lastModifiedBy>elena grazini</cp:lastModifiedBy>
  <cp:revision>17</cp:revision>
  <dcterms:created xsi:type="dcterms:W3CDTF">2025-03-30T17:33:00Z</dcterms:created>
  <dcterms:modified xsi:type="dcterms:W3CDTF">2025-03-31T13:35:00Z</dcterms:modified>
</cp:coreProperties>
</file>