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8EA7A" w14:textId="6D092858" w:rsidR="00C16AEF" w:rsidRPr="00C16AEF" w:rsidRDefault="00FE5322" w:rsidP="00C16AEF">
      <w:pPr>
        <w:pStyle w:val="Titolo1"/>
        <w:spacing w:before="0" w:line="420" w:lineRule="atLeast"/>
        <w:jc w:val="center"/>
        <w:rPr>
          <w:rFonts w:ascii="Book Antiqua" w:hAnsi="Book Antiqua" w:cs="Times New Roman"/>
          <w:color w:val="auto"/>
          <w:sz w:val="40"/>
          <w:szCs w:val="24"/>
        </w:rPr>
      </w:pPr>
      <w:r>
        <w:rPr>
          <w:rFonts w:ascii="Book Antiqua" w:hAnsi="Book Antiqua" w:cs="Times New Roman"/>
          <w:color w:val="auto"/>
          <w:sz w:val="40"/>
          <w:szCs w:val="24"/>
        </w:rPr>
        <w:t>DIOCESI SALERNO – CAMPAGNA - ACERNO</w:t>
      </w:r>
    </w:p>
    <w:p w14:paraId="5D9F7607" w14:textId="0D2D24A2" w:rsidR="006A3F71" w:rsidRPr="00C16AEF" w:rsidRDefault="00FE5322" w:rsidP="00C16AEF">
      <w:pPr>
        <w:pStyle w:val="Titolo1"/>
        <w:spacing w:before="0" w:line="420" w:lineRule="atLeast"/>
        <w:jc w:val="center"/>
        <w:rPr>
          <w:rFonts w:ascii="Book Antiqua" w:hAnsi="Book Antiqua" w:cs="Times New Roman"/>
          <w:color w:val="auto"/>
          <w:sz w:val="36"/>
          <w:szCs w:val="24"/>
        </w:rPr>
      </w:pPr>
      <w:r>
        <w:rPr>
          <w:rFonts w:ascii="Book Antiqua" w:hAnsi="Book Antiqua" w:cs="Times New Roman"/>
          <w:color w:val="auto"/>
          <w:sz w:val="32"/>
          <w:szCs w:val="24"/>
        </w:rPr>
        <w:t>UFFICIO PASTORALE CARCERARIA</w:t>
      </w:r>
    </w:p>
    <w:p w14:paraId="17BC14F4" w14:textId="77777777" w:rsidR="00AD5C5B" w:rsidRDefault="00AD5C5B" w:rsidP="00FE532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187011" w14:textId="193A9E99" w:rsidR="004B4086" w:rsidRDefault="00C16AEF" w:rsidP="00FE53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C80FD" w14:textId="4F7006A7" w:rsidR="00FE5322" w:rsidRPr="006A3F71" w:rsidRDefault="00AD5C5B" w:rsidP="00AD5C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D5C5B">
        <w:rPr>
          <w:rFonts w:ascii="Times New Roman" w:hAnsi="Times New Roman" w:cs="Times New Roman"/>
          <w:b/>
          <w:sz w:val="24"/>
          <w:szCs w:val="24"/>
        </w:rPr>
        <w:t>Oggetto: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C5B">
        <w:rPr>
          <w:rFonts w:ascii="Times New Roman" w:hAnsi="Times New Roman" w:cs="Times New Roman"/>
          <w:sz w:val="24"/>
          <w:szCs w:val="24"/>
          <w:u w:val="single"/>
        </w:rPr>
        <w:t>Giornata regionale di preghiera per i detenuti</w:t>
      </w:r>
    </w:p>
    <w:p w14:paraId="55FB172E" w14:textId="5A7982ED" w:rsidR="00771F81" w:rsidRPr="006A3F71" w:rsidRDefault="00FE5322" w:rsidP="00AD5C5B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Il </w:t>
      </w:r>
      <w:r w:rsidR="00C0092D">
        <w:rPr>
          <w:rFonts w:ascii="Times New Roman" w:hAnsi="Times New Roman" w:cs="Times New Roman"/>
          <w:sz w:val="24"/>
          <w:szCs w:val="24"/>
        </w:rPr>
        <w:t>9 Marzo</w:t>
      </w:r>
      <w:r w:rsidR="00B24E37" w:rsidRPr="006A3F71">
        <w:rPr>
          <w:rFonts w:ascii="Times New Roman" w:hAnsi="Times New Roman" w:cs="Times New Roman"/>
          <w:sz w:val="24"/>
          <w:szCs w:val="24"/>
        </w:rPr>
        <w:t>, prima domenica di Quaresima, </w:t>
      </w:r>
      <w:r w:rsidR="00F84D48" w:rsidRPr="006A3F71">
        <w:rPr>
          <w:rFonts w:ascii="Times New Roman" w:hAnsi="Times New Roman" w:cs="Times New Roman"/>
          <w:sz w:val="24"/>
          <w:szCs w:val="24"/>
        </w:rPr>
        <w:t xml:space="preserve">la 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Conferenza Episcopale Campana, </w:t>
      </w:r>
      <w:r w:rsidR="00F84D48" w:rsidRPr="006A3F71">
        <w:rPr>
          <w:rFonts w:ascii="Times New Roman" w:hAnsi="Times New Roman" w:cs="Times New Roman"/>
          <w:sz w:val="24"/>
          <w:szCs w:val="24"/>
        </w:rPr>
        <w:t>come per gli scorsi anni, ha istituito una giornata di preghiera 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dedicata </w:t>
      </w:r>
      <w:r w:rsidR="00F84D48" w:rsidRPr="006A3F71">
        <w:rPr>
          <w:rFonts w:ascii="Times New Roman" w:hAnsi="Times New Roman" w:cs="Times New Roman"/>
          <w:sz w:val="24"/>
          <w:szCs w:val="24"/>
        </w:rPr>
        <w:t>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gli istituti penitenziari, </w:t>
      </w:r>
      <w:r w:rsidR="00F84D48" w:rsidRPr="006A3F71">
        <w:rPr>
          <w:rFonts w:ascii="Times New Roman" w:hAnsi="Times New Roman" w:cs="Times New Roman"/>
          <w:sz w:val="24"/>
          <w:szCs w:val="24"/>
        </w:rPr>
        <w:t>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tutte le persone che soffrono una pena carceraria</w:t>
      </w:r>
      <w:r w:rsidR="002819E7" w:rsidRPr="006A3F71">
        <w:rPr>
          <w:rFonts w:ascii="Times New Roman" w:hAnsi="Times New Roman" w:cs="Times New Roman"/>
          <w:sz w:val="24"/>
          <w:szCs w:val="24"/>
        </w:rPr>
        <w:t>, alle famiglie</w:t>
      </w:r>
      <w:r w:rsidR="00F84D48" w:rsidRPr="006A3F71">
        <w:rPr>
          <w:rFonts w:ascii="Times New Roman" w:hAnsi="Times New Roman" w:cs="Times New Roman"/>
          <w:sz w:val="24"/>
          <w:szCs w:val="24"/>
        </w:rPr>
        <w:t xml:space="preserve"> e a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</w:t>
      </w:r>
      <w:r w:rsidR="002819E7" w:rsidRPr="006A3F71">
        <w:rPr>
          <w:rFonts w:ascii="Times New Roman" w:hAnsi="Times New Roman" w:cs="Times New Roman"/>
          <w:sz w:val="24"/>
          <w:szCs w:val="24"/>
        </w:rPr>
        <w:t>quelli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che, </w:t>
      </w:r>
      <w:r w:rsidR="002819E7" w:rsidRPr="006A3F71">
        <w:rPr>
          <w:rFonts w:ascii="Times New Roman" w:hAnsi="Times New Roman" w:cs="Times New Roman"/>
          <w:sz w:val="24"/>
          <w:szCs w:val="24"/>
        </w:rPr>
        <w:t>come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personale carcerario</w:t>
      </w:r>
      <w:r w:rsidR="002819E7" w:rsidRPr="006A3F71">
        <w:rPr>
          <w:rFonts w:ascii="Times New Roman" w:hAnsi="Times New Roman" w:cs="Times New Roman"/>
          <w:sz w:val="24"/>
          <w:szCs w:val="24"/>
        </w:rPr>
        <w:t xml:space="preserve"> e come volontari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, </w:t>
      </w:r>
      <w:r w:rsidR="002819E7" w:rsidRPr="006A3F71">
        <w:rPr>
          <w:rFonts w:ascii="Times New Roman" w:hAnsi="Times New Roman" w:cs="Times New Roman"/>
          <w:sz w:val="24"/>
          <w:szCs w:val="24"/>
        </w:rPr>
        <w:t>svolgono</w:t>
      </w:r>
      <w:r w:rsidR="00B24E37" w:rsidRPr="006A3F71">
        <w:rPr>
          <w:rFonts w:ascii="Times New Roman" w:hAnsi="Times New Roman" w:cs="Times New Roman"/>
          <w:sz w:val="24"/>
          <w:szCs w:val="24"/>
        </w:rPr>
        <w:t xml:space="preserve"> il loro servizio presso le carceri </w:t>
      </w:r>
      <w:r w:rsidR="002819E7" w:rsidRPr="006A3F71">
        <w:rPr>
          <w:rFonts w:ascii="Times New Roman" w:hAnsi="Times New Roman" w:cs="Times New Roman"/>
          <w:sz w:val="24"/>
          <w:szCs w:val="24"/>
        </w:rPr>
        <w:t>della Regione Campania</w:t>
      </w:r>
      <w:r w:rsidR="00B24E37" w:rsidRPr="006A3F71">
        <w:rPr>
          <w:rFonts w:ascii="Times New Roman" w:hAnsi="Times New Roman" w:cs="Times New Roman"/>
          <w:sz w:val="24"/>
          <w:szCs w:val="24"/>
        </w:rPr>
        <w:t>. </w:t>
      </w:r>
    </w:p>
    <w:p w14:paraId="6E68F5D0" w14:textId="49F7EF4F" w:rsidR="00B24E37" w:rsidRDefault="00C0092D" w:rsidP="00AD5C5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26 dicembre 2024, in occasione dell’apertura della porta santa a Rebibbia, parlando a braccio dopo l’omelia, Papa Francesco così si è espresso</w:t>
      </w:r>
      <w:r w:rsidR="006B0676">
        <w:rPr>
          <w:rFonts w:ascii="Times New Roman" w:hAnsi="Times New Roman" w:cs="Times New Roman"/>
          <w:sz w:val="24"/>
          <w:szCs w:val="24"/>
        </w:rPr>
        <w:t>: “</w:t>
      </w:r>
      <w:r w:rsidRPr="00C0092D">
        <w:rPr>
          <w:rFonts w:ascii="Times New Roman" w:hAnsi="Times New Roman" w:cs="Times New Roman"/>
          <w:i/>
          <w:sz w:val="24"/>
          <w:szCs w:val="24"/>
        </w:rPr>
        <w:t>Adesso non dimentichiamo due cose che dobbiamo fare con le mani. Primo: aggrapparsi alla corda della speranza, aggrapparsi all’àncora, alla corda. Mai lasciarla. Secondo: spalancare i cuori. Cuori aperti. Che il Signore ci aiuti in tutto questo</w:t>
      </w:r>
      <w:r w:rsidR="006B067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94BCD0" w14:textId="2843D4C4" w:rsidR="00AE32F9" w:rsidRDefault="00E947FA" w:rsidP="00AD5C5B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Impegniamoci ad essere artigiani di speranza, sensibilizzando le nostre comunità all’accoglienza</w:t>
      </w:r>
      <w:r w:rsidR="00383FDD">
        <w:rPr>
          <w:rFonts w:ascii="Times New Roman" w:hAnsi="Times New Roman" w:cs="Times New Roman"/>
          <w:sz w:val="24"/>
          <w:szCs w:val="24"/>
        </w:rPr>
        <w:t xml:space="preserve"> nei confronti di chi ha commesso azioni contrarie al bene del prossimo e della società, </w:t>
      </w:r>
      <w:r>
        <w:rPr>
          <w:rFonts w:ascii="Times New Roman" w:hAnsi="Times New Roman" w:cs="Times New Roman"/>
          <w:sz w:val="24"/>
          <w:szCs w:val="24"/>
        </w:rPr>
        <w:t>affinché prevalga sempre più l’apertura del cuore sulla chiusura dei pregiudizi</w:t>
      </w:r>
      <w:r w:rsidR="00383FDD">
        <w:rPr>
          <w:rFonts w:ascii="Times New Roman" w:hAnsi="Times New Roman" w:cs="Times New Roman"/>
          <w:sz w:val="24"/>
          <w:szCs w:val="24"/>
        </w:rPr>
        <w:t>.</w:t>
      </w:r>
    </w:p>
    <w:p w14:paraId="31B08EA4" w14:textId="5D5CF69A" w:rsidR="00AE32F9" w:rsidRDefault="00AE32F9" w:rsidP="00AD5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Fraternamente in Cristo.</w:t>
      </w:r>
    </w:p>
    <w:p w14:paraId="496B5719" w14:textId="0CED08AA" w:rsidR="006A3F71" w:rsidRDefault="006A3F71" w:rsidP="00AD5C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Salerno, </w:t>
      </w:r>
      <w:r w:rsidR="00E947FA">
        <w:rPr>
          <w:rFonts w:ascii="Times New Roman" w:hAnsi="Times New Roman" w:cs="Times New Roman"/>
          <w:sz w:val="24"/>
          <w:szCs w:val="24"/>
        </w:rPr>
        <w:t>03 Marzo 2025</w:t>
      </w:r>
    </w:p>
    <w:p w14:paraId="02A018B5" w14:textId="77777777" w:rsidR="006A3F71" w:rsidRDefault="006A3F71" w:rsidP="00BC7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FED53" w14:textId="77777777" w:rsidR="004B4086" w:rsidRDefault="004B4086" w:rsidP="00BC72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B69A79" w14:textId="4EDA3BAE" w:rsidR="006A3F71" w:rsidRDefault="006A3F71" w:rsidP="006A3F71">
      <w:pPr>
        <w:tabs>
          <w:tab w:val="center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4086">
        <w:rPr>
          <w:rFonts w:ascii="Times New Roman" w:hAnsi="Times New Roman" w:cs="Times New Roman"/>
          <w:sz w:val="24"/>
          <w:szCs w:val="24"/>
        </w:rPr>
        <w:t xml:space="preserve">IL </w:t>
      </w:r>
      <w:r w:rsidR="00FE5322">
        <w:rPr>
          <w:rFonts w:ascii="Times New Roman" w:hAnsi="Times New Roman" w:cs="Times New Roman"/>
          <w:sz w:val="24"/>
          <w:szCs w:val="24"/>
        </w:rPr>
        <w:t>DIRETTORE</w:t>
      </w:r>
    </w:p>
    <w:p w14:paraId="4E76FBA8" w14:textId="3525B511" w:rsidR="006A3F71" w:rsidRPr="006A3F71" w:rsidRDefault="006A3F71" w:rsidP="006A3F71">
      <w:pPr>
        <w:tabs>
          <w:tab w:val="center" w:pos="666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Don Rosario Petrone</w:t>
      </w:r>
    </w:p>
    <w:sectPr w:rsidR="006A3F71" w:rsidRPr="006A3F71" w:rsidSect="00AD5C5B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80"/>
    <w:rsid w:val="00066D8F"/>
    <w:rsid w:val="000A6129"/>
    <w:rsid w:val="000E7C67"/>
    <w:rsid w:val="001755E0"/>
    <w:rsid w:val="00185C6E"/>
    <w:rsid w:val="002769D4"/>
    <w:rsid w:val="002819E7"/>
    <w:rsid w:val="002A52A6"/>
    <w:rsid w:val="002A6180"/>
    <w:rsid w:val="002D15C0"/>
    <w:rsid w:val="002E30BE"/>
    <w:rsid w:val="00311B71"/>
    <w:rsid w:val="00383FDD"/>
    <w:rsid w:val="004B4086"/>
    <w:rsid w:val="00575B6C"/>
    <w:rsid w:val="0065267A"/>
    <w:rsid w:val="006A3F71"/>
    <w:rsid w:val="006B0676"/>
    <w:rsid w:val="00734FB9"/>
    <w:rsid w:val="00771F81"/>
    <w:rsid w:val="007D65B1"/>
    <w:rsid w:val="007E1F7E"/>
    <w:rsid w:val="00820271"/>
    <w:rsid w:val="00852C94"/>
    <w:rsid w:val="008B1273"/>
    <w:rsid w:val="008E3666"/>
    <w:rsid w:val="00901B0E"/>
    <w:rsid w:val="00911207"/>
    <w:rsid w:val="00A003BE"/>
    <w:rsid w:val="00A40063"/>
    <w:rsid w:val="00AD5C5B"/>
    <w:rsid w:val="00AE32F9"/>
    <w:rsid w:val="00AF0748"/>
    <w:rsid w:val="00B00B9A"/>
    <w:rsid w:val="00B24E37"/>
    <w:rsid w:val="00BC72BA"/>
    <w:rsid w:val="00C0092D"/>
    <w:rsid w:val="00C16AEF"/>
    <w:rsid w:val="00C844F3"/>
    <w:rsid w:val="00CB0BF9"/>
    <w:rsid w:val="00CE123B"/>
    <w:rsid w:val="00DA1875"/>
    <w:rsid w:val="00E947FA"/>
    <w:rsid w:val="00F577FC"/>
    <w:rsid w:val="00F84D48"/>
    <w:rsid w:val="00F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69F8"/>
  <w15:docId w15:val="{94D2C267-8371-4053-8E3A-0F55FAB4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Silvio Osvaldo Telonico</cp:lastModifiedBy>
  <cp:revision>2</cp:revision>
  <dcterms:created xsi:type="dcterms:W3CDTF">2025-03-03T17:02:00Z</dcterms:created>
  <dcterms:modified xsi:type="dcterms:W3CDTF">2025-03-03T17:02:00Z</dcterms:modified>
</cp:coreProperties>
</file>