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2CC59" w14:textId="77777777" w:rsidR="00AC086F" w:rsidRDefault="00AC086F" w:rsidP="00AD73A5">
      <w:pPr>
        <w:rPr>
          <w:b/>
          <w:sz w:val="24"/>
          <w:szCs w:val="24"/>
        </w:rPr>
      </w:pPr>
      <w:r>
        <w:rPr>
          <w:b/>
          <w:sz w:val="24"/>
          <w:szCs w:val="24"/>
        </w:rPr>
        <w:t>(su carta intestata dell'Ente)</w:t>
      </w:r>
    </w:p>
    <w:p w14:paraId="76664008" w14:textId="77777777" w:rsidR="00AC086F" w:rsidRDefault="00AC086F" w:rsidP="00AD73A5">
      <w:pPr>
        <w:jc w:val="center"/>
        <w:rPr>
          <w:b/>
          <w:sz w:val="24"/>
          <w:szCs w:val="24"/>
        </w:rPr>
      </w:pPr>
    </w:p>
    <w:p w14:paraId="4BB35A9B" w14:textId="77777777" w:rsidR="00AC086F" w:rsidRPr="00DF2C99" w:rsidRDefault="00AC086F" w:rsidP="0048642A">
      <w:pPr>
        <w:spacing w:after="40" w:line="240" w:lineRule="auto"/>
        <w:jc w:val="center"/>
        <w:rPr>
          <w:b/>
          <w:sz w:val="24"/>
          <w:szCs w:val="24"/>
        </w:rPr>
      </w:pPr>
      <w:r w:rsidRPr="00DF2C99">
        <w:rPr>
          <w:b/>
          <w:sz w:val="24"/>
          <w:szCs w:val="24"/>
        </w:rPr>
        <w:t>RICEVUTA</w:t>
      </w:r>
      <w:bookmarkStart w:id="0" w:name="_GoBack"/>
      <w:bookmarkEnd w:id="0"/>
    </w:p>
    <w:p w14:paraId="3AA7D522" w14:textId="0A79D623" w:rsidR="00C96A95" w:rsidRDefault="005F6323" w:rsidP="00C96A95">
      <w:pPr>
        <w:tabs>
          <w:tab w:val="left" w:pos="1267"/>
          <w:tab w:val="center" w:pos="45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EROGAZIONE LIBERALE</w:t>
      </w:r>
    </w:p>
    <w:p w14:paraId="53A8579C" w14:textId="77777777" w:rsidR="00C96A95" w:rsidRDefault="00C96A95" w:rsidP="00C96A95">
      <w:pPr>
        <w:jc w:val="right"/>
        <w:rPr>
          <w:b/>
          <w:sz w:val="24"/>
          <w:szCs w:val="24"/>
        </w:rPr>
      </w:pPr>
    </w:p>
    <w:tbl>
      <w:tblPr>
        <w:tblStyle w:val="Grigliatabella"/>
        <w:tblW w:w="2835" w:type="dxa"/>
        <w:tblInd w:w="6487" w:type="dxa"/>
        <w:tblLook w:val="04A0" w:firstRow="1" w:lastRow="0" w:firstColumn="1" w:lastColumn="0" w:noHBand="0" w:noVBand="1"/>
      </w:tblPr>
      <w:tblGrid>
        <w:gridCol w:w="425"/>
        <w:gridCol w:w="1560"/>
        <w:gridCol w:w="425"/>
        <w:gridCol w:w="425"/>
      </w:tblGrid>
      <w:tr w:rsidR="005F6323" w:rsidRPr="00201792" w14:paraId="43EA9379" w14:textId="77777777" w:rsidTr="005F6323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5E8D7" w14:textId="77777777" w:rsidR="005F6323" w:rsidRPr="00201792" w:rsidRDefault="005F6323" w:rsidP="00C96A95">
            <w:pPr>
              <w:pStyle w:val="Corpodeltesto"/>
              <w:ind w:right="-115"/>
              <w:rPr>
                <w:b/>
              </w:rPr>
            </w:pPr>
            <w:r w:rsidRPr="00201792">
              <w:rPr>
                <w:b/>
              </w:rPr>
              <w:t>N.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3272E5" w14:textId="77777777" w:rsidR="005F6323" w:rsidRPr="00201792" w:rsidRDefault="005F6323" w:rsidP="00C96A95">
            <w:pPr>
              <w:pStyle w:val="Corpodeltesto"/>
              <w:ind w:right="-115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C61B27" w14:textId="6C42B7FA" w:rsidR="005F6323" w:rsidRPr="00201792" w:rsidRDefault="005F6323" w:rsidP="005F6323">
            <w:pPr>
              <w:pStyle w:val="Corpodeltesto"/>
              <w:ind w:right="-115"/>
              <w:rPr>
                <w:b/>
              </w:rPr>
            </w:pPr>
            <w:r>
              <w:rPr>
                <w:b/>
              </w:rPr>
              <w:t>/20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E9F86" w14:textId="2DA42903" w:rsidR="005F6323" w:rsidRPr="00201792" w:rsidRDefault="005F6323" w:rsidP="005F6323">
            <w:pPr>
              <w:pStyle w:val="Corpodeltesto"/>
              <w:ind w:left="-108" w:right="-115"/>
              <w:rPr>
                <w:b/>
              </w:rPr>
            </w:pPr>
          </w:p>
        </w:tc>
      </w:tr>
    </w:tbl>
    <w:p w14:paraId="192860DA" w14:textId="77777777" w:rsidR="00C96A95" w:rsidRDefault="00C96A95" w:rsidP="00C96A95">
      <w:pPr>
        <w:jc w:val="right"/>
        <w:rPr>
          <w:b/>
          <w:sz w:val="24"/>
          <w:szCs w:val="24"/>
        </w:rPr>
      </w:pPr>
    </w:p>
    <w:p w14:paraId="3D184125" w14:textId="77777777" w:rsidR="00C96A95" w:rsidRDefault="00C96A95" w:rsidP="00C96A95">
      <w:pPr>
        <w:jc w:val="right"/>
        <w:rPr>
          <w:b/>
          <w:sz w:val="24"/>
          <w:szCs w:val="24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41"/>
        <w:gridCol w:w="2268"/>
        <w:gridCol w:w="142"/>
        <w:gridCol w:w="425"/>
        <w:gridCol w:w="426"/>
        <w:gridCol w:w="1817"/>
        <w:gridCol w:w="1018"/>
        <w:gridCol w:w="1381"/>
      </w:tblGrid>
      <w:tr w:rsidR="00C96A95" w14:paraId="6892704B" w14:textId="77777777" w:rsidTr="00C96A95">
        <w:tc>
          <w:tcPr>
            <w:tcW w:w="1517" w:type="dxa"/>
          </w:tcPr>
          <w:p w14:paraId="6687F9E3" w14:textId="77777777" w:rsidR="00C96A95" w:rsidRPr="008332BC" w:rsidRDefault="00C96A95" w:rsidP="00C96A95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5219" w:type="dxa"/>
            <w:gridSpan w:val="6"/>
            <w:tcBorders>
              <w:bottom w:val="single" w:sz="4" w:space="0" w:color="auto"/>
            </w:tcBorders>
          </w:tcPr>
          <w:p w14:paraId="098A6451" w14:textId="77777777" w:rsidR="00C96A95" w:rsidRDefault="00C96A95" w:rsidP="00C96A95">
            <w:pPr>
              <w:pStyle w:val="Corpodel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399" w:type="dxa"/>
            <w:gridSpan w:val="2"/>
          </w:tcPr>
          <w:p w14:paraId="1D372BA7" w14:textId="77777777" w:rsidR="00C96A95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C96A95" w:rsidRPr="0005347A" w14:paraId="10F0EDED" w14:textId="77777777" w:rsidTr="00C96A95">
        <w:tc>
          <w:tcPr>
            <w:tcW w:w="1658" w:type="dxa"/>
            <w:gridSpan w:val="2"/>
          </w:tcPr>
          <w:p w14:paraId="54EAEA27" w14:textId="77777777" w:rsidR="00C96A95" w:rsidRPr="00222A6D" w:rsidRDefault="00C96A95" w:rsidP="00C96A95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>della</w:t>
            </w:r>
            <w:proofErr w:type="gramEnd"/>
            <w:r>
              <w:rPr>
                <w:color w:val="002060"/>
              </w:rPr>
              <w:t xml:space="preserve"> p</w:t>
            </w:r>
            <w:r w:rsidRPr="0005347A">
              <w:rPr>
                <w:color w:val="002060"/>
              </w:rPr>
              <w:t>arrocchia</w:t>
            </w:r>
          </w:p>
        </w:tc>
        <w:tc>
          <w:tcPr>
            <w:tcW w:w="6096" w:type="dxa"/>
            <w:gridSpan w:val="6"/>
            <w:tcBorders>
              <w:bottom w:val="single" w:sz="4" w:space="0" w:color="auto"/>
            </w:tcBorders>
          </w:tcPr>
          <w:p w14:paraId="5325AC24" w14:textId="77777777" w:rsidR="00C96A95" w:rsidRDefault="00C96A95" w:rsidP="00C96A95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</w:rPr>
            </w:pPr>
          </w:p>
        </w:tc>
        <w:tc>
          <w:tcPr>
            <w:tcW w:w="1381" w:type="dxa"/>
          </w:tcPr>
          <w:p w14:paraId="6749AFFA" w14:textId="77777777" w:rsidR="00C96A95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05347A">
              <w:rPr>
                <w:color w:val="002060"/>
              </w:rPr>
              <w:t>con sede in</w:t>
            </w:r>
          </w:p>
        </w:tc>
      </w:tr>
      <w:tr w:rsidR="00C96A95" w:rsidRPr="0005347A" w14:paraId="0E4A6C3A" w14:textId="77777777" w:rsidTr="00C96A95">
        <w:tc>
          <w:tcPr>
            <w:tcW w:w="3926" w:type="dxa"/>
            <w:gridSpan w:val="3"/>
            <w:tcBorders>
              <w:bottom w:val="single" w:sz="4" w:space="0" w:color="auto"/>
            </w:tcBorders>
          </w:tcPr>
          <w:p w14:paraId="05E46A5A" w14:textId="77777777" w:rsidR="00C96A95" w:rsidRDefault="00C96A95" w:rsidP="00C96A95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</w:rPr>
            </w:pPr>
          </w:p>
        </w:tc>
        <w:tc>
          <w:tcPr>
            <w:tcW w:w="567" w:type="dxa"/>
            <w:gridSpan w:val="2"/>
          </w:tcPr>
          <w:p w14:paraId="26D0BC97" w14:textId="77777777" w:rsidR="00C96A95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05347A">
              <w:rPr>
                <w:color w:val="002060"/>
              </w:rPr>
              <w:t>via</w:t>
            </w:r>
          </w:p>
        </w:tc>
        <w:tc>
          <w:tcPr>
            <w:tcW w:w="4642" w:type="dxa"/>
            <w:gridSpan w:val="4"/>
            <w:tcBorders>
              <w:bottom w:val="single" w:sz="4" w:space="0" w:color="auto"/>
            </w:tcBorders>
          </w:tcPr>
          <w:p w14:paraId="30DFA1AE" w14:textId="77777777" w:rsidR="00C96A95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</w:p>
        </w:tc>
      </w:tr>
      <w:tr w:rsidR="00C96A95" w:rsidRPr="0005347A" w14:paraId="7C188402" w14:textId="77777777" w:rsidTr="00C96A95">
        <w:tc>
          <w:tcPr>
            <w:tcW w:w="1658" w:type="dxa"/>
            <w:gridSpan w:val="2"/>
          </w:tcPr>
          <w:p w14:paraId="5826A2A5" w14:textId="77777777" w:rsidR="00C96A95" w:rsidRDefault="00C96A95" w:rsidP="00C96A95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</w:rPr>
            </w:pPr>
            <w:r>
              <w:t>Codice Fiscale: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D3A68E9" w14:textId="77777777" w:rsidR="00C96A95" w:rsidRDefault="00C96A95" w:rsidP="00C96A95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</w:rPr>
            </w:pPr>
          </w:p>
        </w:tc>
        <w:tc>
          <w:tcPr>
            <w:tcW w:w="4216" w:type="dxa"/>
            <w:gridSpan w:val="3"/>
          </w:tcPr>
          <w:p w14:paraId="24D78BBC" w14:textId="77777777" w:rsidR="00C96A95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r>
              <w:t>Ente Ecclesiastico civilmente riconosciuto</w:t>
            </w:r>
          </w:p>
        </w:tc>
      </w:tr>
      <w:tr w:rsidR="00C96A95" w:rsidRPr="0005347A" w14:paraId="190E5A1E" w14:textId="77777777" w:rsidTr="00C96A95">
        <w:tc>
          <w:tcPr>
            <w:tcW w:w="4068" w:type="dxa"/>
            <w:gridSpan w:val="4"/>
            <w:tcBorders>
              <w:bottom w:val="single" w:sz="4" w:space="0" w:color="auto"/>
            </w:tcBorders>
          </w:tcPr>
          <w:p w14:paraId="538D4353" w14:textId="77777777" w:rsidR="00C96A95" w:rsidRDefault="00C96A95" w:rsidP="00C96A95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</w:rPr>
            </w:pPr>
          </w:p>
        </w:tc>
        <w:tc>
          <w:tcPr>
            <w:tcW w:w="5067" w:type="dxa"/>
            <w:gridSpan w:val="5"/>
          </w:tcPr>
          <w:p w14:paraId="6D5CB811" w14:textId="77777777" w:rsidR="00C96A95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</w:pPr>
            <w:proofErr w:type="gramStart"/>
            <w:r>
              <w:t>avente</w:t>
            </w:r>
            <w:proofErr w:type="gramEnd"/>
            <w:r>
              <w:t xml:space="preserve"> esclusivamente finalità di religione e di culto</w:t>
            </w:r>
          </w:p>
        </w:tc>
      </w:tr>
    </w:tbl>
    <w:p w14:paraId="56A3E0C7" w14:textId="77777777" w:rsidR="00C96A95" w:rsidRDefault="00C96A95" w:rsidP="00C96A95">
      <w:pPr>
        <w:spacing w:after="0"/>
        <w:jc w:val="center"/>
        <w:rPr>
          <w:b/>
          <w:sz w:val="24"/>
          <w:szCs w:val="24"/>
        </w:rPr>
      </w:pPr>
    </w:p>
    <w:p w14:paraId="67F30EC1" w14:textId="77777777" w:rsidR="00C96A95" w:rsidRDefault="00C96A95" w:rsidP="00C96A95">
      <w:pPr>
        <w:spacing w:after="0"/>
        <w:jc w:val="center"/>
        <w:rPr>
          <w:b/>
          <w:sz w:val="24"/>
          <w:szCs w:val="24"/>
        </w:rPr>
      </w:pPr>
      <w:r w:rsidRPr="00FF3612">
        <w:rPr>
          <w:b/>
          <w:sz w:val="24"/>
          <w:szCs w:val="24"/>
        </w:rPr>
        <w:t>DICHIARA</w:t>
      </w:r>
    </w:p>
    <w:p w14:paraId="7289E17F" w14:textId="77777777" w:rsidR="00AC086F" w:rsidRDefault="00AC086F" w:rsidP="00AD73A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426"/>
        <w:gridCol w:w="2126"/>
        <w:gridCol w:w="283"/>
        <w:gridCol w:w="139"/>
        <w:gridCol w:w="563"/>
        <w:gridCol w:w="712"/>
        <w:gridCol w:w="287"/>
        <w:gridCol w:w="709"/>
        <w:gridCol w:w="2268"/>
        <w:gridCol w:w="425"/>
        <w:gridCol w:w="673"/>
      </w:tblGrid>
      <w:tr w:rsidR="00C96A95" w:rsidRPr="00E073DB" w14:paraId="4ADBFF5C" w14:textId="77777777" w:rsidTr="005F6323">
        <w:tc>
          <w:tcPr>
            <w:tcW w:w="9135" w:type="dxa"/>
            <w:gridSpan w:val="12"/>
          </w:tcPr>
          <w:p w14:paraId="2E9CA7BE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144"/>
              <w:jc w:val="both"/>
            </w:pPr>
            <w:proofErr w:type="gramStart"/>
            <w:r w:rsidRPr="004D5879">
              <w:rPr>
                <w:szCs w:val="20"/>
              </w:rPr>
              <w:t>di</w:t>
            </w:r>
            <w:proofErr w:type="gramEnd"/>
            <w:r w:rsidRPr="004D5879">
              <w:rPr>
                <w:szCs w:val="20"/>
              </w:rPr>
              <w:t xml:space="preserve"> ricevere, quale erogazione liberale a scopo di beneficenza, la somma </w:t>
            </w:r>
          </w:p>
        </w:tc>
      </w:tr>
      <w:tr w:rsidR="00C96A95" w:rsidRPr="00E073DB" w14:paraId="18AD8D85" w14:textId="77777777" w:rsidTr="005F6323">
        <w:tc>
          <w:tcPr>
            <w:tcW w:w="950" w:type="dxa"/>
            <w:gridSpan w:val="2"/>
          </w:tcPr>
          <w:p w14:paraId="74E0565E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  <w:proofErr w:type="gramStart"/>
            <w:r w:rsidRPr="004D5879">
              <w:rPr>
                <w:szCs w:val="20"/>
              </w:rPr>
              <w:t>di</w:t>
            </w:r>
            <w:proofErr w:type="gramEnd"/>
            <w:r w:rsidRPr="004D5879">
              <w:rPr>
                <w:szCs w:val="20"/>
              </w:rPr>
              <w:t xml:space="preserve"> Euro</w:t>
            </w:r>
          </w:p>
        </w:tc>
        <w:tc>
          <w:tcPr>
            <w:tcW w:w="3823" w:type="dxa"/>
            <w:gridSpan w:val="5"/>
            <w:tcBorders>
              <w:bottom w:val="single" w:sz="4" w:space="0" w:color="auto"/>
            </w:tcBorders>
          </w:tcPr>
          <w:p w14:paraId="5D5E4E35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287" w:type="dxa"/>
          </w:tcPr>
          <w:p w14:paraId="05EB1D0D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  <w:r w:rsidRPr="00E073DB">
              <w:t>(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27C62E60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425" w:type="dxa"/>
          </w:tcPr>
          <w:p w14:paraId="78EDEA9E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  <w:r w:rsidRPr="00E073DB">
              <w:t>)</w:t>
            </w:r>
          </w:p>
        </w:tc>
        <w:tc>
          <w:tcPr>
            <w:tcW w:w="673" w:type="dxa"/>
          </w:tcPr>
          <w:p w14:paraId="5A4EB61E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144"/>
              <w:jc w:val="both"/>
            </w:pPr>
            <w:proofErr w:type="gramStart"/>
            <w:r>
              <w:t>da</w:t>
            </w:r>
            <w:proofErr w:type="gramEnd"/>
          </w:p>
        </w:tc>
      </w:tr>
      <w:tr w:rsidR="00C96A95" w:rsidRPr="00E073DB" w14:paraId="5DD80A2D" w14:textId="77777777" w:rsidTr="005F6323">
        <w:tc>
          <w:tcPr>
            <w:tcW w:w="3498" w:type="dxa"/>
            <w:gridSpan w:val="5"/>
            <w:tcBorders>
              <w:bottom w:val="single" w:sz="4" w:space="0" w:color="auto"/>
            </w:tcBorders>
          </w:tcPr>
          <w:p w14:paraId="551ADB04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1562" w:type="dxa"/>
            <w:gridSpan w:val="3"/>
          </w:tcPr>
          <w:p w14:paraId="02510F09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  <w:proofErr w:type="gramStart"/>
            <w:r w:rsidRPr="00E073DB">
              <w:t xml:space="preserve">, </w:t>
            </w:r>
            <w:proofErr w:type="gramEnd"/>
            <w:r>
              <w:t>residente</w:t>
            </w:r>
            <w:r w:rsidRPr="00E073DB">
              <w:t xml:space="preserve"> in</w:t>
            </w:r>
          </w:p>
        </w:tc>
        <w:tc>
          <w:tcPr>
            <w:tcW w:w="4075" w:type="dxa"/>
            <w:gridSpan w:val="4"/>
            <w:tcBorders>
              <w:bottom w:val="single" w:sz="4" w:space="0" w:color="auto"/>
            </w:tcBorders>
          </w:tcPr>
          <w:p w14:paraId="7ABA72EE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</w:tr>
      <w:tr w:rsidR="005F6323" w:rsidRPr="00E073DB" w14:paraId="7E187DB6" w14:textId="77777777" w:rsidTr="005F6323">
        <w:tc>
          <w:tcPr>
            <w:tcW w:w="524" w:type="dxa"/>
          </w:tcPr>
          <w:p w14:paraId="440B388A" w14:textId="77777777" w:rsidR="005F6323" w:rsidRPr="00E073DB" w:rsidRDefault="005F6323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  <w:proofErr w:type="gramStart"/>
            <w:r w:rsidRPr="00E073DB">
              <w:t>via</w:t>
            </w:r>
            <w:proofErr w:type="gramEnd"/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48F43911" w14:textId="77777777" w:rsidR="005F6323" w:rsidRPr="00E073DB" w:rsidRDefault="005F6323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283" w:type="dxa"/>
          </w:tcPr>
          <w:p w14:paraId="2F280765" w14:textId="31376AAA" w:rsidR="005F6323" w:rsidRPr="00E073DB" w:rsidRDefault="005F6323" w:rsidP="005F6323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250"/>
              <w:jc w:val="both"/>
            </w:pPr>
            <w:proofErr w:type="gramStart"/>
            <w:r>
              <w:t>n.</w:t>
            </w:r>
            <w:proofErr w:type="gramEnd"/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</w:tcPr>
          <w:p w14:paraId="7D84D7F3" w14:textId="19CD423B" w:rsidR="005F6323" w:rsidRPr="00E073DB" w:rsidRDefault="005F6323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1708" w:type="dxa"/>
            <w:gridSpan w:val="3"/>
          </w:tcPr>
          <w:p w14:paraId="6C5D92F7" w14:textId="76513761" w:rsidR="005F6323" w:rsidRPr="00E073DB" w:rsidRDefault="005F6323" w:rsidP="005F6323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249"/>
              <w:jc w:val="both"/>
            </w:pPr>
            <w:r w:rsidRPr="00E073DB">
              <w:t xml:space="preserve"> Codice Fiscale:</w:t>
            </w:r>
          </w:p>
        </w:tc>
        <w:tc>
          <w:tcPr>
            <w:tcW w:w="3366" w:type="dxa"/>
            <w:gridSpan w:val="3"/>
            <w:tcBorders>
              <w:bottom w:val="single" w:sz="4" w:space="0" w:color="auto"/>
            </w:tcBorders>
          </w:tcPr>
          <w:p w14:paraId="5CDBFA26" w14:textId="77777777" w:rsidR="005F6323" w:rsidRPr="00E073DB" w:rsidRDefault="005F6323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</w:tr>
    </w:tbl>
    <w:p w14:paraId="0C9B9D44" w14:textId="77777777" w:rsidR="00C96A95" w:rsidRDefault="00C96A95" w:rsidP="00C96A95">
      <w:pPr>
        <w:rPr>
          <w:rFonts w:ascii="Times New Roman" w:hAnsi="Times New Roman" w:cs="Times New Roman"/>
        </w:rPr>
      </w:pPr>
    </w:p>
    <w:p w14:paraId="48ECEDC7" w14:textId="77777777" w:rsidR="00C96A95" w:rsidRDefault="00C96A95" w:rsidP="00C96A95">
      <w:pPr>
        <w:rPr>
          <w:rFonts w:ascii="Times New Roman" w:hAnsi="Times New Roman" w:cs="Times New Roman"/>
        </w:rPr>
      </w:pPr>
    </w:p>
    <w:p w14:paraId="446ACE59" w14:textId="77777777" w:rsidR="003C56D1" w:rsidRPr="00AC086F" w:rsidRDefault="003C56D1" w:rsidP="003C56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AC086F">
        <w:rPr>
          <w:rFonts w:ascii="Times New Roman" w:eastAsia="Times New Roman" w:hAnsi="Times New Roman" w:cs="Times New Roman"/>
          <w:sz w:val="24"/>
          <w:szCs w:val="20"/>
        </w:rPr>
        <w:t>Si rilascia la presente per gli usi consentiti dalla legge.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3828"/>
        <w:gridCol w:w="992"/>
        <w:gridCol w:w="3224"/>
      </w:tblGrid>
      <w:tr w:rsidR="005F6323" w:rsidRPr="00E073DB" w14:paraId="7CF624B6" w14:textId="77777777" w:rsidTr="005F6323">
        <w:tc>
          <w:tcPr>
            <w:tcW w:w="1091" w:type="dxa"/>
          </w:tcPr>
          <w:p w14:paraId="21F27E93" w14:textId="77777777" w:rsidR="005F6323" w:rsidRPr="00E073DB" w:rsidRDefault="005F6323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3828" w:type="dxa"/>
          </w:tcPr>
          <w:p w14:paraId="6EEE9D46" w14:textId="77777777" w:rsidR="005F6323" w:rsidRPr="00E073DB" w:rsidRDefault="005F6323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992" w:type="dxa"/>
          </w:tcPr>
          <w:p w14:paraId="53147865" w14:textId="77777777" w:rsidR="005F6323" w:rsidRPr="00E073DB" w:rsidRDefault="005F6323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249"/>
              <w:jc w:val="both"/>
            </w:pPr>
          </w:p>
        </w:tc>
        <w:tc>
          <w:tcPr>
            <w:tcW w:w="3224" w:type="dxa"/>
          </w:tcPr>
          <w:p w14:paraId="535B9F2B" w14:textId="77777777" w:rsidR="005F6323" w:rsidRPr="00E073DB" w:rsidRDefault="005F6323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</w:tr>
      <w:tr w:rsidR="00C96A95" w:rsidRPr="00E073DB" w14:paraId="053792FA" w14:textId="77777777" w:rsidTr="005F6323">
        <w:tc>
          <w:tcPr>
            <w:tcW w:w="1091" w:type="dxa"/>
          </w:tcPr>
          <w:p w14:paraId="507B0B1E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  <w:r w:rsidRPr="00E073DB">
              <w:t>Salerno,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B664F20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992" w:type="dxa"/>
          </w:tcPr>
          <w:p w14:paraId="3EF62E34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249"/>
              <w:jc w:val="both"/>
            </w:pPr>
          </w:p>
        </w:tc>
        <w:tc>
          <w:tcPr>
            <w:tcW w:w="3224" w:type="dxa"/>
          </w:tcPr>
          <w:p w14:paraId="055767D9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</w:tr>
      <w:tr w:rsidR="00C96A95" w:rsidRPr="00E073DB" w14:paraId="756EEF47" w14:textId="77777777" w:rsidTr="00C96A95">
        <w:tc>
          <w:tcPr>
            <w:tcW w:w="1091" w:type="dxa"/>
          </w:tcPr>
          <w:p w14:paraId="400E3B90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7D0FECBC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992" w:type="dxa"/>
          </w:tcPr>
          <w:p w14:paraId="66F9D7F0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249"/>
              <w:jc w:val="both"/>
            </w:pPr>
          </w:p>
        </w:tc>
        <w:tc>
          <w:tcPr>
            <w:tcW w:w="3224" w:type="dxa"/>
          </w:tcPr>
          <w:p w14:paraId="19DE04E8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</w:tr>
      <w:tr w:rsidR="00C96A95" w:rsidRPr="00E073DB" w14:paraId="44E5607E" w14:textId="77777777" w:rsidTr="00C96A95">
        <w:tc>
          <w:tcPr>
            <w:tcW w:w="1091" w:type="dxa"/>
          </w:tcPr>
          <w:p w14:paraId="766FCCD1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3828" w:type="dxa"/>
          </w:tcPr>
          <w:p w14:paraId="3A11649D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992" w:type="dxa"/>
          </w:tcPr>
          <w:p w14:paraId="484DAA16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249"/>
              <w:jc w:val="both"/>
            </w:pPr>
          </w:p>
        </w:tc>
        <w:tc>
          <w:tcPr>
            <w:tcW w:w="3224" w:type="dxa"/>
          </w:tcPr>
          <w:p w14:paraId="6682D9AB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</w:tr>
      <w:tr w:rsidR="00C96A95" w:rsidRPr="00E073DB" w14:paraId="1B139BE2" w14:textId="77777777" w:rsidTr="00C96A95">
        <w:tc>
          <w:tcPr>
            <w:tcW w:w="1091" w:type="dxa"/>
          </w:tcPr>
          <w:p w14:paraId="2EB3A6C7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3828" w:type="dxa"/>
          </w:tcPr>
          <w:p w14:paraId="3D11F470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4216" w:type="dxa"/>
            <w:gridSpan w:val="2"/>
            <w:tcBorders>
              <w:bottom w:val="single" w:sz="4" w:space="0" w:color="auto"/>
            </w:tcBorders>
          </w:tcPr>
          <w:p w14:paraId="74DB45D9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</w:tr>
      <w:tr w:rsidR="00C96A95" w:rsidRPr="00E073DB" w14:paraId="2993B169" w14:textId="77777777" w:rsidTr="00C96A95">
        <w:tc>
          <w:tcPr>
            <w:tcW w:w="1091" w:type="dxa"/>
          </w:tcPr>
          <w:p w14:paraId="5A4FDEED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3828" w:type="dxa"/>
          </w:tcPr>
          <w:p w14:paraId="45282248" w14:textId="77777777" w:rsidR="00C96A95" w:rsidRPr="00E073DB" w:rsidRDefault="00C96A95" w:rsidP="00C96A95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4216" w:type="dxa"/>
            <w:gridSpan w:val="2"/>
            <w:tcBorders>
              <w:top w:val="single" w:sz="4" w:space="0" w:color="auto"/>
            </w:tcBorders>
          </w:tcPr>
          <w:p w14:paraId="2FB80B7C" w14:textId="77777777" w:rsidR="00C96A95" w:rsidRPr="00E073DB" w:rsidRDefault="00C96A95" w:rsidP="00C96A95">
            <w:pPr>
              <w:contextualSpacing/>
              <w:jc w:val="center"/>
              <w:rPr>
                <w:sz w:val="24"/>
                <w:szCs w:val="24"/>
              </w:rPr>
            </w:pPr>
            <w:r w:rsidRPr="00E073DB">
              <w:rPr>
                <w:sz w:val="24"/>
                <w:szCs w:val="24"/>
              </w:rPr>
              <w:t>Timbro dell'Ente</w:t>
            </w:r>
          </w:p>
          <w:p w14:paraId="429D5A08" w14:textId="77777777" w:rsidR="00C96A95" w:rsidRPr="00E073DB" w:rsidRDefault="00C96A95" w:rsidP="00C96A95">
            <w:pPr>
              <w:contextualSpacing/>
              <w:jc w:val="center"/>
            </w:pPr>
            <w:proofErr w:type="gramStart"/>
            <w:r w:rsidRPr="00E073DB">
              <w:rPr>
                <w:sz w:val="24"/>
                <w:szCs w:val="24"/>
              </w:rPr>
              <w:t>e</w:t>
            </w:r>
            <w:proofErr w:type="gramEnd"/>
            <w:r w:rsidRPr="00E073DB">
              <w:rPr>
                <w:sz w:val="24"/>
                <w:szCs w:val="24"/>
              </w:rPr>
              <w:t xml:space="preserve"> firma del Legale Rappresentante</w:t>
            </w:r>
          </w:p>
        </w:tc>
      </w:tr>
    </w:tbl>
    <w:p w14:paraId="2209CE15" w14:textId="77777777" w:rsidR="00C96A95" w:rsidRDefault="00C96A95" w:rsidP="00C96A95">
      <w:pPr>
        <w:jc w:val="both"/>
        <w:rPr>
          <w:sz w:val="24"/>
          <w:szCs w:val="24"/>
        </w:rPr>
      </w:pPr>
    </w:p>
    <w:p w14:paraId="6D33B34C" w14:textId="77777777" w:rsidR="00C96A95" w:rsidRDefault="00C96A95" w:rsidP="00C96A95">
      <w:pPr>
        <w:jc w:val="both"/>
        <w:rPr>
          <w:sz w:val="24"/>
          <w:szCs w:val="24"/>
        </w:rPr>
      </w:pPr>
    </w:p>
    <w:p w14:paraId="7372693C" w14:textId="77777777" w:rsidR="00C96A95" w:rsidRDefault="00C96A95" w:rsidP="00C96A95">
      <w:pPr>
        <w:jc w:val="both"/>
        <w:rPr>
          <w:sz w:val="24"/>
          <w:szCs w:val="24"/>
        </w:rPr>
      </w:pPr>
    </w:p>
    <w:p w14:paraId="073C221B" w14:textId="77777777" w:rsidR="00C96A95" w:rsidRDefault="00C96A95" w:rsidP="00C96A95">
      <w:pPr>
        <w:jc w:val="both"/>
        <w:rPr>
          <w:sz w:val="24"/>
          <w:szCs w:val="24"/>
        </w:rPr>
      </w:pPr>
    </w:p>
    <w:p w14:paraId="28F50A4D" w14:textId="77777777" w:rsidR="00C96A95" w:rsidRPr="003C56D1" w:rsidRDefault="00C96A95" w:rsidP="003C56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Esente da bollo ai sensi del D.P.R.642/72, </w:t>
      </w:r>
      <w:proofErr w:type="spellStart"/>
      <w:proofErr w:type="gramStart"/>
      <w:r>
        <w:rPr>
          <w:sz w:val="24"/>
          <w:szCs w:val="24"/>
        </w:rPr>
        <w:t>all.b</w:t>
      </w:r>
      <w:proofErr w:type="spellEnd"/>
      <w:proofErr w:type="gramEnd"/>
      <w:r>
        <w:rPr>
          <w:sz w:val="24"/>
          <w:szCs w:val="24"/>
        </w:rPr>
        <w:t>, n.8, ultimo comma</w:t>
      </w:r>
    </w:p>
    <w:sectPr w:rsidR="00C96A95" w:rsidRPr="003C56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6F"/>
    <w:rsid w:val="002C6A9A"/>
    <w:rsid w:val="003C56D1"/>
    <w:rsid w:val="0048642A"/>
    <w:rsid w:val="005F6323"/>
    <w:rsid w:val="00AC086F"/>
    <w:rsid w:val="00AD73A5"/>
    <w:rsid w:val="00C96A95"/>
    <w:rsid w:val="00D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649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86F"/>
    <w:pPr>
      <w:spacing w:after="200" w:line="276" w:lineRule="auto"/>
    </w:pPr>
    <w:rPr>
      <w:rFonts w:eastAsiaTheme="minorEastAsia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0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96A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C96A9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86F"/>
    <w:pPr>
      <w:spacing w:after="200" w:line="276" w:lineRule="auto"/>
    </w:pPr>
    <w:rPr>
      <w:rFonts w:eastAsiaTheme="minorEastAsia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0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96A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C96A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96</Words>
  <Characters>549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Agire</cp:lastModifiedBy>
  <cp:revision>4</cp:revision>
  <dcterms:created xsi:type="dcterms:W3CDTF">2024-05-20T08:24:00Z</dcterms:created>
  <dcterms:modified xsi:type="dcterms:W3CDTF">2024-11-25T12:08:00Z</dcterms:modified>
</cp:coreProperties>
</file>