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B73D5A" w14:paraId="6CC071F0" w14:textId="77777777" w:rsidTr="006F0DCA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DE3CC" w14:textId="77777777" w:rsidR="00B73D5A" w:rsidRDefault="00B73D5A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38E545" w14:textId="77777777" w:rsidR="00B73D5A" w:rsidRDefault="00B73D5A" w:rsidP="006F0DCA">
            <w:pPr>
              <w:pStyle w:val="Corpodeltesto"/>
              <w:rPr>
                <w:sz w:val="20"/>
              </w:rPr>
            </w:pPr>
          </w:p>
        </w:tc>
      </w:tr>
      <w:tr w:rsidR="00B73D5A" w14:paraId="3B09B8F5" w14:textId="77777777" w:rsidTr="006F0DCA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FF747" w14:textId="77777777" w:rsidR="00B73D5A" w:rsidRDefault="00B73D5A" w:rsidP="006F0DCA">
            <w:pPr>
              <w:pStyle w:val="Corpodeltesto"/>
              <w:ind w:right="-108"/>
              <w:rPr>
                <w:sz w:val="20"/>
              </w:rPr>
            </w:pPr>
            <w:r>
              <w:rPr>
                <w:color w:val="002060"/>
              </w:rPr>
              <w:t>Prot.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E38A3" w14:textId="77777777" w:rsidR="00B73D5A" w:rsidRDefault="00B73D5A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7087" w14:textId="77777777" w:rsidR="00B73D5A" w:rsidRDefault="00B73D5A" w:rsidP="006F0DCA">
            <w:pPr>
              <w:pStyle w:val="Corpodeltesto"/>
              <w:ind w:right="-108"/>
              <w:rPr>
                <w:sz w:val="20"/>
              </w:rPr>
            </w:pPr>
            <w:r>
              <w:rPr>
                <w:color w:val="002060"/>
              </w:rPr>
              <w:t>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C9E12" w14:textId="77777777" w:rsidR="00B73D5A" w:rsidRDefault="00B73D5A" w:rsidP="006F0DCA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8E6C4" w14:textId="77777777" w:rsidR="00B73D5A" w:rsidRDefault="00B73D5A" w:rsidP="006F0DCA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B73D5A" w14:paraId="46E4D0C5" w14:textId="77777777" w:rsidTr="006F0DCA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095AFA" w14:textId="77777777" w:rsidR="00B73D5A" w:rsidRDefault="00B73D5A" w:rsidP="006F0DCA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3011" w14:textId="77777777" w:rsidR="00B73D5A" w:rsidRDefault="00B73D5A" w:rsidP="006F0DCA">
            <w:pPr>
              <w:pStyle w:val="Corpodeltesto"/>
              <w:rPr>
                <w:sz w:val="20"/>
              </w:rPr>
            </w:pPr>
          </w:p>
        </w:tc>
      </w:tr>
    </w:tbl>
    <w:p w14:paraId="5329F22D" w14:textId="77777777" w:rsidR="00B73D5A" w:rsidRDefault="00B73D5A" w:rsidP="00B73D5A">
      <w:pPr>
        <w:pStyle w:val="Corpodeltesto"/>
        <w:spacing w:before="5"/>
        <w:jc w:val="center"/>
        <w:rPr>
          <w:b/>
          <w:color w:val="FF0000"/>
          <w:sz w:val="28"/>
        </w:rPr>
      </w:pPr>
    </w:p>
    <w:p w14:paraId="55D2AE10" w14:textId="77777777" w:rsidR="00DA07EE" w:rsidRPr="00B73D5A" w:rsidRDefault="00DA07EE" w:rsidP="00B73D5A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bookmarkEnd w:id="0"/>
      <w:r w:rsidRPr="00B73D5A">
        <w:rPr>
          <w:b/>
          <w:color w:val="FF0000"/>
          <w:sz w:val="28"/>
        </w:rPr>
        <w:t>Arcidiocesi Salerno-Campagna-Acerno - Ufficio Amministrativo – Mod. 21</w:t>
      </w:r>
    </w:p>
    <w:p w14:paraId="0E6C8B62" w14:textId="77777777" w:rsidR="00DA07EE" w:rsidRPr="00144BCD" w:rsidRDefault="00DA07EE" w:rsidP="00DA07EE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502292" w14:paraId="00FD9B51" w14:textId="77777777" w:rsidTr="006E3EA6">
        <w:trPr>
          <w:trHeight w:hRule="exact" w:val="397"/>
        </w:trPr>
        <w:tc>
          <w:tcPr>
            <w:tcW w:w="675" w:type="dxa"/>
            <w:vAlign w:val="bottom"/>
          </w:tcPr>
          <w:p w14:paraId="04D09C26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203103B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A928AA3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2DD7BF0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5E86F2B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02292" w14:paraId="712A6475" w14:textId="77777777" w:rsidTr="006E3EA6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1C3C2BF9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B6FB61D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7AA66E5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7F3A0DA5" w14:textId="77777777" w:rsidR="00502292" w:rsidRDefault="00502292" w:rsidP="006E3EA6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34DDABD" w14:textId="77777777" w:rsidR="00DA07EE" w:rsidRPr="00144BCD" w:rsidRDefault="00DA07EE" w:rsidP="00DA07EE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r w:rsidRPr="00144BCD">
        <w:rPr>
          <w:color w:val="002060"/>
          <w:spacing w:val="-7"/>
        </w:rPr>
        <w:t>di</w:t>
      </w:r>
    </w:p>
    <w:p w14:paraId="3CCD65EB" w14:textId="77777777" w:rsidR="00DA07EE" w:rsidRPr="00144BCD" w:rsidRDefault="00DA07EE" w:rsidP="00DA07EE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Mons.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ECBB95F" w14:textId="77777777" w:rsidR="00DA07EE" w:rsidRPr="00144BCD" w:rsidRDefault="00DA07EE" w:rsidP="00DA07EE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5893328C" w14:textId="77777777" w:rsidR="00DA07EE" w:rsidRPr="00144BCD" w:rsidRDefault="00DA07EE" w:rsidP="00DA07EE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2207182D" w14:textId="77777777" w:rsidR="00DA07EE" w:rsidRPr="00144BCD" w:rsidRDefault="00DA07EE" w:rsidP="00DA07EE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05373EBB" w14:textId="77777777" w:rsidR="00DA07EE" w:rsidRPr="00144BCD" w:rsidRDefault="00DA07EE" w:rsidP="00DA07EE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per concessione di fideiussioni</w:t>
      </w:r>
    </w:p>
    <w:p w14:paraId="336E513E" w14:textId="77777777" w:rsidR="00DA07EE" w:rsidRPr="00144BCD" w:rsidRDefault="00DA07EE" w:rsidP="00DA07EE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502292" w14:paraId="07B1F230" w14:textId="77777777" w:rsidTr="00502292">
        <w:tc>
          <w:tcPr>
            <w:tcW w:w="1375" w:type="dxa"/>
          </w:tcPr>
          <w:p w14:paraId="318897F0" w14:textId="77777777" w:rsidR="00502292" w:rsidRPr="008332BC" w:rsidRDefault="00502292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039916D" w14:textId="77777777" w:rsidR="00502292" w:rsidRDefault="00502292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1B8CE821" w14:textId="77777777" w:rsidR="00502292" w:rsidRDefault="00502292" w:rsidP="006E3EA6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, </w:t>
            </w:r>
            <w:r w:rsidRPr="00222A6D">
              <w:rPr>
                <w:color w:val="002060"/>
              </w:rPr>
              <w:t>Legale Rappresentante</w:t>
            </w:r>
          </w:p>
        </w:tc>
      </w:tr>
      <w:tr w:rsidR="00502292" w14:paraId="5EF5E96B" w14:textId="77777777" w:rsidTr="006E3EA6">
        <w:tc>
          <w:tcPr>
            <w:tcW w:w="10015" w:type="dxa"/>
            <w:gridSpan w:val="3"/>
          </w:tcPr>
          <w:p w14:paraId="50A4D7C1" w14:textId="77777777" w:rsidR="00502292" w:rsidRDefault="00502292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 w:rsidRPr="00222A6D">
              <w:rPr>
                <w:color w:val="002060"/>
              </w:rPr>
              <w:t>dell’Ente indicato in epigrafe, unitamente ai Membri del Consiglio per gli Affari Economici,</w:t>
            </w:r>
          </w:p>
        </w:tc>
      </w:tr>
    </w:tbl>
    <w:p w14:paraId="395C10E9" w14:textId="77777777" w:rsidR="00DA07EE" w:rsidRDefault="00DA07EE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1C018C65" w14:textId="77777777" w:rsidR="00DA07EE" w:rsidRDefault="00DA07EE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1A826177" w14:textId="77777777" w:rsidR="006E3EA6" w:rsidRDefault="006E3EA6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801"/>
        <w:gridCol w:w="1325"/>
        <w:gridCol w:w="2410"/>
        <w:gridCol w:w="2403"/>
      </w:tblGrid>
      <w:tr w:rsidR="009F08C7" w14:paraId="5635E87D" w14:textId="77777777" w:rsidTr="009F08C7">
        <w:tc>
          <w:tcPr>
            <w:tcW w:w="7612" w:type="dxa"/>
            <w:gridSpan w:val="4"/>
          </w:tcPr>
          <w:p w14:paraId="54B1BD7B" w14:textId="16C19331" w:rsidR="009F08C7" w:rsidRDefault="009F08C7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 xml:space="preserve">autorizzazione ecclesiastica </w:t>
            </w:r>
            <w:r>
              <w:rPr>
                <w:color w:val="002060"/>
              </w:rPr>
              <w:t>per la concessione di una fideiussione alla Banca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1BEF7D1" w14:textId="77777777" w:rsidR="009F08C7" w:rsidRDefault="009F08C7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9F08C7" w14:paraId="1DDD5377" w14:textId="77777777" w:rsidTr="009F08C7">
        <w:tc>
          <w:tcPr>
            <w:tcW w:w="3877" w:type="dxa"/>
            <w:gridSpan w:val="2"/>
            <w:tcBorders>
              <w:bottom w:val="single" w:sz="4" w:space="0" w:color="auto"/>
            </w:tcBorders>
          </w:tcPr>
          <w:p w14:paraId="57BF8672" w14:textId="77777777" w:rsidR="006E3EA6" w:rsidRDefault="006E3EA6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1325" w:type="dxa"/>
          </w:tcPr>
          <w:p w14:paraId="1B3A8036" w14:textId="37EDADFD" w:rsidR="006E3EA6" w:rsidRDefault="006E3EA6" w:rsidP="009F08C7">
            <w:pPr>
              <w:pStyle w:val="Corpodeltesto"/>
              <w:tabs>
                <w:tab w:val="left" w:pos="7511"/>
              </w:tabs>
              <w:spacing w:before="1" w:line="237" w:lineRule="auto"/>
              <w:ind w:right="-250"/>
              <w:jc w:val="both"/>
              <w:rPr>
                <w:color w:val="002060"/>
              </w:rPr>
            </w:pPr>
            <w:r>
              <w:rPr>
                <w:color w:val="002060"/>
              </w:rPr>
              <w:t>richiesta da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2E556A57" w14:textId="77777777" w:rsidR="006E3EA6" w:rsidRDefault="006E3EA6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E3EA6" w14:paraId="402C162A" w14:textId="77777777" w:rsidTr="009F08C7">
        <w:tc>
          <w:tcPr>
            <w:tcW w:w="3076" w:type="dxa"/>
          </w:tcPr>
          <w:p w14:paraId="4ED7B720" w14:textId="46584282" w:rsidR="006E3EA6" w:rsidRDefault="006E3EA6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color w:val="002060"/>
              </w:rPr>
              <w:t>a garanzia del contribu</w:t>
            </w:r>
            <w:r w:rsidR="009F08C7">
              <w:rPr>
                <w:color w:val="002060"/>
              </w:rPr>
              <w:t xml:space="preserve">to di </w:t>
            </w:r>
            <w:r>
              <w:rPr>
                <w:color w:val="002060"/>
              </w:rPr>
              <w:t>€</w:t>
            </w: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</w:tcPr>
          <w:p w14:paraId="4499179F" w14:textId="77777777" w:rsidR="006E3EA6" w:rsidRDefault="006E3EA6" w:rsidP="006E3EA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0EF3036" w14:textId="77777777" w:rsidR="009F08C7" w:rsidRDefault="009F08C7" w:rsidP="009F08C7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3156B844" w14:textId="77777777" w:rsidR="009F08C7" w:rsidRPr="00D22531" w:rsidRDefault="009F08C7" w:rsidP="009F08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D22531">
        <w:rPr>
          <w:color w:val="002060"/>
        </w:rPr>
        <w:t>indicare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DD16B4" w14:paraId="096134EF" w14:textId="77777777" w:rsidTr="00755DEB">
        <w:tc>
          <w:tcPr>
            <w:tcW w:w="10090" w:type="dxa"/>
          </w:tcPr>
          <w:p w14:paraId="203416F3" w14:textId="77777777" w:rsidR="00DD16B4" w:rsidRDefault="00DD16B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D16B4" w14:paraId="1AFACFAD" w14:textId="77777777" w:rsidTr="00755DEB">
        <w:tc>
          <w:tcPr>
            <w:tcW w:w="10090" w:type="dxa"/>
          </w:tcPr>
          <w:p w14:paraId="71386154" w14:textId="77777777" w:rsidR="00DD16B4" w:rsidRDefault="00DD16B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DD16B4" w14:paraId="7E842A1D" w14:textId="77777777" w:rsidTr="00755DEB">
        <w:tc>
          <w:tcPr>
            <w:tcW w:w="10090" w:type="dxa"/>
          </w:tcPr>
          <w:p w14:paraId="22FDD294" w14:textId="77777777" w:rsidR="00DD16B4" w:rsidRDefault="00DD16B4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23198DE4" w14:textId="77777777" w:rsidR="009F08C7" w:rsidRDefault="009F08C7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6652A7D" w14:textId="77777777" w:rsidR="009F08C7" w:rsidRPr="00D22531" w:rsidRDefault="009F08C7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35B7BB02" w14:textId="77777777" w:rsidR="00DA07EE" w:rsidRDefault="00DA07EE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>Allo scopo allega i seguenti documenti (barrare con una crocetta il documento presentato):</w:t>
      </w:r>
    </w:p>
    <w:p w14:paraId="124EEEF4" w14:textId="77777777" w:rsidR="009F08C7" w:rsidRPr="00716299" w:rsidRDefault="009F08C7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648DFCC3" w14:textId="77777777" w:rsidR="00DA07EE" w:rsidRDefault="00DA07EE" w:rsidP="00DA07EE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Lettera di richiesta di costituzione di una fideiussione</w:t>
      </w:r>
    </w:p>
    <w:p w14:paraId="3626B828" w14:textId="77777777" w:rsidR="00DA07EE" w:rsidRDefault="00DA07EE" w:rsidP="00DA07EE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Comunicazione della Banca con le condizioni offerte</w:t>
      </w:r>
    </w:p>
    <w:p w14:paraId="2C5AF8A9" w14:textId="77777777" w:rsidR="009F08C7" w:rsidRDefault="009F08C7" w:rsidP="009F08C7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278E5BD1" w14:textId="77777777" w:rsidR="009F08C7" w:rsidRDefault="009F08C7" w:rsidP="009F08C7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06739EEA" w14:textId="77777777" w:rsidR="00DA07EE" w:rsidRDefault="00DA07EE" w:rsidP="00DA07EE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A70B5E1" w14:textId="77777777" w:rsidR="009F08C7" w:rsidRPr="00553F80" w:rsidRDefault="009F08C7" w:rsidP="009F08C7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9F08C7" w14:paraId="1A65EC9C" w14:textId="77777777" w:rsidTr="00755DEB">
        <w:tc>
          <w:tcPr>
            <w:tcW w:w="383" w:type="dxa"/>
          </w:tcPr>
          <w:p w14:paraId="30FE5A4C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8DADC1E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F3B41D0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F58BD60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F08C7" w14:paraId="40860ED1" w14:textId="77777777" w:rsidTr="00755DEB">
        <w:tc>
          <w:tcPr>
            <w:tcW w:w="383" w:type="dxa"/>
          </w:tcPr>
          <w:p w14:paraId="5332E341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245127F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EE382D5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491EE00C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F08C7" w14:paraId="35973476" w14:textId="77777777" w:rsidTr="00755DEB">
        <w:tc>
          <w:tcPr>
            <w:tcW w:w="383" w:type="dxa"/>
          </w:tcPr>
          <w:p w14:paraId="71F33553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A51A358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8F439EA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C5EA2C5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9F08C7" w14:paraId="4ADCFA34" w14:textId="77777777" w:rsidTr="00755DEB">
        <w:tc>
          <w:tcPr>
            <w:tcW w:w="383" w:type="dxa"/>
          </w:tcPr>
          <w:p w14:paraId="04C464FE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D631ABE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E05ED3F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246B7E67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1A776CFE" w14:textId="77777777" w:rsidR="009F08C7" w:rsidRDefault="009F08C7" w:rsidP="009F08C7"/>
    <w:p w14:paraId="729D066A" w14:textId="77777777" w:rsidR="009F08C7" w:rsidRDefault="009F08C7" w:rsidP="009F08C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9F08C7" w14:paraId="2BD6FC45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0D0C0EEA" w14:textId="77777777" w:rsidR="009F08C7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22A4EAF8" w14:textId="77777777" w:rsidR="009F08C7" w:rsidRDefault="009F08C7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9F08C7" w14:paraId="17B24057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7198A42D" w14:textId="77777777" w:rsidR="009F08C7" w:rsidRPr="00222A6D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7DF4CA2" w14:textId="77777777" w:rsidR="009F08C7" w:rsidRPr="00222A6D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1C8BA71D" w14:textId="77777777" w:rsidR="009F08C7" w:rsidRPr="00222A6D" w:rsidRDefault="009F08C7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3496C938" w14:textId="77777777" w:rsidR="009F08C7" w:rsidRDefault="009F08C7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DA07EE" w:rsidRDefault="00DF6936" w:rsidP="009F08C7"/>
    <w:sectPr w:rsidR="00DF6936" w:rsidRPr="00DA07EE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02292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E3EA6"/>
    <w:rsid w:val="006F0813"/>
    <w:rsid w:val="00716299"/>
    <w:rsid w:val="00797E36"/>
    <w:rsid w:val="007B674E"/>
    <w:rsid w:val="00804903"/>
    <w:rsid w:val="008137FA"/>
    <w:rsid w:val="008D6DF2"/>
    <w:rsid w:val="00926E66"/>
    <w:rsid w:val="009D5335"/>
    <w:rsid w:val="009F08C7"/>
    <w:rsid w:val="00A91D19"/>
    <w:rsid w:val="00AA0499"/>
    <w:rsid w:val="00AD0AED"/>
    <w:rsid w:val="00AE1605"/>
    <w:rsid w:val="00B020DD"/>
    <w:rsid w:val="00B05124"/>
    <w:rsid w:val="00B73D5A"/>
    <w:rsid w:val="00B7557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A03EE"/>
    <w:rsid w:val="00DA07EE"/>
    <w:rsid w:val="00DD16B4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0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50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0743-5EF4-5D4A-AC21-DEA7D03B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7</cp:revision>
  <dcterms:created xsi:type="dcterms:W3CDTF">2024-05-20T12:40:00Z</dcterms:created>
  <dcterms:modified xsi:type="dcterms:W3CDTF">2024-07-02T10:49:00Z</dcterms:modified>
</cp:coreProperties>
</file>