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BE7E38" w14:paraId="7D0D9E65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A3FBA" w14:textId="77777777" w:rsidR="00BE7E38" w:rsidRDefault="00BE7E38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FBAC4C" w14:textId="77777777" w:rsidR="00BE7E38" w:rsidRDefault="00BE7E38" w:rsidP="00755DEB">
            <w:pPr>
              <w:pStyle w:val="Corpodeltesto"/>
              <w:rPr>
                <w:sz w:val="20"/>
              </w:rPr>
            </w:pPr>
          </w:p>
        </w:tc>
      </w:tr>
      <w:tr w:rsidR="00BE7E38" w14:paraId="7BF47415" w14:textId="77777777" w:rsidTr="00755DEB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829124" w14:textId="77777777" w:rsidR="00BE7E38" w:rsidRDefault="00BE7E38" w:rsidP="00755DEB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6BCB6" w14:textId="77777777" w:rsidR="00BE7E38" w:rsidRDefault="00BE7E38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7985" w14:textId="77777777" w:rsidR="00BE7E38" w:rsidRDefault="00BE7E38" w:rsidP="00755DEB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CB046" w14:textId="77777777" w:rsidR="00BE7E38" w:rsidRDefault="00BE7E38" w:rsidP="00755DEB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30F72" w14:textId="77777777" w:rsidR="00BE7E38" w:rsidRDefault="00BE7E38" w:rsidP="00755DEB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BE7E38" w14:paraId="473B7F34" w14:textId="77777777" w:rsidTr="00755DEB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164A81" w14:textId="77777777" w:rsidR="00BE7E38" w:rsidRDefault="00BE7E38" w:rsidP="00755DEB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520E3" w14:textId="77777777" w:rsidR="00BE7E38" w:rsidRDefault="00BE7E38" w:rsidP="00755DEB">
            <w:pPr>
              <w:pStyle w:val="Corpodeltesto"/>
              <w:rPr>
                <w:sz w:val="20"/>
              </w:rPr>
            </w:pPr>
          </w:p>
        </w:tc>
      </w:tr>
    </w:tbl>
    <w:p w14:paraId="508BC675" w14:textId="77777777" w:rsidR="00BE7E38" w:rsidRDefault="00BE7E38" w:rsidP="005B77DC">
      <w:pPr>
        <w:pStyle w:val="Corpodeltesto"/>
        <w:spacing w:before="5"/>
        <w:rPr>
          <w:b/>
          <w:color w:val="FF0000"/>
        </w:rPr>
      </w:pPr>
    </w:p>
    <w:p w14:paraId="1ECA9460" w14:textId="77777777" w:rsidR="005B77DC" w:rsidRPr="00B27909" w:rsidRDefault="005B77DC" w:rsidP="00BE7E38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B27909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B27909">
        <w:rPr>
          <w:b/>
          <w:color w:val="FF0000"/>
          <w:sz w:val="28"/>
        </w:rPr>
        <w:t>Mod</w:t>
      </w:r>
      <w:proofErr w:type="spellEnd"/>
      <w:r w:rsidRPr="00B27909">
        <w:rPr>
          <w:b/>
          <w:color w:val="FF0000"/>
          <w:sz w:val="28"/>
        </w:rPr>
        <w:t xml:space="preserve">. </w:t>
      </w:r>
      <w:proofErr w:type="gramStart"/>
      <w:r w:rsidRPr="00B27909">
        <w:rPr>
          <w:b/>
          <w:color w:val="FF0000"/>
          <w:sz w:val="28"/>
        </w:rPr>
        <w:t>19</w:t>
      </w:r>
      <w:proofErr w:type="gramEnd"/>
    </w:p>
    <w:bookmarkEnd w:id="0"/>
    <w:p w14:paraId="5CAADC73" w14:textId="77777777" w:rsidR="005B77DC" w:rsidRPr="00144BCD" w:rsidRDefault="005B77DC" w:rsidP="005B77DC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BE7E38" w14:paraId="7F073330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0B600D97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EF6060F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F537419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7F99A64A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48D6276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BE7E38" w14:paraId="7EF42264" w14:textId="77777777" w:rsidTr="00755DEB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5243AEF9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99C6E16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137FD7C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C04606D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CA09509" w14:textId="77777777" w:rsidR="005B77DC" w:rsidRPr="00144BCD" w:rsidRDefault="005B77DC" w:rsidP="005B77DC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27825682" w14:textId="77777777" w:rsidR="005B77DC" w:rsidRPr="00144BCD" w:rsidRDefault="005B77DC" w:rsidP="005B77DC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4E3D83B4" w14:textId="77777777" w:rsidR="005B77DC" w:rsidRPr="00144BCD" w:rsidRDefault="005B77DC" w:rsidP="005B77DC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28F27F5C" w14:textId="77777777" w:rsidR="005B77DC" w:rsidRPr="00144BCD" w:rsidRDefault="005B77DC" w:rsidP="005B77DC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7A0CC6A2" w14:textId="77777777" w:rsidR="005B77DC" w:rsidRPr="00144BCD" w:rsidRDefault="005B77DC" w:rsidP="005B77DC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572D295D" w14:textId="77777777" w:rsidR="005B77DC" w:rsidRPr="00144BCD" w:rsidRDefault="005B77DC" w:rsidP="005B77DC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per accensione di prestiti e mutui</w:t>
      </w:r>
    </w:p>
    <w:p w14:paraId="7A98C001" w14:textId="77777777" w:rsidR="005B77DC" w:rsidRPr="00144BCD" w:rsidRDefault="005B77DC" w:rsidP="005B77DC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BE7E38" w14:paraId="7510791F" w14:textId="77777777" w:rsidTr="006741EF">
        <w:tc>
          <w:tcPr>
            <w:tcW w:w="1375" w:type="dxa"/>
          </w:tcPr>
          <w:p w14:paraId="3A3E016A" w14:textId="77777777" w:rsidR="00BE7E38" w:rsidRPr="008332BC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7C917C5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78A1DFB7" w14:textId="77777777" w:rsidR="00BE7E38" w:rsidRDefault="00BE7E38" w:rsidP="00755DEB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BE7E38" w14:paraId="676C6E71" w14:textId="77777777" w:rsidTr="00755DEB">
        <w:tc>
          <w:tcPr>
            <w:tcW w:w="10015" w:type="dxa"/>
            <w:gridSpan w:val="3"/>
          </w:tcPr>
          <w:p w14:paraId="14038E07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6EA41381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78D40B7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70F861E7" w14:textId="77777777" w:rsidR="005B77DC" w:rsidRPr="002A6728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03D0C851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222A6D">
        <w:rPr>
          <w:color w:val="002060"/>
        </w:rPr>
        <w:t>autorizzazione</w:t>
      </w:r>
      <w:proofErr w:type="gramEnd"/>
      <w:r w:rsidRPr="00222A6D">
        <w:rPr>
          <w:color w:val="002060"/>
        </w:rPr>
        <w:t xml:space="preserve"> ecclesiastica </w:t>
      </w:r>
      <w:r>
        <w:rPr>
          <w:color w:val="002060"/>
        </w:rPr>
        <w:t xml:space="preserve">per l’accensione </w:t>
      </w:r>
    </w:p>
    <w:p w14:paraId="7BA18664" w14:textId="77777777" w:rsidR="005B77DC" w:rsidRDefault="005B77DC" w:rsidP="005B77DC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Prestiti da enti diocesani</w:t>
      </w:r>
    </w:p>
    <w:p w14:paraId="7EADA8A7" w14:textId="77777777" w:rsidR="005B77DC" w:rsidRDefault="005B77DC" w:rsidP="005B77DC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Prestiti bancari o postali</w:t>
      </w:r>
    </w:p>
    <w:p w14:paraId="672C1876" w14:textId="77777777" w:rsidR="005B77DC" w:rsidRDefault="005B77DC" w:rsidP="005B77DC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Mutui bancari o postali</w:t>
      </w:r>
    </w:p>
    <w:p w14:paraId="21B34235" w14:textId="77777777" w:rsidR="005B77DC" w:rsidRDefault="005B77DC" w:rsidP="005B77DC">
      <w:pPr>
        <w:pStyle w:val="Corpodeltesto"/>
        <w:numPr>
          <w:ilvl w:val="0"/>
          <w:numId w:val="13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Prestiti da privati</w:t>
      </w:r>
    </w:p>
    <w:p w14:paraId="5254CE12" w14:textId="77777777" w:rsidR="00BE7E38" w:rsidRDefault="00BE7E38" w:rsidP="00BE7E38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7790"/>
      </w:tblGrid>
      <w:tr w:rsidR="00BE7E38" w14:paraId="6ACAB7A9" w14:textId="77777777" w:rsidTr="00BE7E38">
        <w:tc>
          <w:tcPr>
            <w:tcW w:w="2225" w:type="dxa"/>
          </w:tcPr>
          <w:p w14:paraId="34513117" w14:textId="50808B51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per</w:t>
            </w:r>
            <w:proofErr w:type="gramEnd"/>
            <w:r>
              <w:rPr>
                <w:color w:val="002060"/>
              </w:rPr>
              <w:t xml:space="preserve"> l’importo di  €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14:paraId="29D4FBC0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A727723" w14:textId="77777777" w:rsidR="00BE7E38" w:rsidRDefault="00BE7E38" w:rsidP="00BE7E38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5583B162" w14:textId="77777777" w:rsidR="00BE7E38" w:rsidRDefault="00BE7E38" w:rsidP="00BE7E3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24EF18A" w14:textId="77777777" w:rsidR="00BE7E38" w:rsidRPr="001A3455" w:rsidRDefault="00BE7E38" w:rsidP="00BE7E3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 w:rsidRPr="001A3455">
        <w:rPr>
          <w:color w:val="002060"/>
        </w:rPr>
        <w:t>indicare</w:t>
      </w:r>
      <w:proofErr w:type="gramEnd"/>
      <w:r w:rsidRPr="001A3455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BE7E38" w14:paraId="1840FB66" w14:textId="77777777" w:rsidTr="00755DEB">
        <w:tc>
          <w:tcPr>
            <w:tcW w:w="10090" w:type="dxa"/>
          </w:tcPr>
          <w:p w14:paraId="69951B30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E7E38" w14:paraId="65722D4B" w14:textId="77777777" w:rsidTr="00755DEB">
        <w:tc>
          <w:tcPr>
            <w:tcW w:w="10090" w:type="dxa"/>
          </w:tcPr>
          <w:p w14:paraId="0FF92E4E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BE7E38" w14:paraId="0B2CECC3" w14:textId="77777777" w:rsidTr="00755DEB">
        <w:tc>
          <w:tcPr>
            <w:tcW w:w="10090" w:type="dxa"/>
          </w:tcPr>
          <w:p w14:paraId="6840709C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762E8E3D" w14:textId="77777777" w:rsidR="00BE7E38" w:rsidRDefault="00BE7E38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9F6B116" w14:textId="77777777" w:rsidR="005B77DC" w:rsidRPr="00716299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77F4651E" w14:textId="77777777" w:rsidR="005B77DC" w:rsidRDefault="005B77DC" w:rsidP="005B77D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16299">
        <w:rPr>
          <w:color w:val="002060"/>
        </w:rPr>
        <w:t>Piano di ammortamento</w:t>
      </w:r>
    </w:p>
    <w:p w14:paraId="75D81EB7" w14:textId="77777777" w:rsidR="005B77DC" w:rsidRDefault="005B77DC" w:rsidP="005B77D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16299">
        <w:rPr>
          <w:color w:val="002060"/>
        </w:rPr>
        <w:t>Piano finanziario per la copertura del prestito</w:t>
      </w:r>
      <w:r>
        <w:rPr>
          <w:color w:val="002060"/>
        </w:rPr>
        <w:t>/mutuo</w:t>
      </w:r>
    </w:p>
    <w:p w14:paraId="7F1F4531" w14:textId="77777777" w:rsidR="005B77DC" w:rsidRPr="00716299" w:rsidRDefault="005B77DC" w:rsidP="005B77DC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 w:rsidRPr="00716299">
        <w:rPr>
          <w:color w:val="002060"/>
        </w:rPr>
        <w:t>Copia del Verbale del Consiglio per gli Affari Economici</w:t>
      </w:r>
    </w:p>
    <w:p w14:paraId="6DAE6C99" w14:textId="77777777" w:rsidR="005B77DC" w:rsidRDefault="005B77DC" w:rsidP="005B77DC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50F14E7F" w14:textId="77777777" w:rsidR="00BE7E38" w:rsidRPr="00553F80" w:rsidRDefault="00BE7E38" w:rsidP="00BE7E38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BE7E38" w14:paraId="6512F10A" w14:textId="77777777" w:rsidTr="00755DEB">
        <w:tc>
          <w:tcPr>
            <w:tcW w:w="383" w:type="dxa"/>
          </w:tcPr>
          <w:p w14:paraId="545D34FA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16C648AB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FDE8689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6DC1B60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E7E38" w14:paraId="2BC526BB" w14:textId="77777777" w:rsidTr="00755DEB">
        <w:tc>
          <w:tcPr>
            <w:tcW w:w="383" w:type="dxa"/>
          </w:tcPr>
          <w:p w14:paraId="22B5EB32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80C997B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668E5FD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114C00BE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E7E38" w14:paraId="27D207DC" w14:textId="77777777" w:rsidTr="00755DEB">
        <w:tc>
          <w:tcPr>
            <w:tcW w:w="383" w:type="dxa"/>
          </w:tcPr>
          <w:p w14:paraId="456BA621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DD123CB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6B56FA7C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02D45BCA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BE7E38" w14:paraId="209EF9EE" w14:textId="77777777" w:rsidTr="00755DEB">
        <w:tc>
          <w:tcPr>
            <w:tcW w:w="383" w:type="dxa"/>
          </w:tcPr>
          <w:p w14:paraId="3F845499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52AE3B9C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131BB33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6BE739BD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0DE6DEA1" w14:textId="77777777" w:rsidR="00BE7E38" w:rsidRDefault="00BE7E38" w:rsidP="00BE7E38"/>
    <w:p w14:paraId="6CF77EAF" w14:textId="77777777" w:rsidR="00BE7E38" w:rsidRDefault="00BE7E38" w:rsidP="00BE7E3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BE7E38" w14:paraId="38AB3225" w14:textId="77777777" w:rsidTr="00755DEB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6DC3E241" w14:textId="77777777" w:rsidR="00BE7E38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0ECBB9FF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BE7E38" w14:paraId="56CD7116" w14:textId="77777777" w:rsidTr="00755DEB">
        <w:trPr>
          <w:trHeight w:hRule="exact" w:val="397"/>
        </w:trPr>
        <w:tc>
          <w:tcPr>
            <w:tcW w:w="675" w:type="dxa"/>
            <w:vAlign w:val="bottom"/>
          </w:tcPr>
          <w:p w14:paraId="1AAF8C5C" w14:textId="77777777" w:rsidR="00BE7E38" w:rsidRPr="00222A6D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BA873DF" w14:textId="77777777" w:rsidR="00BE7E38" w:rsidRPr="00222A6D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687212AB" w14:textId="77777777" w:rsidR="00BE7E38" w:rsidRPr="00222A6D" w:rsidRDefault="00BE7E38" w:rsidP="00755DEB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7B431018" w14:textId="77777777" w:rsidR="00BE7E38" w:rsidRDefault="00BE7E38" w:rsidP="00755DEB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2A58575" w14:textId="77777777" w:rsidR="005B77DC" w:rsidRPr="00553F80" w:rsidRDefault="005B77DC" w:rsidP="005B77DC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5B77DC" w:rsidRDefault="00DF6936" w:rsidP="005B77DC"/>
    <w:sectPr w:rsidR="00DF6936" w:rsidRPr="005B77DC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76EE"/>
    <w:rsid w:val="005B77DC"/>
    <w:rsid w:val="00642F1D"/>
    <w:rsid w:val="0066054B"/>
    <w:rsid w:val="0067246C"/>
    <w:rsid w:val="006741EF"/>
    <w:rsid w:val="006C6DAC"/>
    <w:rsid w:val="006F0813"/>
    <w:rsid w:val="00716299"/>
    <w:rsid w:val="00797E36"/>
    <w:rsid w:val="007B674E"/>
    <w:rsid w:val="00804903"/>
    <w:rsid w:val="008137FA"/>
    <w:rsid w:val="008D6DF2"/>
    <w:rsid w:val="00926E66"/>
    <w:rsid w:val="009D5335"/>
    <w:rsid w:val="00A91D19"/>
    <w:rsid w:val="00AA0499"/>
    <w:rsid w:val="00AD0AED"/>
    <w:rsid w:val="00AE1605"/>
    <w:rsid w:val="00B020DD"/>
    <w:rsid w:val="00B05124"/>
    <w:rsid w:val="00B27909"/>
    <w:rsid w:val="00B75578"/>
    <w:rsid w:val="00BA21EC"/>
    <w:rsid w:val="00BD7513"/>
    <w:rsid w:val="00BE1CC7"/>
    <w:rsid w:val="00BE4D6C"/>
    <w:rsid w:val="00BE7E38"/>
    <w:rsid w:val="00C16969"/>
    <w:rsid w:val="00C324A8"/>
    <w:rsid w:val="00C4083B"/>
    <w:rsid w:val="00CF1C63"/>
    <w:rsid w:val="00D22531"/>
    <w:rsid w:val="00D50ECA"/>
    <w:rsid w:val="00DA03EE"/>
    <w:rsid w:val="00DE38EA"/>
    <w:rsid w:val="00DE7263"/>
    <w:rsid w:val="00DF6936"/>
    <w:rsid w:val="00E40A4F"/>
    <w:rsid w:val="00E70404"/>
    <w:rsid w:val="00EC46DF"/>
    <w:rsid w:val="00ED0682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BE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BE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3670-F4FF-6B48-B2FF-A1FD0267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6</cp:revision>
  <dcterms:created xsi:type="dcterms:W3CDTF">2024-05-20T12:36:00Z</dcterms:created>
  <dcterms:modified xsi:type="dcterms:W3CDTF">2024-07-02T10:49:00Z</dcterms:modified>
</cp:coreProperties>
</file>