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077796" w14:paraId="2B022E1A" w14:textId="77777777" w:rsidTr="006F0DCA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79CC63" w14:textId="77777777" w:rsidR="00077796" w:rsidRDefault="00077796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A789" w14:textId="77777777" w:rsidR="00077796" w:rsidRDefault="00077796" w:rsidP="006F0DCA">
            <w:pPr>
              <w:pStyle w:val="Corpodeltesto"/>
              <w:rPr>
                <w:sz w:val="20"/>
              </w:rPr>
            </w:pPr>
          </w:p>
        </w:tc>
      </w:tr>
      <w:tr w:rsidR="00077796" w14:paraId="60590E55" w14:textId="77777777" w:rsidTr="006F0DCA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F74B0" w14:textId="77777777" w:rsidR="00077796" w:rsidRDefault="00077796" w:rsidP="006F0DCA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C443A" w14:textId="77777777" w:rsidR="00077796" w:rsidRDefault="00077796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3911" w14:textId="77777777" w:rsidR="00077796" w:rsidRDefault="00077796" w:rsidP="006F0DCA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40C68" w14:textId="77777777" w:rsidR="00077796" w:rsidRDefault="00077796" w:rsidP="006F0DCA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CB358" w14:textId="77777777" w:rsidR="00077796" w:rsidRDefault="00077796" w:rsidP="006F0DCA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077796" w14:paraId="6ED2F0F3" w14:textId="77777777" w:rsidTr="006F0DCA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7CB23" w14:textId="77777777" w:rsidR="00077796" w:rsidRDefault="00077796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EC03" w14:textId="77777777" w:rsidR="00077796" w:rsidRDefault="00077796" w:rsidP="006F0DCA">
            <w:pPr>
              <w:pStyle w:val="Corpodeltesto"/>
              <w:rPr>
                <w:sz w:val="20"/>
              </w:rPr>
            </w:pPr>
          </w:p>
        </w:tc>
      </w:tr>
    </w:tbl>
    <w:p w14:paraId="1D58DBB1" w14:textId="77777777" w:rsidR="00904824" w:rsidRDefault="00904824" w:rsidP="00E70404">
      <w:pPr>
        <w:pStyle w:val="Corpodeltesto"/>
        <w:spacing w:before="5"/>
        <w:rPr>
          <w:b/>
          <w:color w:val="FF0000"/>
        </w:rPr>
      </w:pPr>
    </w:p>
    <w:p w14:paraId="66865A9C" w14:textId="77777777" w:rsidR="00E70404" w:rsidRPr="00077796" w:rsidRDefault="00E70404" w:rsidP="00077796">
      <w:pPr>
        <w:pStyle w:val="Corpodeltesto"/>
        <w:spacing w:before="5"/>
        <w:jc w:val="center"/>
        <w:rPr>
          <w:b/>
          <w:color w:val="FF0000"/>
          <w:sz w:val="28"/>
        </w:rPr>
      </w:pPr>
      <w:r w:rsidRPr="00077796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077796">
        <w:rPr>
          <w:b/>
          <w:color w:val="FF0000"/>
          <w:sz w:val="28"/>
        </w:rPr>
        <w:t>Mod</w:t>
      </w:r>
      <w:proofErr w:type="spellEnd"/>
      <w:r w:rsidRPr="00077796">
        <w:rPr>
          <w:b/>
          <w:color w:val="FF0000"/>
          <w:sz w:val="28"/>
        </w:rPr>
        <w:t xml:space="preserve">. </w:t>
      </w:r>
      <w:proofErr w:type="gramStart"/>
      <w:r w:rsidRPr="00077796">
        <w:rPr>
          <w:b/>
          <w:color w:val="FF0000"/>
          <w:sz w:val="28"/>
        </w:rPr>
        <w:t>17</w:t>
      </w:r>
      <w:proofErr w:type="gramEnd"/>
    </w:p>
    <w:p w14:paraId="4B4F0AA2" w14:textId="77777777" w:rsidR="00E70404" w:rsidRDefault="00E70404" w:rsidP="00E70404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306387" w14:paraId="54C6389F" w14:textId="77777777" w:rsidTr="00306387">
        <w:trPr>
          <w:trHeight w:hRule="exact" w:val="397"/>
        </w:trPr>
        <w:tc>
          <w:tcPr>
            <w:tcW w:w="675" w:type="dxa"/>
            <w:vAlign w:val="bottom"/>
          </w:tcPr>
          <w:p w14:paraId="4E6EC680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AC20421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025217B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B824E11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0F9A89D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306387" w14:paraId="150F3CA2" w14:textId="77777777" w:rsidTr="00306387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376FE55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707E32A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4A28565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09E443F1" w14:textId="77777777" w:rsidR="00306387" w:rsidRDefault="00306387" w:rsidP="0030638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08F2442" w14:textId="77777777" w:rsidR="00306387" w:rsidRPr="00144BCD" w:rsidRDefault="00306387" w:rsidP="00E70404">
      <w:pPr>
        <w:pStyle w:val="Corpodeltesto"/>
        <w:spacing w:before="5"/>
        <w:rPr>
          <w:b/>
          <w:color w:val="FF0000"/>
        </w:rPr>
      </w:pPr>
    </w:p>
    <w:p w14:paraId="394D23AC" w14:textId="77777777" w:rsidR="00E70404" w:rsidRPr="00144BCD" w:rsidRDefault="00E70404" w:rsidP="00E70404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F5E4CFB" w14:textId="77777777" w:rsidR="00E70404" w:rsidRPr="00144BCD" w:rsidRDefault="00E70404" w:rsidP="00E70404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3FBC2EAC" w14:textId="77777777" w:rsidR="00E70404" w:rsidRPr="00144BCD" w:rsidRDefault="00E70404" w:rsidP="00E70404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1574F22" w14:textId="77777777" w:rsidR="00E70404" w:rsidRPr="00144BCD" w:rsidRDefault="00E70404" w:rsidP="00E70404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 xml:space="preserve">Salerno-Campagna-Acerno via Roberto </w:t>
      </w:r>
      <w:proofErr w:type="gramStart"/>
      <w:r w:rsidRPr="00144BCD">
        <w:rPr>
          <w:color w:val="002060"/>
        </w:rPr>
        <w:t>il Guiscardo</w:t>
      </w:r>
      <w:proofErr w:type="gramEnd"/>
      <w:r w:rsidRPr="00144BCD">
        <w:rPr>
          <w:color w:val="002060"/>
        </w:rPr>
        <w:t xml:space="preserve"> 1</w:t>
      </w:r>
    </w:p>
    <w:p w14:paraId="7D838C3C" w14:textId="77777777" w:rsidR="00E70404" w:rsidRPr="00144BCD" w:rsidRDefault="00E70404" w:rsidP="00E70404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3AA7E58A" w14:textId="77777777" w:rsidR="00E70404" w:rsidRPr="00077796" w:rsidRDefault="00E70404" w:rsidP="00077796">
      <w:pPr>
        <w:pStyle w:val="Titolo1"/>
        <w:spacing w:before="275"/>
        <w:ind w:left="151"/>
        <w:jc w:val="both"/>
        <w:rPr>
          <w:b w:val="0"/>
        </w:rPr>
      </w:pPr>
      <w:r w:rsidRPr="00077796">
        <w:rPr>
          <w:color w:val="FF0000"/>
          <w:spacing w:val="-2"/>
        </w:rPr>
        <w:t xml:space="preserve">OGGETTO: </w:t>
      </w:r>
      <w:r w:rsidRPr="00077796">
        <w:rPr>
          <w:smallCaps/>
          <w:color w:val="FF0000"/>
        </w:rPr>
        <w:t>Richiesta</w:t>
      </w:r>
      <w:r w:rsidRPr="00077796">
        <w:rPr>
          <w:smallCaps/>
          <w:color w:val="FF0000"/>
          <w:spacing w:val="-7"/>
        </w:rPr>
        <w:t xml:space="preserve"> </w:t>
      </w:r>
      <w:r w:rsidRPr="00077796">
        <w:rPr>
          <w:smallCaps/>
          <w:color w:val="FF0000"/>
        </w:rPr>
        <w:t>di</w:t>
      </w:r>
      <w:r w:rsidRPr="00077796">
        <w:rPr>
          <w:smallCaps/>
          <w:color w:val="FF0000"/>
          <w:spacing w:val="-8"/>
        </w:rPr>
        <w:t xml:space="preserve"> </w:t>
      </w:r>
      <w:r w:rsidRPr="00077796">
        <w:rPr>
          <w:smallCaps/>
          <w:color w:val="FF0000"/>
        </w:rPr>
        <w:t>autorizzazione</w:t>
      </w:r>
      <w:r w:rsidRPr="00077796">
        <w:rPr>
          <w:smallCaps/>
          <w:color w:val="FF0000"/>
          <w:spacing w:val="-7"/>
        </w:rPr>
        <w:t xml:space="preserve"> </w:t>
      </w:r>
      <w:r w:rsidRPr="00077796">
        <w:rPr>
          <w:smallCaps/>
          <w:color w:val="FF0000"/>
        </w:rPr>
        <w:t xml:space="preserve">per eseguire lavori su beni mobili storico, artistico e </w:t>
      </w:r>
      <w:proofErr w:type="gramStart"/>
      <w:r w:rsidRPr="00077796">
        <w:rPr>
          <w:smallCaps/>
          <w:color w:val="FF0000"/>
        </w:rPr>
        <w:t>culturale</w:t>
      </w:r>
      <w:proofErr w:type="gramEnd"/>
    </w:p>
    <w:p w14:paraId="561DAFD4" w14:textId="77777777" w:rsidR="00E70404" w:rsidRPr="00144BCD" w:rsidRDefault="00E70404" w:rsidP="00E70404">
      <w:pPr>
        <w:pStyle w:val="Corpodeltesto"/>
        <w:spacing w:before="71"/>
        <w:rPr>
          <w:b/>
          <w:sz w:val="18"/>
        </w:rPr>
      </w:pPr>
      <w:bookmarkStart w:id="0" w:name="_GoBack"/>
      <w:bookmarkEnd w:id="0"/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077796" w14:paraId="3419222E" w14:textId="77777777" w:rsidTr="006F0DCA">
        <w:tc>
          <w:tcPr>
            <w:tcW w:w="1375" w:type="dxa"/>
          </w:tcPr>
          <w:p w14:paraId="6335B96C" w14:textId="77777777" w:rsidR="00077796" w:rsidRPr="008332BC" w:rsidRDefault="00077796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1F17530E" w14:textId="77777777" w:rsidR="00077796" w:rsidRDefault="00077796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5CDA0C5D" w14:textId="77777777" w:rsidR="00077796" w:rsidRDefault="00077796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077796" w14:paraId="30133088" w14:textId="77777777" w:rsidTr="006F0DCA">
        <w:tc>
          <w:tcPr>
            <w:tcW w:w="9986" w:type="dxa"/>
            <w:gridSpan w:val="3"/>
          </w:tcPr>
          <w:p w14:paraId="434102BF" w14:textId="77777777" w:rsidR="00077796" w:rsidRDefault="00077796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59781B17" w14:textId="77777777" w:rsidR="00904824" w:rsidRPr="00222A6D" w:rsidRDefault="0090482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C2127BA" w14:textId="77777777" w:rsidR="00E70404" w:rsidRDefault="00E7040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6FB4181F" w14:textId="77777777" w:rsidR="00904824" w:rsidRPr="002A6728" w:rsidRDefault="0090482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EFDDDF8" w14:textId="77777777" w:rsidR="00E70404" w:rsidRPr="00077796" w:rsidRDefault="00E7040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w w:val="95"/>
        </w:rPr>
      </w:pPr>
      <w:proofErr w:type="gramStart"/>
      <w:r w:rsidRPr="00077796">
        <w:rPr>
          <w:color w:val="002060"/>
          <w:w w:val="95"/>
        </w:rPr>
        <w:t>autorizzazione</w:t>
      </w:r>
      <w:proofErr w:type="gramEnd"/>
      <w:r w:rsidRPr="00077796">
        <w:rPr>
          <w:color w:val="002060"/>
          <w:w w:val="95"/>
        </w:rPr>
        <w:t xml:space="preserve"> ecclesiastica per eseguire lavori di manutenzione, restauro e risanamento conservativo avente ad oggetto il bene mobile di interesse storico, artistico e culturale </w:t>
      </w:r>
    </w:p>
    <w:p w14:paraId="6B398E65" w14:textId="77777777" w:rsidR="00077796" w:rsidRDefault="00077796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A18B35A" w14:textId="77777777" w:rsidR="00077796" w:rsidRPr="004005C0" w:rsidRDefault="00077796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  <w:sectPr w:rsidR="00077796" w:rsidRPr="004005C0" w:rsidSect="00ED0682">
          <w:type w:val="continuous"/>
          <w:pgSz w:w="11910" w:h="16840"/>
          <w:pgMar w:top="720" w:right="960" w:bottom="280" w:left="1000" w:header="720" w:footer="720" w:gutter="0"/>
          <w:cols w:space="720"/>
        </w:sect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306387" w14:paraId="6C2B53A2" w14:textId="77777777" w:rsidTr="00904824">
        <w:tc>
          <w:tcPr>
            <w:tcW w:w="10015" w:type="dxa"/>
          </w:tcPr>
          <w:p w14:paraId="626C349D" w14:textId="77777777" w:rsidR="00306387" w:rsidRDefault="00306387" w:rsidP="0030638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0A54482" w14:textId="77777777" w:rsidR="00077796" w:rsidRDefault="00077796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Cs/>
          <w:color w:val="002060"/>
        </w:rPr>
      </w:pPr>
    </w:p>
    <w:p w14:paraId="2E7CC837" w14:textId="77777777" w:rsidR="00E70404" w:rsidRPr="001A3455" w:rsidRDefault="00E7040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Cs/>
          <w:color w:val="002060"/>
        </w:rPr>
      </w:pPr>
      <w:proofErr w:type="gramStart"/>
      <w:r w:rsidRPr="001A3455">
        <w:rPr>
          <w:iCs/>
          <w:color w:val="002060"/>
        </w:rPr>
        <w:t>descrizione</w:t>
      </w:r>
      <w:proofErr w:type="gramEnd"/>
      <w:r w:rsidRPr="001A3455">
        <w:rPr>
          <w:iCs/>
          <w:color w:val="002060"/>
        </w:rPr>
        <w:t xml:space="preserve"> e motivazione dell’intervento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306387" w14:paraId="14A66E98" w14:textId="77777777" w:rsidTr="00306387">
        <w:tc>
          <w:tcPr>
            <w:tcW w:w="10090" w:type="dxa"/>
          </w:tcPr>
          <w:p w14:paraId="10F7FCB5" w14:textId="77777777" w:rsidR="00306387" w:rsidRDefault="00306387" w:rsidP="0030638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06387" w14:paraId="632BACC8" w14:textId="77777777" w:rsidTr="00306387">
        <w:tc>
          <w:tcPr>
            <w:tcW w:w="10090" w:type="dxa"/>
          </w:tcPr>
          <w:p w14:paraId="4FED7198" w14:textId="77777777" w:rsidR="00306387" w:rsidRDefault="00306387" w:rsidP="0030638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6B0E4423" w14:textId="77777777" w:rsidR="00904824" w:rsidRDefault="0090482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9C81938" w14:textId="77777777" w:rsidR="00E70404" w:rsidRPr="00222A6D" w:rsidRDefault="00E7040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5C7C39A1" w14:textId="77777777" w:rsidR="00E70404" w:rsidRDefault="00E70404" w:rsidP="00E7040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Relazione tecnica</w:t>
      </w:r>
    </w:p>
    <w:p w14:paraId="24BBCFD9" w14:textId="77777777" w:rsidR="00E70404" w:rsidRDefault="00E70404" w:rsidP="00E7040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Documentazione fotografica</w:t>
      </w:r>
    </w:p>
    <w:p w14:paraId="5421830F" w14:textId="77777777" w:rsidR="00E70404" w:rsidRDefault="00E70404" w:rsidP="00E7040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Autorizzazione della Soprintendenza </w:t>
      </w:r>
    </w:p>
    <w:p w14:paraId="24ADBE60" w14:textId="77777777" w:rsidR="00E70404" w:rsidRDefault="00E70404" w:rsidP="00E7040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Preventivo dell’intervento</w:t>
      </w:r>
    </w:p>
    <w:p w14:paraId="386D403E" w14:textId="77777777" w:rsidR="00E70404" w:rsidRDefault="00E70404" w:rsidP="00E70404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Piano finanziario di copertura delle spese</w:t>
      </w:r>
    </w:p>
    <w:p w14:paraId="52465C6B" w14:textId="77777777" w:rsidR="00E70404" w:rsidRPr="00553F80" w:rsidRDefault="00E70404" w:rsidP="00E7040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1B0FD24D" w14:textId="77777777" w:rsidR="00904824" w:rsidRPr="00553F80" w:rsidRDefault="00904824" w:rsidP="009048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904824" w14:paraId="6DE40D66" w14:textId="77777777" w:rsidTr="00755DEB">
        <w:tc>
          <w:tcPr>
            <w:tcW w:w="383" w:type="dxa"/>
          </w:tcPr>
          <w:p w14:paraId="49039F93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B0DAECF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6F7FDF6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2D69A23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04824" w14:paraId="0AF1B0BB" w14:textId="77777777" w:rsidTr="00755DEB">
        <w:tc>
          <w:tcPr>
            <w:tcW w:w="383" w:type="dxa"/>
          </w:tcPr>
          <w:p w14:paraId="60E2F657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E116435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C3E4813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C6006CC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04824" w14:paraId="1EDD0DD4" w14:textId="77777777" w:rsidTr="00755DEB">
        <w:tc>
          <w:tcPr>
            <w:tcW w:w="383" w:type="dxa"/>
          </w:tcPr>
          <w:p w14:paraId="7515A9B5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B1C724C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D59BD06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6B59335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04824" w14:paraId="23E67695" w14:textId="77777777" w:rsidTr="00755DEB">
        <w:tc>
          <w:tcPr>
            <w:tcW w:w="383" w:type="dxa"/>
          </w:tcPr>
          <w:p w14:paraId="216852FD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A4466A3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D2253ED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58FAADB2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5B6001B4" w14:textId="77777777" w:rsidR="00904824" w:rsidRDefault="00904824" w:rsidP="00904824"/>
    <w:p w14:paraId="0D2E2C7D" w14:textId="77777777" w:rsidR="00904824" w:rsidRDefault="00904824" w:rsidP="0090482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904824" w14:paraId="0D7B9A9E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3F6D5F92" w14:textId="77777777" w:rsidR="00904824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61F84BAA" w14:textId="77777777" w:rsidR="00904824" w:rsidRDefault="00904824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904824" w14:paraId="5826FFA3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59E75B6A" w14:textId="77777777" w:rsidR="00904824" w:rsidRPr="00222A6D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BAADE4E" w14:textId="77777777" w:rsidR="00904824" w:rsidRPr="00222A6D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051F264A" w14:textId="77777777" w:rsidR="00904824" w:rsidRPr="00222A6D" w:rsidRDefault="0090482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170C9118" w14:textId="77777777" w:rsidR="00904824" w:rsidRDefault="00904824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B29F9B6" w14:textId="77777777" w:rsidR="00904824" w:rsidRDefault="00904824" w:rsidP="00904824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445DB1BB" w14:textId="77777777" w:rsidR="00904824" w:rsidRPr="00B020DD" w:rsidRDefault="00904824" w:rsidP="00904824"/>
    <w:p w14:paraId="1ADDC1BC" w14:textId="77777777" w:rsidR="00DF6936" w:rsidRPr="00E70404" w:rsidRDefault="00DF6936" w:rsidP="0090482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E70404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77796"/>
    <w:rsid w:val="00086673"/>
    <w:rsid w:val="000C632D"/>
    <w:rsid w:val="0010109E"/>
    <w:rsid w:val="00144BCD"/>
    <w:rsid w:val="001A3455"/>
    <w:rsid w:val="00222A6D"/>
    <w:rsid w:val="00226579"/>
    <w:rsid w:val="00247698"/>
    <w:rsid w:val="00255F3A"/>
    <w:rsid w:val="00274FDB"/>
    <w:rsid w:val="002A6728"/>
    <w:rsid w:val="002C69C7"/>
    <w:rsid w:val="0030638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D6DF2"/>
    <w:rsid w:val="00904824"/>
    <w:rsid w:val="00926E66"/>
    <w:rsid w:val="009D5335"/>
    <w:rsid w:val="00A91D19"/>
    <w:rsid w:val="00AA0499"/>
    <w:rsid w:val="00AD0AED"/>
    <w:rsid w:val="00AE1605"/>
    <w:rsid w:val="00B020DD"/>
    <w:rsid w:val="00B05124"/>
    <w:rsid w:val="00B75578"/>
    <w:rsid w:val="00BA21EC"/>
    <w:rsid w:val="00BD7513"/>
    <w:rsid w:val="00BE4D6C"/>
    <w:rsid w:val="00C16969"/>
    <w:rsid w:val="00C324A8"/>
    <w:rsid w:val="00C4083B"/>
    <w:rsid w:val="00CF1C63"/>
    <w:rsid w:val="00D22531"/>
    <w:rsid w:val="00D50ECA"/>
    <w:rsid w:val="00DA03EE"/>
    <w:rsid w:val="00DE38EA"/>
    <w:rsid w:val="00DE7263"/>
    <w:rsid w:val="00DF6936"/>
    <w:rsid w:val="00E70404"/>
    <w:rsid w:val="00EC46DF"/>
    <w:rsid w:val="00ED0682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0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0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35F2-5C75-B641-8A10-11D96683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5</cp:revision>
  <dcterms:created xsi:type="dcterms:W3CDTF">2024-05-20T12:32:00Z</dcterms:created>
  <dcterms:modified xsi:type="dcterms:W3CDTF">2024-07-02T10:48:00Z</dcterms:modified>
</cp:coreProperties>
</file>