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1891A" w14:textId="77777777" w:rsidR="005523E0" w:rsidRDefault="005523E0" w:rsidP="005523E0">
      <w:pPr>
        <w:spacing w:before="60"/>
        <w:jc w:val="center"/>
        <w:rPr>
          <w:b/>
          <w:color w:val="FF0000"/>
          <w:szCs w:val="24"/>
        </w:rPr>
      </w:pPr>
    </w:p>
    <w:tbl>
      <w:tblPr>
        <w:tblW w:w="0" w:type="auto"/>
        <w:tblInd w:w="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287"/>
        <w:gridCol w:w="426"/>
        <w:gridCol w:w="1420"/>
        <w:gridCol w:w="271"/>
      </w:tblGrid>
      <w:tr w:rsidR="00A1628C" w14:paraId="1F937C95" w14:textId="77777777" w:rsidTr="00A1628C">
        <w:trPr>
          <w:trHeight w:hRule="exact" w:val="113"/>
        </w:trPr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75581F7" w14:textId="77777777" w:rsidR="00A1628C" w:rsidRPr="00A1628C" w:rsidRDefault="00A1628C" w:rsidP="00A1628C">
            <w:pPr>
              <w:pStyle w:val="Corpodeltesto"/>
              <w:rPr>
                <w:sz w:val="20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679A34" w14:textId="77777777" w:rsidR="00A1628C" w:rsidRPr="00A1628C" w:rsidRDefault="00A1628C" w:rsidP="00A1628C">
            <w:pPr>
              <w:pStyle w:val="Corpodeltesto"/>
              <w:rPr>
                <w:sz w:val="20"/>
              </w:rPr>
            </w:pPr>
          </w:p>
        </w:tc>
      </w:tr>
      <w:tr w:rsidR="00A1628C" w14:paraId="3391BAAE" w14:textId="77777777" w:rsidTr="00A1628C"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1F22BD" w14:textId="77777777" w:rsidR="00A1628C" w:rsidRPr="00A1628C" w:rsidRDefault="00A1628C" w:rsidP="00A1628C">
            <w:pPr>
              <w:pStyle w:val="Corpodeltesto"/>
              <w:ind w:right="-108"/>
              <w:rPr>
                <w:sz w:val="20"/>
              </w:rPr>
            </w:pPr>
            <w:proofErr w:type="spellStart"/>
            <w:proofErr w:type="gramStart"/>
            <w:r w:rsidRPr="00A1628C">
              <w:rPr>
                <w:color w:val="002060"/>
              </w:rPr>
              <w:t>Prot</w:t>
            </w:r>
            <w:proofErr w:type="spellEnd"/>
            <w:r w:rsidRPr="00A1628C">
              <w:rPr>
                <w:color w:val="002060"/>
              </w:rPr>
              <w:t>.</w:t>
            </w:r>
            <w:proofErr w:type="gramEnd"/>
            <w:r w:rsidRPr="00A1628C">
              <w:rPr>
                <w:color w:val="002060"/>
              </w:rPr>
              <w:t xml:space="preserve"> n.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8498DB" w14:textId="77777777" w:rsidR="00A1628C" w:rsidRPr="00A1628C" w:rsidRDefault="00A1628C" w:rsidP="00A1628C">
            <w:pPr>
              <w:pStyle w:val="Corpodeltesto"/>
              <w:rPr>
                <w:sz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8EE7D" w14:textId="77777777" w:rsidR="00A1628C" w:rsidRPr="00A1628C" w:rsidRDefault="00A1628C" w:rsidP="00A1628C">
            <w:pPr>
              <w:pStyle w:val="Corpodeltesto"/>
              <w:ind w:right="-108"/>
              <w:rPr>
                <w:sz w:val="20"/>
              </w:rPr>
            </w:pPr>
            <w:proofErr w:type="gramStart"/>
            <w:r w:rsidRPr="00A1628C">
              <w:rPr>
                <w:color w:val="002060"/>
              </w:rPr>
              <w:t>del</w:t>
            </w:r>
            <w:proofErr w:type="gram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11FE95" w14:textId="77777777" w:rsidR="00A1628C" w:rsidRPr="00A1628C" w:rsidRDefault="00A1628C" w:rsidP="00A1628C">
            <w:pPr>
              <w:pStyle w:val="Corpodeltesto"/>
              <w:ind w:right="-108"/>
              <w:rPr>
                <w:sz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609DC7" w14:textId="77777777" w:rsidR="00A1628C" w:rsidRPr="00A1628C" w:rsidRDefault="00A1628C" w:rsidP="00A1628C">
            <w:pPr>
              <w:pStyle w:val="Corpodeltesto"/>
              <w:ind w:right="-115"/>
              <w:rPr>
                <w:sz w:val="20"/>
              </w:rPr>
            </w:pPr>
          </w:p>
        </w:tc>
      </w:tr>
      <w:tr w:rsidR="00A1628C" w14:paraId="049D8459" w14:textId="77777777" w:rsidTr="00A1628C">
        <w:trPr>
          <w:trHeight w:hRule="exact" w:val="113"/>
        </w:trPr>
        <w:tc>
          <w:tcPr>
            <w:tcW w:w="2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8B36173" w14:textId="77777777" w:rsidR="00A1628C" w:rsidRPr="00A1628C" w:rsidRDefault="00A1628C" w:rsidP="00A1628C">
            <w:pPr>
              <w:pStyle w:val="Corpodeltesto"/>
              <w:rPr>
                <w:sz w:val="20"/>
              </w:rPr>
            </w:pP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E7A7B" w14:textId="77777777" w:rsidR="00A1628C" w:rsidRPr="00A1628C" w:rsidRDefault="00A1628C" w:rsidP="00A1628C">
            <w:pPr>
              <w:pStyle w:val="Corpodeltesto"/>
              <w:rPr>
                <w:sz w:val="20"/>
              </w:rPr>
            </w:pPr>
          </w:p>
        </w:tc>
      </w:tr>
    </w:tbl>
    <w:p w14:paraId="29EAFEA2" w14:textId="77777777" w:rsidR="00A1628C" w:rsidRDefault="00A1628C" w:rsidP="005523E0">
      <w:pPr>
        <w:spacing w:before="60"/>
        <w:jc w:val="center"/>
        <w:rPr>
          <w:b/>
          <w:color w:val="FF0000"/>
          <w:sz w:val="28"/>
          <w:szCs w:val="28"/>
        </w:rPr>
      </w:pPr>
    </w:p>
    <w:p w14:paraId="37375E73" w14:textId="77777777" w:rsidR="006E2F68" w:rsidRDefault="006E2F68" w:rsidP="005523E0">
      <w:pPr>
        <w:spacing w:before="60"/>
        <w:jc w:val="center"/>
        <w:rPr>
          <w:b/>
          <w:color w:val="FF0000"/>
          <w:sz w:val="28"/>
          <w:szCs w:val="28"/>
        </w:rPr>
      </w:pPr>
    </w:p>
    <w:p w14:paraId="622F3432" w14:textId="77777777" w:rsidR="005523E0" w:rsidRPr="00C93B8B" w:rsidRDefault="00A85C12" w:rsidP="005523E0">
      <w:pPr>
        <w:spacing w:before="60"/>
        <w:jc w:val="center"/>
        <w:rPr>
          <w:b/>
          <w:color w:val="FF0000"/>
          <w:sz w:val="28"/>
          <w:szCs w:val="28"/>
        </w:rPr>
      </w:pPr>
      <w:r w:rsidRPr="00C93B8B">
        <w:rPr>
          <w:b/>
          <w:color w:val="FF0000"/>
          <w:sz w:val="28"/>
          <w:szCs w:val="28"/>
        </w:rPr>
        <w:t xml:space="preserve">Modulo richiesta per attività degli uffici diocesani e </w:t>
      </w:r>
      <w:r w:rsidR="00DF467F">
        <w:rPr>
          <w:b/>
          <w:color w:val="FF0000"/>
          <w:sz w:val="28"/>
          <w:szCs w:val="28"/>
        </w:rPr>
        <w:t>d</w:t>
      </w:r>
      <w:r w:rsidRPr="00C93B8B">
        <w:rPr>
          <w:b/>
          <w:color w:val="FF0000"/>
          <w:sz w:val="28"/>
          <w:szCs w:val="28"/>
        </w:rPr>
        <w:t xml:space="preserve">ella Curia </w:t>
      </w:r>
      <w:r w:rsidR="00AF4910">
        <w:rPr>
          <w:b/>
          <w:color w:val="FF0000"/>
          <w:sz w:val="28"/>
          <w:szCs w:val="28"/>
        </w:rPr>
        <w:t>(</w:t>
      </w:r>
      <w:proofErr w:type="spellStart"/>
      <w:r w:rsidR="00AF4910">
        <w:rPr>
          <w:b/>
          <w:color w:val="FF0000"/>
          <w:sz w:val="28"/>
          <w:szCs w:val="28"/>
        </w:rPr>
        <w:t>mod</w:t>
      </w:r>
      <w:proofErr w:type="spellEnd"/>
      <w:r w:rsidR="00AF4910">
        <w:rPr>
          <w:b/>
          <w:color w:val="FF0000"/>
          <w:sz w:val="28"/>
          <w:szCs w:val="28"/>
        </w:rPr>
        <w:t xml:space="preserve"> </w:t>
      </w:r>
      <w:proofErr w:type="gramStart"/>
      <w:r w:rsidR="00AF4910">
        <w:rPr>
          <w:b/>
          <w:color w:val="FF0000"/>
          <w:sz w:val="28"/>
          <w:szCs w:val="28"/>
        </w:rPr>
        <w:t>37</w:t>
      </w:r>
      <w:proofErr w:type="gramEnd"/>
      <w:r w:rsidR="00AF4910">
        <w:rPr>
          <w:b/>
          <w:color w:val="FF0000"/>
          <w:sz w:val="28"/>
          <w:szCs w:val="28"/>
        </w:rPr>
        <w:t>)</w:t>
      </w:r>
    </w:p>
    <w:p w14:paraId="47F25AE0" w14:textId="77777777" w:rsidR="006E2F68" w:rsidRDefault="006E2F68" w:rsidP="005523E0">
      <w:pPr>
        <w:spacing w:before="60"/>
        <w:jc w:val="center"/>
        <w:rPr>
          <w:b/>
          <w:color w:val="FF0000"/>
          <w:szCs w:val="24"/>
        </w:rPr>
      </w:pPr>
    </w:p>
    <w:p w14:paraId="37950EC1" w14:textId="77777777" w:rsidR="006E2F68" w:rsidRPr="005523E0" w:rsidRDefault="006E2F68" w:rsidP="005523E0">
      <w:pPr>
        <w:spacing w:before="60"/>
        <w:jc w:val="center"/>
        <w:rPr>
          <w:b/>
          <w:color w:val="FF0000"/>
          <w:szCs w:val="24"/>
        </w:rPr>
      </w:pPr>
    </w:p>
    <w:tbl>
      <w:tblPr>
        <w:tblW w:w="0" w:type="auto"/>
        <w:tblInd w:w="151" w:type="dxa"/>
        <w:tblLook w:val="04A0" w:firstRow="1" w:lastRow="0" w:firstColumn="1" w:lastColumn="0" w:noHBand="0" w:noVBand="1"/>
      </w:tblPr>
      <w:tblGrid>
        <w:gridCol w:w="1517"/>
        <w:gridCol w:w="8186"/>
      </w:tblGrid>
      <w:tr w:rsidR="00A1628C" w14:paraId="16B64E8B" w14:textId="77777777" w:rsidTr="00A1628C">
        <w:tc>
          <w:tcPr>
            <w:tcW w:w="1517" w:type="dxa"/>
            <w:shd w:val="clear" w:color="auto" w:fill="auto"/>
          </w:tcPr>
          <w:p w14:paraId="6C63D19C" w14:textId="77777777" w:rsidR="00A1628C" w:rsidRPr="00A1628C" w:rsidRDefault="00A1628C" w:rsidP="00A1628C">
            <w:pPr>
              <w:pStyle w:val="Corpodeltesto"/>
              <w:tabs>
                <w:tab w:val="left" w:pos="7511"/>
              </w:tabs>
              <w:spacing w:line="237" w:lineRule="auto"/>
              <w:ind w:right="-161"/>
              <w:rPr>
                <w:color w:val="002060"/>
                <w:w w:val="90"/>
              </w:rPr>
            </w:pPr>
            <w:r w:rsidRPr="00A1628C">
              <w:rPr>
                <w:color w:val="002060"/>
              </w:rPr>
              <w:t>Il sottoscritto</w:t>
            </w:r>
          </w:p>
        </w:tc>
        <w:tc>
          <w:tcPr>
            <w:tcW w:w="8186" w:type="dxa"/>
            <w:tcBorders>
              <w:bottom w:val="single" w:sz="4" w:space="0" w:color="auto"/>
            </w:tcBorders>
            <w:shd w:val="clear" w:color="auto" w:fill="auto"/>
          </w:tcPr>
          <w:p w14:paraId="4C6D4329" w14:textId="77777777" w:rsidR="00A1628C" w:rsidRPr="00A1628C" w:rsidRDefault="00A1628C" w:rsidP="00A1628C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256" w:hanging="108"/>
              <w:jc w:val="both"/>
              <w:rPr>
                <w:color w:val="002060"/>
              </w:rPr>
            </w:pPr>
          </w:p>
        </w:tc>
      </w:tr>
      <w:tr w:rsidR="00A1628C" w14:paraId="1125F3FC" w14:textId="77777777" w:rsidTr="00A1628C">
        <w:tc>
          <w:tcPr>
            <w:tcW w:w="9703" w:type="dxa"/>
            <w:gridSpan w:val="2"/>
            <w:shd w:val="clear" w:color="auto" w:fill="auto"/>
          </w:tcPr>
          <w:p w14:paraId="6AEFEB62" w14:textId="77777777" w:rsidR="00A1628C" w:rsidRPr="00A1628C" w:rsidRDefault="00A1628C" w:rsidP="00A1628C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  <w:r>
              <w:rPr>
                <w:color w:val="002060"/>
              </w:rPr>
              <w:t>Direttore/Responsabile dell’Ufficio/Servizio Diocesano</w:t>
            </w:r>
            <w:proofErr w:type="gramStart"/>
            <w:r>
              <w:rPr>
                <w:color w:val="002060"/>
              </w:rPr>
              <w:t xml:space="preserve">    </w:t>
            </w:r>
            <w:proofErr w:type="gramEnd"/>
          </w:p>
        </w:tc>
      </w:tr>
      <w:tr w:rsidR="00A1628C" w14:paraId="40E10DA1" w14:textId="77777777" w:rsidTr="00A1628C">
        <w:tc>
          <w:tcPr>
            <w:tcW w:w="97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0DB4E1" w14:textId="77777777" w:rsidR="00A1628C" w:rsidRPr="00A1628C" w:rsidRDefault="00A1628C" w:rsidP="00A1628C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</w:p>
        </w:tc>
      </w:tr>
    </w:tbl>
    <w:p w14:paraId="14D4B6ED" w14:textId="77777777" w:rsidR="005523E0" w:rsidRDefault="005523E0" w:rsidP="00B5086C">
      <w:pPr>
        <w:rPr>
          <w:color w:val="002060"/>
          <w:sz w:val="16"/>
          <w:szCs w:val="16"/>
        </w:rPr>
      </w:pPr>
    </w:p>
    <w:p w14:paraId="3F7A68FB" w14:textId="77777777" w:rsidR="00A1628C" w:rsidRPr="005523E0" w:rsidRDefault="00A1628C" w:rsidP="00B5086C">
      <w:pPr>
        <w:rPr>
          <w:color w:val="002060"/>
          <w:sz w:val="16"/>
          <w:szCs w:val="16"/>
        </w:rPr>
      </w:pPr>
    </w:p>
    <w:p w14:paraId="561A3894" w14:textId="77777777" w:rsidR="00A1628C" w:rsidRDefault="00A1628C" w:rsidP="00E601DD">
      <w:pPr>
        <w:spacing w:line="360" w:lineRule="auto"/>
        <w:ind w:left="360"/>
        <w:jc w:val="center"/>
        <w:rPr>
          <w:b/>
          <w:color w:val="002060"/>
          <w:szCs w:val="24"/>
        </w:rPr>
      </w:pPr>
    </w:p>
    <w:p w14:paraId="46F965F9" w14:textId="77777777" w:rsidR="00E601DD" w:rsidRPr="001F327B" w:rsidRDefault="00E601DD" w:rsidP="00E601DD">
      <w:pPr>
        <w:spacing w:line="360" w:lineRule="auto"/>
        <w:ind w:left="360"/>
        <w:jc w:val="center"/>
        <w:rPr>
          <w:b/>
          <w:color w:val="002060"/>
          <w:szCs w:val="24"/>
        </w:rPr>
      </w:pPr>
      <w:r w:rsidRPr="001F327B">
        <w:rPr>
          <w:b/>
          <w:color w:val="002060"/>
          <w:szCs w:val="24"/>
        </w:rPr>
        <w:t>C H</w:t>
      </w:r>
      <w:proofErr w:type="gramStart"/>
      <w:r w:rsidRPr="001F327B">
        <w:rPr>
          <w:b/>
          <w:color w:val="002060"/>
          <w:szCs w:val="24"/>
        </w:rPr>
        <w:t xml:space="preserve">  </w:t>
      </w:r>
      <w:proofErr w:type="gramEnd"/>
      <w:r w:rsidRPr="001F327B">
        <w:rPr>
          <w:b/>
          <w:color w:val="002060"/>
          <w:szCs w:val="24"/>
        </w:rPr>
        <w:t xml:space="preserve">I E D E </w:t>
      </w:r>
    </w:p>
    <w:p w14:paraId="68C9E3FC" w14:textId="77777777" w:rsidR="00E601DD" w:rsidRDefault="00E601DD" w:rsidP="00E601DD">
      <w:pPr>
        <w:spacing w:line="360" w:lineRule="auto"/>
        <w:ind w:left="360"/>
        <w:rPr>
          <w:color w:val="002060"/>
          <w:szCs w:val="24"/>
        </w:rPr>
      </w:pPr>
    </w:p>
    <w:p w14:paraId="243C3548" w14:textId="77777777" w:rsidR="00A1628C" w:rsidRDefault="00A1628C" w:rsidP="00E601DD">
      <w:pPr>
        <w:spacing w:line="360" w:lineRule="auto"/>
        <w:ind w:left="360"/>
        <w:rPr>
          <w:color w:val="002060"/>
          <w:szCs w:val="24"/>
        </w:rPr>
      </w:pPr>
    </w:p>
    <w:p w14:paraId="34D4D2DD" w14:textId="77777777" w:rsidR="00E601DD" w:rsidRDefault="00E601DD" w:rsidP="00E601DD">
      <w:pPr>
        <w:numPr>
          <w:ilvl w:val="0"/>
          <w:numId w:val="4"/>
        </w:numPr>
        <w:spacing w:line="360" w:lineRule="auto"/>
        <w:rPr>
          <w:color w:val="002060"/>
          <w:szCs w:val="24"/>
        </w:rPr>
      </w:pPr>
      <w:proofErr w:type="gramStart"/>
      <w:r>
        <w:rPr>
          <w:color w:val="002060"/>
          <w:szCs w:val="24"/>
        </w:rPr>
        <w:t>di</w:t>
      </w:r>
      <w:proofErr w:type="gramEnd"/>
      <w:r>
        <w:rPr>
          <w:color w:val="002060"/>
          <w:szCs w:val="24"/>
        </w:rPr>
        <w:t xml:space="preserve"> effettuare il bonifico di cui all’allegato</w:t>
      </w:r>
    </w:p>
    <w:p w14:paraId="63AA3B9B" w14:textId="77777777" w:rsidR="00E601DD" w:rsidRDefault="00E601DD" w:rsidP="00E601DD">
      <w:pPr>
        <w:numPr>
          <w:ilvl w:val="0"/>
          <w:numId w:val="4"/>
        </w:numPr>
        <w:spacing w:line="360" w:lineRule="auto"/>
        <w:rPr>
          <w:color w:val="002060"/>
          <w:szCs w:val="24"/>
        </w:rPr>
      </w:pPr>
      <w:proofErr w:type="gramStart"/>
      <w:r>
        <w:rPr>
          <w:color w:val="002060"/>
          <w:szCs w:val="24"/>
        </w:rPr>
        <w:t>di</w:t>
      </w:r>
      <w:proofErr w:type="gramEnd"/>
      <w:r>
        <w:rPr>
          <w:color w:val="002060"/>
          <w:szCs w:val="24"/>
        </w:rPr>
        <w:t xml:space="preserve"> anticipare la somma</w:t>
      </w:r>
    </w:p>
    <w:p w14:paraId="14BD828D" w14:textId="77777777" w:rsidR="00E601DD" w:rsidRDefault="00E601DD" w:rsidP="00E601DD">
      <w:pPr>
        <w:numPr>
          <w:ilvl w:val="0"/>
          <w:numId w:val="4"/>
        </w:numPr>
        <w:spacing w:line="360" w:lineRule="auto"/>
        <w:rPr>
          <w:color w:val="002060"/>
          <w:szCs w:val="24"/>
        </w:rPr>
      </w:pPr>
      <w:proofErr w:type="gramStart"/>
      <w:r>
        <w:rPr>
          <w:color w:val="002060"/>
          <w:szCs w:val="24"/>
        </w:rPr>
        <w:t>di</w:t>
      </w:r>
      <w:proofErr w:type="gramEnd"/>
      <w:r>
        <w:rPr>
          <w:color w:val="002060"/>
          <w:szCs w:val="24"/>
        </w:rPr>
        <w:t xml:space="preserve"> rimborsare la somma</w:t>
      </w:r>
    </w:p>
    <w:p w14:paraId="45461B83" w14:textId="77777777" w:rsidR="00E601DD" w:rsidRDefault="00E601DD" w:rsidP="00E601DD">
      <w:pPr>
        <w:spacing w:line="360" w:lineRule="auto"/>
        <w:ind w:left="720"/>
        <w:rPr>
          <w:color w:val="002060"/>
          <w:szCs w:val="24"/>
        </w:rPr>
      </w:pPr>
    </w:p>
    <w:tbl>
      <w:tblPr>
        <w:tblW w:w="9738" w:type="dxa"/>
        <w:tblInd w:w="151" w:type="dxa"/>
        <w:tblLayout w:type="fixed"/>
        <w:tblLook w:val="04A0" w:firstRow="1" w:lastRow="0" w:firstColumn="1" w:lastColumn="0" w:noHBand="0" w:noVBand="1"/>
      </w:tblPr>
      <w:tblGrid>
        <w:gridCol w:w="524"/>
        <w:gridCol w:w="426"/>
        <w:gridCol w:w="1134"/>
        <w:gridCol w:w="850"/>
        <w:gridCol w:w="284"/>
        <w:gridCol w:w="1555"/>
        <w:gridCol w:w="287"/>
        <w:gridCol w:w="4395"/>
        <w:gridCol w:w="283"/>
      </w:tblGrid>
      <w:tr w:rsidR="00A1628C" w:rsidRPr="00E073DB" w14:paraId="2AC98A6E" w14:textId="77777777" w:rsidTr="00A1628C">
        <w:tc>
          <w:tcPr>
            <w:tcW w:w="950" w:type="dxa"/>
            <w:gridSpan w:val="2"/>
            <w:shd w:val="clear" w:color="auto" w:fill="auto"/>
          </w:tcPr>
          <w:p w14:paraId="2D9A4496" w14:textId="77777777" w:rsidR="00A1628C" w:rsidRPr="00E073DB" w:rsidRDefault="00A1628C" w:rsidP="00A1628C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  <w:proofErr w:type="gramStart"/>
            <w:r w:rsidRPr="00A1628C">
              <w:rPr>
                <w:szCs w:val="20"/>
              </w:rPr>
              <w:t>di</w:t>
            </w:r>
            <w:proofErr w:type="gramEnd"/>
            <w:r w:rsidRPr="00A1628C">
              <w:rPr>
                <w:szCs w:val="20"/>
              </w:rPr>
              <w:t xml:space="preserve"> Euro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45F9B9" w14:textId="77777777" w:rsidR="00A1628C" w:rsidRPr="00E073DB" w:rsidRDefault="00A1628C" w:rsidP="00A1628C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14:paraId="2189EFC5" w14:textId="77777777" w:rsidR="00A1628C" w:rsidRPr="00E073DB" w:rsidRDefault="00A1628C" w:rsidP="00A1628C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  <w:r>
              <w:t>/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14:paraId="43C02FEF" w14:textId="77777777" w:rsidR="00A1628C" w:rsidRPr="00E073DB" w:rsidRDefault="00A1628C" w:rsidP="00A1628C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  <w:tc>
          <w:tcPr>
            <w:tcW w:w="287" w:type="dxa"/>
            <w:shd w:val="clear" w:color="auto" w:fill="auto"/>
          </w:tcPr>
          <w:p w14:paraId="3EFBB5B9" w14:textId="77777777" w:rsidR="00A1628C" w:rsidRPr="00E073DB" w:rsidRDefault="00A1628C" w:rsidP="00A1628C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  <w:r w:rsidRPr="00E073DB">
              <w:t>(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14:paraId="59774223" w14:textId="77777777" w:rsidR="00A1628C" w:rsidRPr="00E073DB" w:rsidRDefault="00A1628C" w:rsidP="00A1628C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  <w:tc>
          <w:tcPr>
            <w:tcW w:w="283" w:type="dxa"/>
            <w:shd w:val="clear" w:color="auto" w:fill="auto"/>
          </w:tcPr>
          <w:p w14:paraId="4F3120F1" w14:textId="77777777" w:rsidR="00A1628C" w:rsidRPr="00E073DB" w:rsidRDefault="00A1628C" w:rsidP="00A1628C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 w:right="-144"/>
              <w:jc w:val="both"/>
            </w:pPr>
            <w:r w:rsidRPr="00E073DB">
              <w:t>)</w:t>
            </w:r>
          </w:p>
        </w:tc>
      </w:tr>
      <w:tr w:rsidR="00A1628C" w:rsidRPr="00E073DB" w14:paraId="673D1D79" w14:textId="77777777" w:rsidTr="00A1628C">
        <w:tc>
          <w:tcPr>
            <w:tcW w:w="524" w:type="dxa"/>
            <w:shd w:val="clear" w:color="auto" w:fill="auto"/>
          </w:tcPr>
          <w:p w14:paraId="10D05F60" w14:textId="77777777" w:rsidR="00A1628C" w:rsidRPr="00A1628C" w:rsidRDefault="00A1628C" w:rsidP="00A1628C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  <w:rPr>
                <w:szCs w:val="20"/>
              </w:rPr>
            </w:pPr>
            <w:proofErr w:type="gramStart"/>
            <w:r>
              <w:rPr>
                <w:szCs w:val="20"/>
              </w:rPr>
              <w:t>per</w:t>
            </w:r>
            <w:proofErr w:type="gramEnd"/>
          </w:p>
        </w:tc>
        <w:tc>
          <w:tcPr>
            <w:tcW w:w="921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24E7AF4F" w14:textId="77777777" w:rsidR="00A1628C" w:rsidRPr="00E073DB" w:rsidRDefault="00A1628C" w:rsidP="00A1628C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 w:right="-144"/>
              <w:jc w:val="both"/>
            </w:pPr>
          </w:p>
        </w:tc>
      </w:tr>
      <w:tr w:rsidR="00A1628C" w:rsidRPr="00E073DB" w14:paraId="4E72364A" w14:textId="77777777" w:rsidTr="00A1628C">
        <w:tc>
          <w:tcPr>
            <w:tcW w:w="2084" w:type="dxa"/>
            <w:gridSpan w:val="3"/>
            <w:shd w:val="clear" w:color="auto" w:fill="auto"/>
          </w:tcPr>
          <w:p w14:paraId="2EA09881" w14:textId="77777777" w:rsidR="00A1628C" w:rsidRPr="00E073DB" w:rsidRDefault="00A1628C" w:rsidP="00A1628C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  <w:proofErr w:type="gramStart"/>
            <w:r>
              <w:rPr>
                <w:color w:val="002060"/>
              </w:rPr>
              <w:t>l’</w:t>
            </w:r>
            <w:proofErr w:type="gramEnd"/>
            <w:r>
              <w:rPr>
                <w:color w:val="002060"/>
              </w:rPr>
              <w:t>iniziativa/attività</w:t>
            </w:r>
          </w:p>
        </w:tc>
        <w:tc>
          <w:tcPr>
            <w:tcW w:w="765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20755C4" w14:textId="77777777" w:rsidR="00A1628C" w:rsidRPr="00E073DB" w:rsidRDefault="00A1628C" w:rsidP="00A1628C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 w:right="-144"/>
              <w:jc w:val="both"/>
            </w:pPr>
          </w:p>
        </w:tc>
      </w:tr>
      <w:tr w:rsidR="00A1628C" w:rsidRPr="00E073DB" w14:paraId="59337242" w14:textId="77777777" w:rsidTr="00A1628C">
        <w:tc>
          <w:tcPr>
            <w:tcW w:w="2084" w:type="dxa"/>
            <w:gridSpan w:val="3"/>
            <w:shd w:val="clear" w:color="auto" w:fill="auto"/>
          </w:tcPr>
          <w:p w14:paraId="0E9998EA" w14:textId="77777777" w:rsidR="00A1628C" w:rsidRDefault="00A1628C" w:rsidP="00A1628C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  <w:rPr>
                <w:color w:val="002060"/>
              </w:rPr>
            </w:pPr>
          </w:p>
        </w:tc>
        <w:tc>
          <w:tcPr>
            <w:tcW w:w="765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8C0F4B" w14:textId="77777777" w:rsidR="00A1628C" w:rsidRPr="00E073DB" w:rsidRDefault="00A1628C" w:rsidP="00A1628C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 w:right="-144"/>
              <w:jc w:val="both"/>
            </w:pPr>
          </w:p>
        </w:tc>
      </w:tr>
      <w:tr w:rsidR="00A1628C" w:rsidRPr="00E073DB" w14:paraId="17667D8E" w14:textId="77777777" w:rsidTr="00A1628C">
        <w:tc>
          <w:tcPr>
            <w:tcW w:w="2084" w:type="dxa"/>
            <w:gridSpan w:val="3"/>
            <w:shd w:val="clear" w:color="auto" w:fill="auto"/>
          </w:tcPr>
          <w:p w14:paraId="25B328CB" w14:textId="77777777" w:rsidR="00A1628C" w:rsidRDefault="00A1628C" w:rsidP="00A1628C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  <w:rPr>
                <w:color w:val="002060"/>
              </w:rPr>
            </w:pPr>
          </w:p>
        </w:tc>
        <w:tc>
          <w:tcPr>
            <w:tcW w:w="765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30ACEA" w14:textId="77777777" w:rsidR="00A1628C" w:rsidRPr="00E073DB" w:rsidRDefault="00A1628C" w:rsidP="00A1628C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 w:right="-144"/>
              <w:jc w:val="both"/>
            </w:pPr>
          </w:p>
        </w:tc>
      </w:tr>
      <w:tr w:rsidR="00A1628C" w:rsidRPr="00E073DB" w14:paraId="23B4B347" w14:textId="77777777" w:rsidTr="00A1628C">
        <w:tc>
          <w:tcPr>
            <w:tcW w:w="2084" w:type="dxa"/>
            <w:gridSpan w:val="3"/>
            <w:shd w:val="clear" w:color="auto" w:fill="auto"/>
          </w:tcPr>
          <w:p w14:paraId="51EB5D51" w14:textId="77777777" w:rsidR="00A1628C" w:rsidRDefault="00A1628C" w:rsidP="00A1628C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  <w:rPr>
                <w:color w:val="002060"/>
              </w:rPr>
            </w:pPr>
          </w:p>
        </w:tc>
        <w:tc>
          <w:tcPr>
            <w:tcW w:w="765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67D720" w14:textId="77777777" w:rsidR="00A1628C" w:rsidRPr="00E073DB" w:rsidRDefault="00A1628C" w:rsidP="00A1628C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 w:right="-144"/>
              <w:jc w:val="both"/>
            </w:pPr>
          </w:p>
        </w:tc>
      </w:tr>
      <w:tr w:rsidR="00A1628C" w:rsidRPr="00E073DB" w14:paraId="30AFD23D" w14:textId="77777777" w:rsidTr="00A1628C">
        <w:tc>
          <w:tcPr>
            <w:tcW w:w="2084" w:type="dxa"/>
            <w:gridSpan w:val="3"/>
            <w:shd w:val="clear" w:color="auto" w:fill="auto"/>
          </w:tcPr>
          <w:p w14:paraId="664E7DA9" w14:textId="77777777" w:rsidR="00A1628C" w:rsidRDefault="00A1628C" w:rsidP="00A1628C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  <w:rPr>
                <w:color w:val="002060"/>
              </w:rPr>
            </w:pPr>
          </w:p>
        </w:tc>
        <w:tc>
          <w:tcPr>
            <w:tcW w:w="765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37B88C" w14:textId="77777777" w:rsidR="00A1628C" w:rsidRPr="00E073DB" w:rsidRDefault="00A1628C" w:rsidP="00A1628C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 w:right="-144"/>
              <w:jc w:val="both"/>
            </w:pPr>
          </w:p>
        </w:tc>
      </w:tr>
    </w:tbl>
    <w:p w14:paraId="64213FE8" w14:textId="77777777" w:rsidR="00A1628C" w:rsidRDefault="00A1628C" w:rsidP="006E2F68">
      <w:pPr>
        <w:spacing w:line="360" w:lineRule="auto"/>
        <w:rPr>
          <w:color w:val="002060"/>
          <w:szCs w:val="24"/>
        </w:rPr>
      </w:pPr>
    </w:p>
    <w:p w14:paraId="6A9D87A3" w14:textId="77777777" w:rsidR="006E2F68" w:rsidRDefault="006E2F68" w:rsidP="006E2F68">
      <w:pPr>
        <w:spacing w:line="360" w:lineRule="auto"/>
        <w:rPr>
          <w:color w:val="002060"/>
          <w:szCs w:val="24"/>
        </w:rPr>
      </w:pPr>
    </w:p>
    <w:p w14:paraId="386968AF" w14:textId="77777777" w:rsidR="006E2F68" w:rsidRDefault="006E2F68" w:rsidP="006E2F68">
      <w:pPr>
        <w:spacing w:line="360" w:lineRule="auto"/>
        <w:rPr>
          <w:color w:val="002060"/>
          <w:szCs w:val="24"/>
        </w:rPr>
      </w:pPr>
    </w:p>
    <w:tbl>
      <w:tblPr>
        <w:tblW w:w="9738" w:type="dxa"/>
        <w:tblInd w:w="151" w:type="dxa"/>
        <w:tblLayout w:type="fixed"/>
        <w:tblLook w:val="04A0" w:firstRow="1" w:lastRow="0" w:firstColumn="1" w:lastColumn="0" w:noHBand="0" w:noVBand="1"/>
      </w:tblPr>
      <w:tblGrid>
        <w:gridCol w:w="4493"/>
        <w:gridCol w:w="1418"/>
        <w:gridCol w:w="1134"/>
        <w:gridCol w:w="1134"/>
        <w:gridCol w:w="1559"/>
      </w:tblGrid>
      <w:tr w:rsidR="00A1628C" w:rsidRPr="00E073DB" w14:paraId="78D1FFB6" w14:textId="77777777" w:rsidTr="006E2F68">
        <w:tc>
          <w:tcPr>
            <w:tcW w:w="4493" w:type="dxa"/>
            <w:shd w:val="clear" w:color="auto" w:fill="auto"/>
          </w:tcPr>
          <w:p w14:paraId="3EE1CDB4" w14:textId="77777777" w:rsidR="00A1628C" w:rsidRPr="00A1628C" w:rsidRDefault="00A1628C" w:rsidP="00A1628C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  <w:rPr>
                <w:szCs w:val="20"/>
              </w:rPr>
            </w:pPr>
            <w:r>
              <w:rPr>
                <w:color w:val="002060"/>
              </w:rPr>
              <w:t>Per viaggio in auto precisare km percorsi: n.</w:t>
            </w:r>
          </w:p>
        </w:tc>
        <w:tc>
          <w:tcPr>
            <w:tcW w:w="1418" w:type="dxa"/>
            <w:shd w:val="clear" w:color="auto" w:fill="auto"/>
          </w:tcPr>
          <w:p w14:paraId="779D3AD8" w14:textId="77777777" w:rsidR="00A1628C" w:rsidRPr="00E073DB" w:rsidRDefault="00A1628C" w:rsidP="00A1628C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 w:right="-144"/>
              <w:jc w:val="both"/>
            </w:pPr>
          </w:p>
        </w:tc>
        <w:tc>
          <w:tcPr>
            <w:tcW w:w="3827" w:type="dxa"/>
            <w:gridSpan w:val="3"/>
            <w:shd w:val="clear" w:color="auto" w:fill="auto"/>
          </w:tcPr>
          <w:p w14:paraId="65E7631B" w14:textId="77777777" w:rsidR="00A1628C" w:rsidRPr="00E073DB" w:rsidRDefault="00A1628C" w:rsidP="00A1628C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right="-144"/>
              <w:jc w:val="both"/>
            </w:pPr>
            <w:r>
              <w:rPr>
                <w:color w:val="002060"/>
              </w:rPr>
              <w:t>(</w:t>
            </w:r>
            <w:r w:rsidRPr="00E601DD">
              <w:rPr>
                <w:color w:val="002060"/>
                <w:sz w:val="20"/>
              </w:rPr>
              <w:t>rimborso spesa carburante E 0,30 a km</w:t>
            </w:r>
            <w:r>
              <w:rPr>
                <w:color w:val="002060"/>
                <w:sz w:val="20"/>
              </w:rPr>
              <w:t>)</w:t>
            </w:r>
          </w:p>
        </w:tc>
      </w:tr>
      <w:tr w:rsidR="00A1628C" w:rsidRPr="00E073DB" w14:paraId="560E134E" w14:textId="77777777" w:rsidTr="006E2F68">
        <w:tc>
          <w:tcPr>
            <w:tcW w:w="5911" w:type="dxa"/>
            <w:gridSpan w:val="2"/>
            <w:shd w:val="clear" w:color="auto" w:fill="auto"/>
          </w:tcPr>
          <w:p w14:paraId="2B4BE174" w14:textId="77777777" w:rsidR="00A1628C" w:rsidRDefault="00A1628C" w:rsidP="00A1628C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  <w:rPr>
                <w:color w:val="002060"/>
              </w:rPr>
            </w:pPr>
            <w:r w:rsidRPr="001F327B">
              <w:rPr>
                <w:color w:val="002060"/>
              </w:rPr>
              <w:t xml:space="preserve">Per la partecipazione a Convegni </w:t>
            </w:r>
            <w:r>
              <w:rPr>
                <w:color w:val="002060"/>
              </w:rPr>
              <w:t xml:space="preserve">precisare: partecipanti: </w:t>
            </w:r>
            <w:proofErr w:type="gramStart"/>
            <w:r>
              <w:rPr>
                <w:color w:val="002060"/>
              </w:rPr>
              <w:t>n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1914EE31" w14:textId="77777777" w:rsidR="00A1628C" w:rsidRPr="00E073DB" w:rsidRDefault="00A1628C" w:rsidP="00A1628C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 w:right="-144"/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5302997A" w14:textId="77777777" w:rsidR="00A1628C" w:rsidRPr="00E073DB" w:rsidRDefault="006E2F68" w:rsidP="00A1628C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 w:right="-144"/>
              <w:jc w:val="both"/>
            </w:pPr>
            <w:proofErr w:type="gramStart"/>
            <w:r>
              <w:rPr>
                <w:color w:val="002060"/>
              </w:rPr>
              <w:t>giorni</w:t>
            </w:r>
            <w:proofErr w:type="gramEnd"/>
            <w:r>
              <w:rPr>
                <w:color w:val="002060"/>
              </w:rPr>
              <w:t>: n.</w:t>
            </w:r>
          </w:p>
        </w:tc>
        <w:tc>
          <w:tcPr>
            <w:tcW w:w="1559" w:type="dxa"/>
            <w:shd w:val="clear" w:color="auto" w:fill="auto"/>
          </w:tcPr>
          <w:p w14:paraId="25C6C8B2" w14:textId="77777777" w:rsidR="00A1628C" w:rsidRPr="00E073DB" w:rsidRDefault="00A1628C" w:rsidP="00A1628C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 w:right="-144"/>
              <w:jc w:val="both"/>
            </w:pPr>
          </w:p>
        </w:tc>
      </w:tr>
      <w:tr w:rsidR="006E2F68" w:rsidRPr="00E073DB" w14:paraId="38B326D9" w14:textId="77777777" w:rsidTr="006E2F68">
        <w:tc>
          <w:tcPr>
            <w:tcW w:w="973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5076B7A" w14:textId="77777777" w:rsidR="006E2F68" w:rsidRPr="00E073DB" w:rsidRDefault="006E2F68" w:rsidP="00A1628C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 w:right="-144"/>
              <w:jc w:val="both"/>
            </w:pPr>
          </w:p>
        </w:tc>
      </w:tr>
      <w:tr w:rsidR="006E2F68" w:rsidRPr="00E073DB" w14:paraId="593289CF" w14:textId="77777777" w:rsidTr="006E2F68">
        <w:tc>
          <w:tcPr>
            <w:tcW w:w="973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E632AA" w14:textId="77777777" w:rsidR="006E2F68" w:rsidRPr="00E073DB" w:rsidRDefault="006E2F68" w:rsidP="00A1628C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 w:right="-144"/>
              <w:jc w:val="both"/>
            </w:pPr>
          </w:p>
        </w:tc>
      </w:tr>
      <w:tr w:rsidR="006E2F68" w:rsidRPr="00E073DB" w14:paraId="0E2F8B2F" w14:textId="77777777" w:rsidTr="006E2F68">
        <w:tc>
          <w:tcPr>
            <w:tcW w:w="973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DDB32E" w14:textId="77777777" w:rsidR="006E2F68" w:rsidRPr="00E073DB" w:rsidRDefault="006E2F68" w:rsidP="00A1628C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 w:right="-144"/>
              <w:jc w:val="both"/>
            </w:pPr>
          </w:p>
        </w:tc>
      </w:tr>
    </w:tbl>
    <w:p w14:paraId="50FB48A4" w14:textId="77777777" w:rsidR="00A1628C" w:rsidRDefault="00A1628C" w:rsidP="00E601DD">
      <w:pPr>
        <w:spacing w:line="360" w:lineRule="auto"/>
        <w:ind w:left="720"/>
        <w:rPr>
          <w:color w:val="002060"/>
          <w:szCs w:val="24"/>
        </w:rPr>
      </w:pPr>
    </w:p>
    <w:p w14:paraId="531E9FC2" w14:textId="77777777" w:rsidR="00C8190C" w:rsidRPr="00A177A0" w:rsidRDefault="00C8190C" w:rsidP="00C8190C">
      <w:pPr>
        <w:pStyle w:val="Titolo6"/>
        <w:ind w:firstLine="5245"/>
        <w:jc w:val="left"/>
        <w:rPr>
          <w:color w:val="002060"/>
          <w:sz w:val="8"/>
          <w:szCs w:val="8"/>
        </w:rPr>
      </w:pPr>
    </w:p>
    <w:p w14:paraId="58E3A9B2" w14:textId="77777777" w:rsidR="001F327B" w:rsidRPr="00576A8B" w:rsidRDefault="001F327B" w:rsidP="00C279B9">
      <w:pPr>
        <w:jc w:val="both"/>
        <w:rPr>
          <w:color w:val="17365D"/>
          <w:szCs w:val="24"/>
        </w:rPr>
      </w:pPr>
    </w:p>
    <w:p w14:paraId="30F1F1CC" w14:textId="77777777" w:rsidR="00C279B9" w:rsidRPr="00576A8B" w:rsidRDefault="00D509B6" w:rsidP="00C279B9">
      <w:pPr>
        <w:jc w:val="both"/>
        <w:rPr>
          <w:color w:val="17365D"/>
          <w:szCs w:val="24"/>
        </w:rPr>
      </w:pPr>
      <w:r w:rsidRPr="00576A8B">
        <w:rPr>
          <w:color w:val="17365D"/>
          <w:szCs w:val="24"/>
        </w:rPr>
        <w:t>Allega:</w:t>
      </w:r>
      <w:r w:rsidR="001F327B" w:rsidRPr="00576A8B">
        <w:rPr>
          <w:color w:val="17365D"/>
          <w:szCs w:val="24"/>
        </w:rPr>
        <w:t xml:space="preserve"> titoli giustificativi di spesa</w:t>
      </w:r>
      <w:r>
        <w:rPr>
          <w:color w:val="17365D"/>
          <w:szCs w:val="24"/>
        </w:rPr>
        <w:t>.</w:t>
      </w:r>
    </w:p>
    <w:p w14:paraId="4CD5FAAC" w14:textId="77777777" w:rsidR="001F327B" w:rsidRPr="00576A8B" w:rsidRDefault="001F327B" w:rsidP="00C279B9">
      <w:pPr>
        <w:jc w:val="both"/>
        <w:rPr>
          <w:color w:val="17365D"/>
          <w:szCs w:val="24"/>
        </w:rPr>
      </w:pPr>
    </w:p>
    <w:p w14:paraId="47FE70F9" w14:textId="77777777" w:rsidR="001F327B" w:rsidRPr="00576A8B" w:rsidRDefault="001F327B" w:rsidP="00C279B9">
      <w:pPr>
        <w:jc w:val="both"/>
        <w:rPr>
          <w:color w:val="17365D"/>
          <w:szCs w:val="24"/>
        </w:rPr>
      </w:pPr>
    </w:p>
    <w:tbl>
      <w:tblPr>
        <w:tblW w:w="0" w:type="auto"/>
        <w:tblInd w:w="151" w:type="dxa"/>
        <w:tblLook w:val="04A0" w:firstRow="1" w:lastRow="0" w:firstColumn="1" w:lastColumn="0" w:noHBand="0" w:noVBand="1"/>
      </w:tblPr>
      <w:tblGrid>
        <w:gridCol w:w="1091"/>
        <w:gridCol w:w="3828"/>
        <w:gridCol w:w="992"/>
        <w:gridCol w:w="3224"/>
      </w:tblGrid>
      <w:tr w:rsidR="006E2F68" w:rsidRPr="00E073DB" w14:paraId="101A0B88" w14:textId="77777777" w:rsidTr="006E2F68">
        <w:tc>
          <w:tcPr>
            <w:tcW w:w="1091" w:type="dxa"/>
            <w:shd w:val="clear" w:color="auto" w:fill="auto"/>
          </w:tcPr>
          <w:p w14:paraId="0740EE28" w14:textId="77777777" w:rsidR="006E2F68" w:rsidRPr="00E073DB" w:rsidRDefault="006E2F68" w:rsidP="006E2F68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  <w:r w:rsidRPr="00E073DB">
              <w:t>Salerno,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60FD2502" w14:textId="77777777" w:rsidR="006E2F68" w:rsidRPr="00E073DB" w:rsidRDefault="006E2F68" w:rsidP="006E2F68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  <w:tc>
          <w:tcPr>
            <w:tcW w:w="992" w:type="dxa"/>
            <w:shd w:val="clear" w:color="auto" w:fill="auto"/>
          </w:tcPr>
          <w:p w14:paraId="6A81AB92" w14:textId="77777777" w:rsidR="006E2F68" w:rsidRPr="00E073DB" w:rsidRDefault="006E2F68" w:rsidP="006E2F68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 w:right="-249"/>
              <w:jc w:val="both"/>
            </w:pPr>
          </w:p>
        </w:tc>
        <w:tc>
          <w:tcPr>
            <w:tcW w:w="3224" w:type="dxa"/>
            <w:shd w:val="clear" w:color="auto" w:fill="auto"/>
          </w:tcPr>
          <w:p w14:paraId="0B9FE4D2" w14:textId="77777777" w:rsidR="006E2F68" w:rsidRPr="00E073DB" w:rsidRDefault="006E2F68" w:rsidP="006E2F68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</w:tr>
      <w:tr w:rsidR="006E2F68" w:rsidRPr="00E073DB" w14:paraId="5F3395B7" w14:textId="77777777" w:rsidTr="006E2F68">
        <w:tc>
          <w:tcPr>
            <w:tcW w:w="1091" w:type="dxa"/>
            <w:shd w:val="clear" w:color="auto" w:fill="auto"/>
          </w:tcPr>
          <w:p w14:paraId="52391F92" w14:textId="77777777" w:rsidR="006E2F68" w:rsidRPr="00E073DB" w:rsidRDefault="006E2F68" w:rsidP="006E2F68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14:paraId="747D0298" w14:textId="77777777" w:rsidR="006E2F68" w:rsidRPr="00E073DB" w:rsidRDefault="006E2F68" w:rsidP="006E2F68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  <w:tc>
          <w:tcPr>
            <w:tcW w:w="992" w:type="dxa"/>
            <w:shd w:val="clear" w:color="auto" w:fill="auto"/>
          </w:tcPr>
          <w:p w14:paraId="7AD98A42" w14:textId="77777777" w:rsidR="006E2F68" w:rsidRPr="00E073DB" w:rsidRDefault="006E2F68" w:rsidP="006E2F68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 w:right="-249"/>
              <w:jc w:val="both"/>
            </w:pPr>
          </w:p>
        </w:tc>
        <w:tc>
          <w:tcPr>
            <w:tcW w:w="3224" w:type="dxa"/>
            <w:shd w:val="clear" w:color="auto" w:fill="auto"/>
          </w:tcPr>
          <w:p w14:paraId="069A0EB9" w14:textId="77777777" w:rsidR="006E2F68" w:rsidRPr="00E073DB" w:rsidRDefault="006E2F68" w:rsidP="006E2F68">
            <w:pPr>
              <w:pStyle w:val="Corpodeltesto"/>
              <w:tabs>
                <w:tab w:val="left" w:pos="2329"/>
                <w:tab w:val="left" w:pos="7511"/>
              </w:tabs>
              <w:spacing w:line="237" w:lineRule="auto"/>
              <w:ind w:left="-9"/>
              <w:jc w:val="both"/>
            </w:pPr>
          </w:p>
        </w:tc>
      </w:tr>
    </w:tbl>
    <w:p w14:paraId="59036465" w14:textId="77777777" w:rsidR="001F327B" w:rsidRPr="00576A8B" w:rsidRDefault="001F327B" w:rsidP="00C279B9">
      <w:pPr>
        <w:jc w:val="both"/>
        <w:rPr>
          <w:color w:val="17365D"/>
          <w:szCs w:val="24"/>
        </w:rPr>
      </w:pPr>
      <w:bookmarkStart w:id="0" w:name="_GoBack"/>
      <w:bookmarkEnd w:id="0"/>
    </w:p>
    <w:p w14:paraId="722F6B80" w14:textId="77777777" w:rsidR="001F327B" w:rsidRPr="00576A8B" w:rsidRDefault="001F327B" w:rsidP="006E2F68">
      <w:pPr>
        <w:jc w:val="right"/>
        <w:rPr>
          <w:color w:val="17365D"/>
          <w:szCs w:val="24"/>
        </w:rPr>
      </w:pPr>
    </w:p>
    <w:sectPr w:rsidR="001F327B" w:rsidRPr="00576A8B" w:rsidSect="00DE7B94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419B5" w14:textId="77777777" w:rsidR="00A1628C" w:rsidRDefault="00A1628C">
      <w:r>
        <w:separator/>
      </w:r>
    </w:p>
  </w:endnote>
  <w:endnote w:type="continuationSeparator" w:id="0">
    <w:p w14:paraId="6AC9DC95" w14:textId="77777777" w:rsidR="00A1628C" w:rsidRDefault="00A1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3C1486" w14:textId="77777777" w:rsidR="00A1628C" w:rsidRDefault="00A1628C">
      <w:r>
        <w:separator/>
      </w:r>
    </w:p>
  </w:footnote>
  <w:footnote w:type="continuationSeparator" w:id="0">
    <w:p w14:paraId="6B7296FE" w14:textId="77777777" w:rsidR="00A1628C" w:rsidRDefault="00A16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0D45C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EC11EF"/>
    <w:multiLevelType w:val="hybridMultilevel"/>
    <w:tmpl w:val="E1A032CA"/>
    <w:lvl w:ilvl="0" w:tplc="B074E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86E5D30"/>
    <w:multiLevelType w:val="hybridMultilevel"/>
    <w:tmpl w:val="88FA43D0"/>
    <w:lvl w:ilvl="0" w:tplc="319A2B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ED78A9"/>
    <w:multiLevelType w:val="hybridMultilevel"/>
    <w:tmpl w:val="3E804740"/>
    <w:lvl w:ilvl="0" w:tplc="319A2BE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79B9"/>
    <w:rsid w:val="00000133"/>
    <w:rsid w:val="00056BE5"/>
    <w:rsid w:val="00060B14"/>
    <w:rsid w:val="00066D71"/>
    <w:rsid w:val="00070F60"/>
    <w:rsid w:val="00073C47"/>
    <w:rsid w:val="00085935"/>
    <w:rsid w:val="000A128C"/>
    <w:rsid w:val="000E0222"/>
    <w:rsid w:val="000E6E0F"/>
    <w:rsid w:val="00101505"/>
    <w:rsid w:val="00137055"/>
    <w:rsid w:val="001608BB"/>
    <w:rsid w:val="0016163B"/>
    <w:rsid w:val="00165E96"/>
    <w:rsid w:val="001715D5"/>
    <w:rsid w:val="00173E71"/>
    <w:rsid w:val="001841F7"/>
    <w:rsid w:val="001B3008"/>
    <w:rsid w:val="001C341D"/>
    <w:rsid w:val="001D4B56"/>
    <w:rsid w:val="001E057A"/>
    <w:rsid w:val="001F327B"/>
    <w:rsid w:val="001F47FC"/>
    <w:rsid w:val="00200FCD"/>
    <w:rsid w:val="00203C47"/>
    <w:rsid w:val="00207815"/>
    <w:rsid w:val="00265202"/>
    <w:rsid w:val="00274D93"/>
    <w:rsid w:val="0028209D"/>
    <w:rsid w:val="002944FE"/>
    <w:rsid w:val="002948EE"/>
    <w:rsid w:val="00297ADF"/>
    <w:rsid w:val="002C309E"/>
    <w:rsid w:val="00304EAE"/>
    <w:rsid w:val="00310690"/>
    <w:rsid w:val="00315D36"/>
    <w:rsid w:val="00331EB9"/>
    <w:rsid w:val="0033283F"/>
    <w:rsid w:val="0035026A"/>
    <w:rsid w:val="003607E9"/>
    <w:rsid w:val="00370B8D"/>
    <w:rsid w:val="00383D49"/>
    <w:rsid w:val="003E6B83"/>
    <w:rsid w:val="00403FCC"/>
    <w:rsid w:val="00420E83"/>
    <w:rsid w:val="00435D39"/>
    <w:rsid w:val="00447531"/>
    <w:rsid w:val="00466A97"/>
    <w:rsid w:val="00467E01"/>
    <w:rsid w:val="00473A2C"/>
    <w:rsid w:val="00474764"/>
    <w:rsid w:val="0048209D"/>
    <w:rsid w:val="00492294"/>
    <w:rsid w:val="0049585A"/>
    <w:rsid w:val="004D46FE"/>
    <w:rsid w:val="004E77F3"/>
    <w:rsid w:val="004F24EE"/>
    <w:rsid w:val="00502456"/>
    <w:rsid w:val="00515BD6"/>
    <w:rsid w:val="00520F45"/>
    <w:rsid w:val="00527628"/>
    <w:rsid w:val="005363B8"/>
    <w:rsid w:val="005523E0"/>
    <w:rsid w:val="005629EA"/>
    <w:rsid w:val="00576A8B"/>
    <w:rsid w:val="005A5EE5"/>
    <w:rsid w:val="005A6493"/>
    <w:rsid w:val="005A7E1D"/>
    <w:rsid w:val="005B08BA"/>
    <w:rsid w:val="005C50CF"/>
    <w:rsid w:val="005D57FD"/>
    <w:rsid w:val="005E16F7"/>
    <w:rsid w:val="00602CD0"/>
    <w:rsid w:val="0064469E"/>
    <w:rsid w:val="00644B95"/>
    <w:rsid w:val="00647DF1"/>
    <w:rsid w:val="00660E28"/>
    <w:rsid w:val="0066513B"/>
    <w:rsid w:val="00693588"/>
    <w:rsid w:val="006A700E"/>
    <w:rsid w:val="006C362D"/>
    <w:rsid w:val="006E2F68"/>
    <w:rsid w:val="0070399A"/>
    <w:rsid w:val="00713EC4"/>
    <w:rsid w:val="00717BD4"/>
    <w:rsid w:val="00720441"/>
    <w:rsid w:val="00727A1A"/>
    <w:rsid w:val="00732693"/>
    <w:rsid w:val="007346AA"/>
    <w:rsid w:val="007535AE"/>
    <w:rsid w:val="007546CB"/>
    <w:rsid w:val="00755273"/>
    <w:rsid w:val="00764733"/>
    <w:rsid w:val="00766534"/>
    <w:rsid w:val="00777A60"/>
    <w:rsid w:val="007B57E9"/>
    <w:rsid w:val="007F7C6E"/>
    <w:rsid w:val="00827720"/>
    <w:rsid w:val="00843AA9"/>
    <w:rsid w:val="00870F87"/>
    <w:rsid w:val="00890122"/>
    <w:rsid w:val="0089044F"/>
    <w:rsid w:val="008930E5"/>
    <w:rsid w:val="00896A0F"/>
    <w:rsid w:val="008B4984"/>
    <w:rsid w:val="008E44B3"/>
    <w:rsid w:val="008F2762"/>
    <w:rsid w:val="008F2EBE"/>
    <w:rsid w:val="008F2F5C"/>
    <w:rsid w:val="008F3342"/>
    <w:rsid w:val="00900EB7"/>
    <w:rsid w:val="00912F43"/>
    <w:rsid w:val="00932478"/>
    <w:rsid w:val="00946FAD"/>
    <w:rsid w:val="00967161"/>
    <w:rsid w:val="00973841"/>
    <w:rsid w:val="009E171A"/>
    <w:rsid w:val="009E2BFC"/>
    <w:rsid w:val="009E384F"/>
    <w:rsid w:val="00A03056"/>
    <w:rsid w:val="00A10628"/>
    <w:rsid w:val="00A11036"/>
    <w:rsid w:val="00A137AB"/>
    <w:rsid w:val="00A1628C"/>
    <w:rsid w:val="00A20355"/>
    <w:rsid w:val="00A30E0F"/>
    <w:rsid w:val="00A44DFB"/>
    <w:rsid w:val="00A57E64"/>
    <w:rsid w:val="00A60BF4"/>
    <w:rsid w:val="00A62374"/>
    <w:rsid w:val="00A85C12"/>
    <w:rsid w:val="00A9172A"/>
    <w:rsid w:val="00AA3B0C"/>
    <w:rsid w:val="00AC2B4A"/>
    <w:rsid w:val="00AE19FE"/>
    <w:rsid w:val="00AF4910"/>
    <w:rsid w:val="00B01A9D"/>
    <w:rsid w:val="00B03032"/>
    <w:rsid w:val="00B10517"/>
    <w:rsid w:val="00B34D31"/>
    <w:rsid w:val="00B5086C"/>
    <w:rsid w:val="00B66ED9"/>
    <w:rsid w:val="00B85925"/>
    <w:rsid w:val="00B91095"/>
    <w:rsid w:val="00B9706E"/>
    <w:rsid w:val="00BA5DB9"/>
    <w:rsid w:val="00BC4A85"/>
    <w:rsid w:val="00BC6427"/>
    <w:rsid w:val="00BD2A34"/>
    <w:rsid w:val="00BD711B"/>
    <w:rsid w:val="00BF4672"/>
    <w:rsid w:val="00C12BFC"/>
    <w:rsid w:val="00C15F2C"/>
    <w:rsid w:val="00C279B9"/>
    <w:rsid w:val="00C320B0"/>
    <w:rsid w:val="00C43468"/>
    <w:rsid w:val="00C559D9"/>
    <w:rsid w:val="00C76B21"/>
    <w:rsid w:val="00C8190C"/>
    <w:rsid w:val="00C93B8B"/>
    <w:rsid w:val="00CB2EB1"/>
    <w:rsid w:val="00CB53E0"/>
    <w:rsid w:val="00CC3B59"/>
    <w:rsid w:val="00CF03BC"/>
    <w:rsid w:val="00CF69C7"/>
    <w:rsid w:val="00D011EE"/>
    <w:rsid w:val="00D022D1"/>
    <w:rsid w:val="00D0748C"/>
    <w:rsid w:val="00D1174B"/>
    <w:rsid w:val="00D25354"/>
    <w:rsid w:val="00D509B6"/>
    <w:rsid w:val="00D54EA6"/>
    <w:rsid w:val="00DD2F1E"/>
    <w:rsid w:val="00DE7B94"/>
    <w:rsid w:val="00DF467F"/>
    <w:rsid w:val="00DF7312"/>
    <w:rsid w:val="00E14DF2"/>
    <w:rsid w:val="00E246CC"/>
    <w:rsid w:val="00E3670E"/>
    <w:rsid w:val="00E40421"/>
    <w:rsid w:val="00E417C1"/>
    <w:rsid w:val="00E52EF9"/>
    <w:rsid w:val="00E5599B"/>
    <w:rsid w:val="00E601DD"/>
    <w:rsid w:val="00E7441C"/>
    <w:rsid w:val="00E87D35"/>
    <w:rsid w:val="00EB1CD9"/>
    <w:rsid w:val="00EC00A2"/>
    <w:rsid w:val="00EC7E97"/>
    <w:rsid w:val="00ED5A77"/>
    <w:rsid w:val="00ED7229"/>
    <w:rsid w:val="00F24F11"/>
    <w:rsid w:val="00F27FED"/>
    <w:rsid w:val="00F47B79"/>
    <w:rsid w:val="00F47EDA"/>
    <w:rsid w:val="00F5114E"/>
    <w:rsid w:val="00F61D49"/>
    <w:rsid w:val="00F6596B"/>
    <w:rsid w:val="00F71DA8"/>
    <w:rsid w:val="00FD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741CB9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279B9"/>
    <w:rPr>
      <w:color w:val="000000"/>
      <w:sz w:val="24"/>
    </w:rPr>
  </w:style>
  <w:style w:type="paragraph" w:styleId="Titolo4">
    <w:name w:val="heading 4"/>
    <w:basedOn w:val="Normale"/>
    <w:next w:val="Normale"/>
    <w:qFormat/>
    <w:rsid w:val="00C279B9"/>
    <w:pPr>
      <w:keepNext/>
      <w:spacing w:line="360" w:lineRule="auto"/>
      <w:jc w:val="center"/>
      <w:outlineLvl w:val="3"/>
    </w:pPr>
    <w:rPr>
      <w:color w:val="auto"/>
      <w:sz w:val="26"/>
    </w:rPr>
  </w:style>
  <w:style w:type="paragraph" w:styleId="Titolo6">
    <w:name w:val="heading 6"/>
    <w:basedOn w:val="Normale"/>
    <w:next w:val="Normale"/>
    <w:qFormat/>
    <w:rsid w:val="00C279B9"/>
    <w:pPr>
      <w:keepNext/>
      <w:tabs>
        <w:tab w:val="left" w:pos="4962"/>
      </w:tabs>
      <w:jc w:val="right"/>
      <w:outlineLvl w:val="5"/>
    </w:pPr>
    <w:rPr>
      <w:color w:val="auto"/>
      <w:sz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C279B9"/>
    <w:rPr>
      <w:sz w:val="20"/>
    </w:rPr>
  </w:style>
  <w:style w:type="character" w:styleId="Rimandonotaapidipagina">
    <w:name w:val="footnote reference"/>
    <w:semiHidden/>
    <w:rsid w:val="00C279B9"/>
    <w:rPr>
      <w:vertAlign w:val="superscript"/>
    </w:rPr>
  </w:style>
  <w:style w:type="paragraph" w:styleId="Intestazione">
    <w:name w:val="header"/>
    <w:basedOn w:val="Normale"/>
    <w:link w:val="IntestazioneCarattere"/>
    <w:rsid w:val="00A162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A1628C"/>
    <w:rPr>
      <w:color w:val="000000"/>
      <w:sz w:val="24"/>
    </w:rPr>
  </w:style>
  <w:style w:type="paragraph" w:styleId="Pidipagina">
    <w:name w:val="footer"/>
    <w:basedOn w:val="Normale"/>
    <w:link w:val="PidipaginaCarattere"/>
    <w:rsid w:val="00A162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rsid w:val="00A1628C"/>
    <w:rPr>
      <w:color w:val="000000"/>
      <w:sz w:val="24"/>
    </w:rPr>
  </w:style>
  <w:style w:type="paragraph" w:styleId="Corpodeltesto">
    <w:name w:val="Body Text"/>
    <w:basedOn w:val="Normale"/>
    <w:link w:val="CorpodeltestoCarattere"/>
    <w:uiPriority w:val="1"/>
    <w:qFormat/>
    <w:rsid w:val="00A1628C"/>
    <w:pPr>
      <w:widowControl w:val="0"/>
      <w:autoSpaceDE w:val="0"/>
      <w:autoSpaceDN w:val="0"/>
    </w:pPr>
    <w:rPr>
      <w:color w:val="auto"/>
      <w:szCs w:val="24"/>
      <w:lang w:eastAsia="en-US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A1628C"/>
    <w:rPr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A1628C"/>
    <w:rPr>
      <w:rFonts w:ascii="Calibri" w:eastAsia="Calibri" w:hAnsi="Calibri"/>
      <w:kern w:val="2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0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504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di ______________________</vt:lpstr>
    </vt:vector>
  </TitlesOfParts>
  <Company>Unknown User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di ______________________</dc:title>
  <dc:subject/>
  <dc:creator>Unknown User</dc:creator>
  <cp:keywords/>
  <cp:lastModifiedBy>Agire</cp:lastModifiedBy>
  <cp:revision>4</cp:revision>
  <cp:lastPrinted>2023-03-17T10:47:00Z</cp:lastPrinted>
  <dcterms:created xsi:type="dcterms:W3CDTF">2024-05-20T15:12:00Z</dcterms:created>
  <dcterms:modified xsi:type="dcterms:W3CDTF">2024-07-09T11:10:00Z</dcterms:modified>
</cp:coreProperties>
</file>