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5CBD0" w14:textId="77777777" w:rsidR="003D6150" w:rsidRDefault="00443219" w:rsidP="003D6150">
      <w:pPr>
        <w:jc w:val="center"/>
        <w:rPr>
          <w:b/>
          <w:bCs/>
          <w:color w:val="FF0000"/>
          <w:w w:val="96"/>
          <w:sz w:val="28"/>
          <w:szCs w:val="24"/>
        </w:rPr>
      </w:pPr>
      <w:bookmarkStart w:id="0" w:name="_GoBack"/>
      <w:r w:rsidRPr="009E4A5F">
        <w:rPr>
          <w:b/>
          <w:bCs/>
          <w:color w:val="FF0000"/>
          <w:w w:val="96"/>
          <w:sz w:val="28"/>
          <w:szCs w:val="24"/>
        </w:rPr>
        <w:t>D</w:t>
      </w:r>
      <w:r w:rsidR="003D6150" w:rsidRPr="009E4A5F">
        <w:rPr>
          <w:b/>
          <w:bCs/>
          <w:color w:val="FF0000"/>
          <w:w w:val="96"/>
          <w:sz w:val="28"/>
          <w:szCs w:val="24"/>
        </w:rPr>
        <w:t>eroga membro C</w:t>
      </w:r>
      <w:r w:rsidR="00AD5050" w:rsidRPr="009E4A5F">
        <w:rPr>
          <w:b/>
          <w:bCs/>
          <w:color w:val="FF0000"/>
          <w:w w:val="96"/>
          <w:sz w:val="28"/>
          <w:szCs w:val="24"/>
        </w:rPr>
        <w:t>P</w:t>
      </w:r>
      <w:r w:rsidR="003D6150" w:rsidRPr="009E4A5F">
        <w:rPr>
          <w:b/>
          <w:bCs/>
          <w:color w:val="FF0000"/>
          <w:w w:val="96"/>
          <w:sz w:val="28"/>
          <w:szCs w:val="24"/>
        </w:rPr>
        <w:t xml:space="preserve">AE - </w:t>
      </w:r>
      <w:proofErr w:type="spellStart"/>
      <w:r w:rsidR="00AD5050" w:rsidRPr="009E4A5F">
        <w:rPr>
          <w:b/>
          <w:bCs/>
          <w:color w:val="FF0000"/>
          <w:w w:val="96"/>
          <w:sz w:val="28"/>
          <w:szCs w:val="24"/>
        </w:rPr>
        <w:t>Mod</w:t>
      </w:r>
      <w:proofErr w:type="spellEnd"/>
      <w:r w:rsidR="00AD5050" w:rsidRPr="009E4A5F">
        <w:rPr>
          <w:b/>
          <w:bCs/>
          <w:color w:val="FF0000"/>
          <w:w w:val="96"/>
          <w:sz w:val="28"/>
          <w:szCs w:val="24"/>
        </w:rPr>
        <w:t xml:space="preserve">. </w:t>
      </w:r>
      <w:proofErr w:type="gramStart"/>
      <w:r w:rsidR="00AD5050" w:rsidRPr="009E4A5F">
        <w:rPr>
          <w:b/>
          <w:bCs/>
          <w:color w:val="FF0000"/>
          <w:w w:val="96"/>
          <w:sz w:val="28"/>
          <w:szCs w:val="24"/>
        </w:rPr>
        <w:t>31</w:t>
      </w:r>
      <w:proofErr w:type="gramEnd"/>
    </w:p>
    <w:bookmarkEnd w:id="0"/>
    <w:p w14:paraId="3B38A861" w14:textId="77777777" w:rsidR="009E4A5F" w:rsidRDefault="009E4A5F" w:rsidP="003D6150">
      <w:pPr>
        <w:jc w:val="center"/>
        <w:rPr>
          <w:b/>
          <w:bCs/>
          <w:color w:val="FF0000"/>
          <w:w w:val="96"/>
          <w:sz w:val="28"/>
          <w:szCs w:val="24"/>
        </w:rPr>
      </w:pPr>
    </w:p>
    <w:tbl>
      <w:tblPr>
        <w:tblStyle w:val="Grigliatabella"/>
        <w:tblW w:w="1005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709"/>
        <w:gridCol w:w="1417"/>
        <w:gridCol w:w="1134"/>
        <w:gridCol w:w="2835"/>
        <w:gridCol w:w="567"/>
        <w:gridCol w:w="1276"/>
        <w:gridCol w:w="284"/>
        <w:gridCol w:w="567"/>
        <w:gridCol w:w="560"/>
      </w:tblGrid>
      <w:tr w:rsidR="009E4A5F" w14:paraId="61242C89" w14:textId="77777777" w:rsidTr="007C13BE">
        <w:trPr>
          <w:trHeight w:hRule="exact" w:val="397"/>
        </w:trPr>
        <w:tc>
          <w:tcPr>
            <w:tcW w:w="1418" w:type="dxa"/>
            <w:gridSpan w:val="3"/>
            <w:vAlign w:val="bottom"/>
          </w:tcPr>
          <w:p w14:paraId="07A06576" w14:textId="77777777" w:rsidR="009E4A5F" w:rsidRDefault="009E4A5F" w:rsidP="009E4A5F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4F03B6">
              <w:rPr>
                <w:color w:val="002060"/>
              </w:rPr>
              <w:t>PARROCCHIA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bottom"/>
          </w:tcPr>
          <w:p w14:paraId="2F6119A3" w14:textId="77777777" w:rsidR="009E4A5F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3B215DC7" w14:textId="77777777" w:rsidR="009E4A5F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276" w:type="dxa"/>
            <w:vAlign w:val="bottom"/>
          </w:tcPr>
          <w:p w14:paraId="0A1773C9" w14:textId="77777777" w:rsidR="009E4A5F" w:rsidRPr="009E4A5F" w:rsidRDefault="009E4A5F" w:rsidP="009E4A5F">
            <w:pPr>
              <w:pStyle w:val="Corpodeltesto"/>
              <w:tabs>
                <w:tab w:val="left" w:pos="9559"/>
              </w:tabs>
              <w:ind w:right="-108"/>
              <w:jc w:val="right"/>
              <w:rPr>
                <w:b/>
                <w:color w:val="002060"/>
              </w:rPr>
            </w:pPr>
            <w:r>
              <w:rPr>
                <w:color w:val="002060"/>
              </w:rPr>
              <w:t>Codice</w:t>
            </w:r>
            <w:r w:rsidRPr="009E4A5F">
              <w:rPr>
                <w:b/>
                <w:color w:val="002060"/>
              </w:rPr>
              <w:t xml:space="preserve"> P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vAlign w:val="bottom"/>
          </w:tcPr>
          <w:p w14:paraId="40C1AD5A" w14:textId="77777777" w:rsidR="009E4A5F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9E4A5F" w:rsidRPr="007C13BE" w14:paraId="26E81E95" w14:textId="77777777" w:rsidTr="007C13BE">
        <w:trPr>
          <w:trHeight w:hRule="exact" w:val="248"/>
        </w:trPr>
        <w:tc>
          <w:tcPr>
            <w:tcW w:w="6804" w:type="dxa"/>
            <w:gridSpan w:val="6"/>
            <w:vAlign w:val="bottom"/>
          </w:tcPr>
          <w:p w14:paraId="43CD719D" w14:textId="77777777" w:rsidR="009E4A5F" w:rsidRPr="007C13BE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  <w:tc>
          <w:tcPr>
            <w:tcW w:w="567" w:type="dxa"/>
            <w:vAlign w:val="bottom"/>
          </w:tcPr>
          <w:p w14:paraId="3B8C78D0" w14:textId="77777777" w:rsidR="009E4A5F" w:rsidRPr="007C13BE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  <w:tc>
          <w:tcPr>
            <w:tcW w:w="1276" w:type="dxa"/>
            <w:vAlign w:val="bottom"/>
          </w:tcPr>
          <w:p w14:paraId="1703A92B" w14:textId="77777777" w:rsidR="009E4A5F" w:rsidRPr="007C13BE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</w:tcBorders>
            <w:vAlign w:val="bottom"/>
          </w:tcPr>
          <w:p w14:paraId="027D95CA" w14:textId="77777777" w:rsidR="009E4A5F" w:rsidRPr="007C13BE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</w:tr>
      <w:tr w:rsidR="009E4A5F" w14:paraId="0A75DAC7" w14:textId="77777777" w:rsidTr="007C13BE">
        <w:trPr>
          <w:trHeight w:hRule="exact" w:val="397"/>
        </w:trPr>
        <w:tc>
          <w:tcPr>
            <w:tcW w:w="709" w:type="dxa"/>
            <w:gridSpan w:val="2"/>
            <w:vAlign w:val="bottom"/>
          </w:tcPr>
          <w:p w14:paraId="31E9F673" w14:textId="77777777" w:rsidR="009E4A5F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4F03B6">
              <w:rPr>
                <w:color w:val="002060"/>
              </w:rPr>
              <w:t>Via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bottom"/>
          </w:tcPr>
          <w:p w14:paraId="77A06CB8" w14:textId="77777777" w:rsidR="009E4A5F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567" w:type="dxa"/>
            <w:vAlign w:val="bottom"/>
          </w:tcPr>
          <w:p w14:paraId="6077D1F7" w14:textId="77777777" w:rsidR="009E4A5F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>n.</w:t>
            </w:r>
            <w:proofErr w:type="gramEnd"/>
          </w:p>
        </w:tc>
        <w:tc>
          <w:tcPr>
            <w:tcW w:w="2687" w:type="dxa"/>
            <w:gridSpan w:val="4"/>
            <w:tcBorders>
              <w:bottom w:val="single" w:sz="4" w:space="0" w:color="auto"/>
            </w:tcBorders>
            <w:vAlign w:val="bottom"/>
          </w:tcPr>
          <w:p w14:paraId="6FBEEC23" w14:textId="77777777" w:rsidR="009E4A5F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9E4A5F" w:rsidRPr="007C13BE" w14:paraId="21776471" w14:textId="77777777" w:rsidTr="007C13BE">
        <w:trPr>
          <w:trHeight w:hRule="exact" w:val="171"/>
        </w:trPr>
        <w:tc>
          <w:tcPr>
            <w:tcW w:w="6804" w:type="dxa"/>
            <w:gridSpan w:val="6"/>
            <w:vAlign w:val="bottom"/>
          </w:tcPr>
          <w:p w14:paraId="6656B2AC" w14:textId="77777777" w:rsidR="009E4A5F" w:rsidRPr="007C13BE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  <w:tc>
          <w:tcPr>
            <w:tcW w:w="567" w:type="dxa"/>
            <w:vAlign w:val="bottom"/>
          </w:tcPr>
          <w:p w14:paraId="27115B09" w14:textId="77777777" w:rsidR="009E4A5F" w:rsidRPr="007C13BE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  <w:tc>
          <w:tcPr>
            <w:tcW w:w="1276" w:type="dxa"/>
            <w:vAlign w:val="bottom"/>
          </w:tcPr>
          <w:p w14:paraId="5FDE26FC" w14:textId="77777777" w:rsidR="009E4A5F" w:rsidRPr="007C13BE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</w:tcBorders>
            <w:vAlign w:val="bottom"/>
          </w:tcPr>
          <w:p w14:paraId="688A6CA8" w14:textId="77777777" w:rsidR="009E4A5F" w:rsidRPr="007C13BE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  <w:sz w:val="10"/>
                <w:szCs w:val="10"/>
              </w:rPr>
            </w:pPr>
          </w:p>
        </w:tc>
      </w:tr>
      <w:tr w:rsidR="009E4A5F" w14:paraId="2E0CAC47" w14:textId="77777777" w:rsidTr="007C13BE">
        <w:trPr>
          <w:trHeight w:hRule="exact" w:val="397"/>
        </w:trPr>
        <w:tc>
          <w:tcPr>
            <w:tcW w:w="567" w:type="dxa"/>
            <w:vAlign w:val="bottom"/>
          </w:tcPr>
          <w:p w14:paraId="7C54FCBE" w14:textId="77777777" w:rsidR="009E4A5F" w:rsidRDefault="009E4A5F" w:rsidP="009E4A5F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4F03B6">
              <w:rPr>
                <w:color w:val="002060"/>
              </w:rPr>
              <w:t>CAP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14:paraId="6370FFFB" w14:textId="77777777" w:rsidR="009E4A5F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134" w:type="dxa"/>
            <w:vAlign w:val="bottom"/>
          </w:tcPr>
          <w:p w14:paraId="01191CE0" w14:textId="77777777" w:rsidR="009E4A5F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4F03B6">
              <w:rPr>
                <w:color w:val="002060"/>
              </w:rPr>
              <w:t>Comune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bottom"/>
          </w:tcPr>
          <w:p w14:paraId="3B7564F0" w14:textId="77777777" w:rsidR="009E4A5F" w:rsidRDefault="009E4A5F" w:rsidP="009E4A5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284" w:type="dxa"/>
            <w:vAlign w:val="bottom"/>
          </w:tcPr>
          <w:p w14:paraId="21AE216F" w14:textId="77777777" w:rsidR="009E4A5F" w:rsidRDefault="009E4A5F" w:rsidP="009E4A5F">
            <w:pPr>
              <w:pStyle w:val="Corpodeltesto"/>
              <w:tabs>
                <w:tab w:val="left" w:pos="9559"/>
              </w:tabs>
              <w:ind w:left="-108" w:right="-108"/>
              <w:jc w:val="right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( 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04560E3" w14:textId="77777777" w:rsidR="009E4A5F" w:rsidRDefault="009E4A5F" w:rsidP="00E54828">
            <w:pPr>
              <w:pStyle w:val="Corpodeltesto"/>
              <w:tabs>
                <w:tab w:val="left" w:pos="9559"/>
              </w:tabs>
              <w:ind w:left="-108" w:right="-108"/>
              <w:jc w:val="center"/>
              <w:rPr>
                <w:color w:val="002060"/>
              </w:rPr>
            </w:pPr>
          </w:p>
        </w:tc>
        <w:tc>
          <w:tcPr>
            <w:tcW w:w="560" w:type="dxa"/>
            <w:vAlign w:val="bottom"/>
          </w:tcPr>
          <w:p w14:paraId="70A2BBD4" w14:textId="77777777" w:rsidR="009E4A5F" w:rsidRDefault="009E4A5F" w:rsidP="009E4A5F">
            <w:pPr>
              <w:pStyle w:val="Corpodeltesto"/>
              <w:tabs>
                <w:tab w:val="left" w:pos="9559"/>
              </w:tabs>
              <w:ind w:left="-108"/>
              <w:rPr>
                <w:color w:val="002060"/>
              </w:rPr>
            </w:pPr>
            <w:r>
              <w:rPr>
                <w:color w:val="002060"/>
              </w:rPr>
              <w:t>)</w:t>
            </w:r>
          </w:p>
        </w:tc>
      </w:tr>
    </w:tbl>
    <w:p w14:paraId="3739E7CD" w14:textId="77777777" w:rsidR="003D6150" w:rsidRPr="007C13BE" w:rsidRDefault="003D6150" w:rsidP="003D6150">
      <w:pPr>
        <w:jc w:val="center"/>
        <w:rPr>
          <w:b/>
          <w:bCs/>
          <w:color w:val="FF0000"/>
          <w:w w:val="96"/>
          <w:sz w:val="10"/>
          <w:szCs w:val="10"/>
        </w:rPr>
      </w:pPr>
    </w:p>
    <w:p w14:paraId="437E6C4E" w14:textId="77777777" w:rsidR="00E43B44" w:rsidRPr="00443219" w:rsidRDefault="00E43B44" w:rsidP="00E43B44">
      <w:pPr>
        <w:pStyle w:val="Titolo6"/>
        <w:jc w:val="both"/>
        <w:rPr>
          <w:color w:val="000C60"/>
          <w:sz w:val="24"/>
          <w:szCs w:val="24"/>
        </w:rPr>
      </w:pPr>
      <w:r w:rsidRPr="00443219">
        <w:rPr>
          <w:color w:val="000C60"/>
          <w:sz w:val="24"/>
          <w:szCs w:val="24"/>
        </w:rPr>
        <w:tab/>
        <w:t>Spett.le</w:t>
      </w:r>
    </w:p>
    <w:p w14:paraId="640DB517" w14:textId="77777777" w:rsidR="00E43B44" w:rsidRPr="00443219" w:rsidRDefault="00E43B44" w:rsidP="00E43B44">
      <w:pPr>
        <w:rPr>
          <w:b/>
          <w:color w:val="000C60"/>
        </w:rPr>
      </w:pPr>
      <w:r w:rsidRPr="00443219">
        <w:rPr>
          <w:color w:val="000C60"/>
        </w:rPr>
        <w:tab/>
      </w:r>
      <w:r w:rsidRPr="00443219">
        <w:rPr>
          <w:color w:val="000C60"/>
        </w:rPr>
        <w:tab/>
      </w:r>
      <w:r w:rsidRPr="00443219">
        <w:rPr>
          <w:color w:val="000C60"/>
        </w:rPr>
        <w:tab/>
      </w:r>
      <w:r w:rsidRPr="00443219">
        <w:rPr>
          <w:color w:val="000C60"/>
        </w:rPr>
        <w:tab/>
      </w:r>
      <w:r w:rsidRPr="00443219">
        <w:rPr>
          <w:color w:val="000C60"/>
        </w:rPr>
        <w:tab/>
      </w:r>
      <w:r w:rsidRPr="00443219">
        <w:rPr>
          <w:color w:val="000C60"/>
        </w:rPr>
        <w:tab/>
      </w:r>
      <w:r w:rsidRPr="00443219">
        <w:rPr>
          <w:color w:val="000C60"/>
        </w:rPr>
        <w:tab/>
      </w:r>
      <w:r w:rsidRPr="00443219">
        <w:rPr>
          <w:b/>
          <w:color w:val="000C60"/>
        </w:rPr>
        <w:t>UFFICIO AMMINISTRATIVO</w:t>
      </w:r>
    </w:p>
    <w:p w14:paraId="7CE91B81" w14:textId="77777777" w:rsidR="00E43B44" w:rsidRPr="00443219" w:rsidRDefault="00E43B44" w:rsidP="00E43B44">
      <w:pPr>
        <w:ind w:left="4248" w:firstLine="708"/>
        <w:jc w:val="both"/>
        <w:rPr>
          <w:color w:val="000C60"/>
          <w:szCs w:val="24"/>
        </w:rPr>
      </w:pPr>
      <w:r w:rsidRPr="00443219">
        <w:rPr>
          <w:color w:val="000C60"/>
          <w:szCs w:val="24"/>
        </w:rPr>
        <w:t xml:space="preserve">Arcidiocesi di </w:t>
      </w:r>
      <w:proofErr w:type="gramStart"/>
      <w:r w:rsidRPr="00443219">
        <w:rPr>
          <w:color w:val="000C60"/>
          <w:szCs w:val="24"/>
        </w:rPr>
        <w:t>Salerno-Campagna-Acerno</w:t>
      </w:r>
      <w:proofErr w:type="gramEnd"/>
    </w:p>
    <w:p w14:paraId="15D11023" w14:textId="77777777" w:rsidR="00E43B44" w:rsidRPr="00443219" w:rsidRDefault="00E43B44" w:rsidP="00E43B44">
      <w:pPr>
        <w:tabs>
          <w:tab w:val="right" w:pos="9639"/>
        </w:tabs>
        <w:ind w:left="4956"/>
        <w:jc w:val="both"/>
        <w:rPr>
          <w:color w:val="000C60"/>
          <w:szCs w:val="24"/>
        </w:rPr>
      </w:pPr>
      <w:r w:rsidRPr="00443219">
        <w:rPr>
          <w:color w:val="000C60"/>
          <w:szCs w:val="24"/>
        </w:rPr>
        <w:t xml:space="preserve">Via Roberto </w:t>
      </w:r>
      <w:proofErr w:type="gramStart"/>
      <w:r w:rsidRPr="00443219">
        <w:rPr>
          <w:color w:val="000C60"/>
          <w:szCs w:val="24"/>
        </w:rPr>
        <w:t>il Guiscardo</w:t>
      </w:r>
      <w:proofErr w:type="gramEnd"/>
      <w:r w:rsidRPr="00443219">
        <w:rPr>
          <w:color w:val="000C60"/>
          <w:szCs w:val="24"/>
        </w:rPr>
        <w:t xml:space="preserve"> </w:t>
      </w:r>
      <w:r w:rsidR="001C6023" w:rsidRPr="00443219">
        <w:rPr>
          <w:color w:val="000C60"/>
          <w:szCs w:val="24"/>
        </w:rPr>
        <w:t>1</w:t>
      </w:r>
    </w:p>
    <w:p w14:paraId="1064D454" w14:textId="77777777" w:rsidR="00E43B44" w:rsidRPr="00443219" w:rsidRDefault="00E43B44" w:rsidP="00E43B44">
      <w:pPr>
        <w:tabs>
          <w:tab w:val="right" w:pos="9639"/>
        </w:tabs>
        <w:ind w:left="4956"/>
        <w:jc w:val="both"/>
        <w:rPr>
          <w:color w:val="000C60"/>
          <w:szCs w:val="24"/>
        </w:rPr>
      </w:pPr>
      <w:r w:rsidRPr="00443219">
        <w:rPr>
          <w:color w:val="000C60"/>
          <w:szCs w:val="24"/>
        </w:rPr>
        <w:t>84125 Salerno</w:t>
      </w:r>
    </w:p>
    <w:p w14:paraId="0732442E" w14:textId="77777777" w:rsidR="00E43B44" w:rsidRPr="007C13BE" w:rsidRDefault="00E43B44" w:rsidP="00E43B44">
      <w:pPr>
        <w:tabs>
          <w:tab w:val="left" w:pos="1965"/>
        </w:tabs>
        <w:jc w:val="both"/>
        <w:rPr>
          <w:sz w:val="10"/>
          <w:szCs w:val="10"/>
        </w:rPr>
      </w:pPr>
    </w:p>
    <w:p w14:paraId="2E6E4BE3" w14:textId="77777777" w:rsidR="00E43B44" w:rsidRDefault="00E43B44" w:rsidP="00E54828">
      <w:pPr>
        <w:jc w:val="both"/>
        <w:rPr>
          <w:b/>
          <w:bCs/>
          <w:smallCaps/>
          <w:color w:val="FF0000"/>
          <w:w w:val="96"/>
          <w:szCs w:val="24"/>
        </w:rPr>
      </w:pPr>
      <w:proofErr w:type="gramStart"/>
      <w:r w:rsidRPr="00E54828">
        <w:rPr>
          <w:b/>
          <w:bCs/>
          <w:color w:val="FF0000"/>
          <w:w w:val="96"/>
          <w:szCs w:val="24"/>
        </w:rPr>
        <w:t xml:space="preserve">OGGETTO: </w:t>
      </w:r>
      <w:r w:rsidRPr="00E54828">
        <w:rPr>
          <w:b/>
          <w:bCs/>
          <w:smallCaps/>
          <w:color w:val="FF0000"/>
          <w:w w:val="96"/>
          <w:szCs w:val="24"/>
        </w:rPr>
        <w:t>richiesta all’ordinario diocesano di derog</w:t>
      </w:r>
      <w:r w:rsidR="003D6150" w:rsidRPr="00E54828">
        <w:rPr>
          <w:b/>
          <w:bCs/>
          <w:smallCaps/>
          <w:color w:val="FF0000"/>
          <w:w w:val="96"/>
          <w:szCs w:val="24"/>
        </w:rPr>
        <w:t xml:space="preserve">a alla riconferma di membro del </w:t>
      </w:r>
      <w:r w:rsidRPr="00E54828">
        <w:rPr>
          <w:b/>
          <w:bCs/>
          <w:smallCaps/>
          <w:color w:val="FF0000"/>
          <w:w w:val="96"/>
          <w:szCs w:val="24"/>
        </w:rPr>
        <w:t>consiglio per gli affari economici</w:t>
      </w:r>
      <w:r w:rsidR="00443219" w:rsidRPr="00E54828">
        <w:rPr>
          <w:b/>
          <w:bCs/>
          <w:smallCaps/>
          <w:color w:val="FF0000"/>
          <w:w w:val="96"/>
          <w:szCs w:val="24"/>
        </w:rPr>
        <w:t xml:space="preserve"> quinquennio 2022/2026</w:t>
      </w:r>
      <w:proofErr w:type="gramEnd"/>
    </w:p>
    <w:p w14:paraId="58621FA0" w14:textId="77777777" w:rsidR="00E54828" w:rsidRPr="007C13BE" w:rsidRDefault="00E54828" w:rsidP="00E54828">
      <w:pPr>
        <w:jc w:val="both"/>
        <w:rPr>
          <w:b/>
          <w:bCs/>
          <w:smallCaps/>
          <w:color w:val="FF0000"/>
          <w:w w:val="96"/>
          <w:sz w:val="10"/>
          <w:szCs w:val="10"/>
        </w:rPr>
      </w:pPr>
    </w:p>
    <w:tbl>
      <w:tblPr>
        <w:tblStyle w:val="Grigliatabella"/>
        <w:tblW w:w="10022" w:type="dxa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371"/>
        <w:gridCol w:w="2748"/>
        <w:gridCol w:w="499"/>
        <w:gridCol w:w="493"/>
        <w:gridCol w:w="4678"/>
      </w:tblGrid>
      <w:tr w:rsidR="00E54828" w14:paraId="6C847468" w14:textId="77777777" w:rsidTr="007C13BE">
        <w:trPr>
          <w:trHeight w:val="567"/>
        </w:trPr>
        <w:tc>
          <w:tcPr>
            <w:tcW w:w="1604" w:type="dxa"/>
            <w:gridSpan w:val="2"/>
            <w:vAlign w:val="bottom"/>
          </w:tcPr>
          <w:p w14:paraId="47642700" w14:textId="77777777" w:rsidR="00E54828" w:rsidRPr="008332BC" w:rsidRDefault="00E54828" w:rsidP="00E54828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8418" w:type="dxa"/>
            <w:gridSpan w:val="4"/>
            <w:tcBorders>
              <w:bottom w:val="single" w:sz="4" w:space="0" w:color="auto"/>
            </w:tcBorders>
            <w:vAlign w:val="bottom"/>
          </w:tcPr>
          <w:p w14:paraId="6838F7B9" w14:textId="77777777" w:rsidR="00E54828" w:rsidRDefault="00E54828" w:rsidP="00E54828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rPr>
                <w:color w:val="002060"/>
              </w:rPr>
            </w:pPr>
          </w:p>
        </w:tc>
      </w:tr>
      <w:tr w:rsidR="00E54828" w14:paraId="4E464964" w14:textId="77777777" w:rsidTr="007C13BE">
        <w:trPr>
          <w:trHeight w:val="567"/>
        </w:trPr>
        <w:tc>
          <w:tcPr>
            <w:tcW w:w="4851" w:type="dxa"/>
            <w:gridSpan w:val="4"/>
            <w:vAlign w:val="bottom"/>
          </w:tcPr>
          <w:p w14:paraId="3072B1D1" w14:textId="77777777" w:rsidR="00E54828" w:rsidRDefault="00E54828" w:rsidP="00E54828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rPr>
                <w:color w:val="002060"/>
              </w:rPr>
            </w:pPr>
            <w:r w:rsidRPr="00443219">
              <w:rPr>
                <w:color w:val="000C60"/>
              </w:rPr>
              <w:t xml:space="preserve">Parroco e </w:t>
            </w:r>
            <w:r w:rsidRPr="00222A6D">
              <w:rPr>
                <w:color w:val="002060"/>
              </w:rPr>
              <w:t>Legale Rappresentante</w:t>
            </w:r>
            <w:r w:rsidRPr="00443219">
              <w:rPr>
                <w:color w:val="000C60"/>
              </w:rPr>
              <w:t xml:space="preserve"> della Parrocchia</w:t>
            </w:r>
          </w:p>
        </w:tc>
        <w:tc>
          <w:tcPr>
            <w:tcW w:w="5171" w:type="dxa"/>
            <w:gridSpan w:val="2"/>
            <w:tcBorders>
              <w:bottom w:val="single" w:sz="4" w:space="0" w:color="auto"/>
            </w:tcBorders>
            <w:vAlign w:val="bottom"/>
          </w:tcPr>
          <w:p w14:paraId="3B1C7877" w14:textId="77777777" w:rsidR="00E54828" w:rsidRDefault="00E54828" w:rsidP="00E54828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rPr>
                <w:color w:val="002060"/>
              </w:rPr>
            </w:pPr>
          </w:p>
        </w:tc>
      </w:tr>
      <w:tr w:rsidR="00E54828" w14:paraId="153B12C5" w14:textId="77777777" w:rsidTr="007C13BE">
        <w:trPr>
          <w:trHeight w:val="567"/>
        </w:trPr>
        <w:tc>
          <w:tcPr>
            <w:tcW w:w="1233" w:type="dxa"/>
            <w:vAlign w:val="bottom"/>
          </w:tcPr>
          <w:p w14:paraId="797A6B33" w14:textId="77777777" w:rsidR="00E54828" w:rsidRPr="00443219" w:rsidRDefault="00E54828" w:rsidP="00E54828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rPr>
                <w:color w:val="000C60"/>
              </w:rPr>
            </w:pPr>
            <w:proofErr w:type="gramStart"/>
            <w:r w:rsidRPr="00443219">
              <w:rPr>
                <w:color w:val="000C60"/>
              </w:rPr>
              <w:t>con</w:t>
            </w:r>
            <w:proofErr w:type="gramEnd"/>
            <w:r w:rsidRPr="00443219">
              <w:rPr>
                <w:color w:val="000C60"/>
              </w:rPr>
              <w:t xml:space="preserve"> sede in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bottom"/>
          </w:tcPr>
          <w:p w14:paraId="686F769D" w14:textId="77777777" w:rsidR="00E54828" w:rsidRPr="00443219" w:rsidRDefault="00E54828" w:rsidP="00E54828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rPr>
                <w:color w:val="000C60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1726653E" w14:textId="77777777" w:rsidR="00E54828" w:rsidRDefault="00E54828" w:rsidP="00E54828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rPr>
                <w:color w:val="002060"/>
              </w:rPr>
            </w:pPr>
            <w:r w:rsidRPr="00443219">
              <w:rPr>
                <w:color w:val="000C60"/>
              </w:rPr>
              <w:t>Via/Piazza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3706A6D5" w14:textId="77777777" w:rsidR="00E54828" w:rsidRDefault="00E54828" w:rsidP="00E54828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rPr>
                <w:color w:val="002060"/>
              </w:rPr>
            </w:pPr>
          </w:p>
        </w:tc>
      </w:tr>
    </w:tbl>
    <w:p w14:paraId="164BDDCB" w14:textId="77777777" w:rsidR="00E54828" w:rsidRPr="007C13BE" w:rsidRDefault="00E54828" w:rsidP="00E54828">
      <w:pPr>
        <w:jc w:val="both"/>
        <w:rPr>
          <w:b/>
          <w:bCs/>
          <w:color w:val="FF0000"/>
          <w:w w:val="96"/>
          <w:sz w:val="10"/>
          <w:szCs w:val="10"/>
        </w:rPr>
      </w:pPr>
    </w:p>
    <w:p w14:paraId="4AB67A7A" w14:textId="77777777" w:rsidR="00E43B44" w:rsidRPr="00443219" w:rsidRDefault="00E43B44" w:rsidP="00E43B44">
      <w:pPr>
        <w:jc w:val="both"/>
        <w:rPr>
          <w:color w:val="000C60"/>
          <w:sz w:val="8"/>
          <w:szCs w:val="16"/>
        </w:rPr>
      </w:pPr>
    </w:p>
    <w:p w14:paraId="55857B5A" w14:textId="77777777" w:rsidR="00E43B44" w:rsidRPr="00443219" w:rsidRDefault="00E43B44" w:rsidP="00E43B44">
      <w:pPr>
        <w:pStyle w:val="Titolo4"/>
        <w:rPr>
          <w:b/>
          <w:color w:val="000C60"/>
          <w:sz w:val="24"/>
          <w:szCs w:val="24"/>
        </w:rPr>
      </w:pPr>
      <w:r w:rsidRPr="00443219">
        <w:rPr>
          <w:b/>
          <w:color w:val="000C60"/>
          <w:sz w:val="24"/>
          <w:szCs w:val="24"/>
        </w:rPr>
        <w:t>RICHIEDE</w:t>
      </w:r>
    </w:p>
    <w:p w14:paraId="7CDA0E26" w14:textId="77777777" w:rsidR="00E43B44" w:rsidRPr="00443219" w:rsidRDefault="00E43B44" w:rsidP="00E43B44">
      <w:pPr>
        <w:spacing w:line="360" w:lineRule="auto"/>
        <w:jc w:val="both"/>
        <w:rPr>
          <w:color w:val="000C60"/>
          <w:sz w:val="8"/>
          <w:szCs w:val="16"/>
        </w:rPr>
      </w:pPr>
    </w:p>
    <w:p w14:paraId="545DBB91" w14:textId="77777777" w:rsidR="00E43B44" w:rsidRDefault="00850210" w:rsidP="00BC78C0">
      <w:pPr>
        <w:jc w:val="both"/>
        <w:rPr>
          <w:color w:val="000C60"/>
          <w:szCs w:val="24"/>
        </w:rPr>
      </w:pPr>
      <w:proofErr w:type="gramStart"/>
      <w:r w:rsidRPr="00443219">
        <w:rPr>
          <w:color w:val="000C60"/>
          <w:szCs w:val="24"/>
        </w:rPr>
        <w:t>a</w:t>
      </w:r>
      <w:r w:rsidR="00E43B44" w:rsidRPr="00443219">
        <w:rPr>
          <w:color w:val="000C60"/>
          <w:szCs w:val="24"/>
        </w:rPr>
        <w:t>ll’</w:t>
      </w:r>
      <w:proofErr w:type="gramEnd"/>
      <w:r w:rsidR="00E43B44" w:rsidRPr="00443219">
        <w:rPr>
          <w:color w:val="000C60"/>
          <w:szCs w:val="24"/>
        </w:rPr>
        <w:t>Ordinario Diocesano</w:t>
      </w:r>
      <w:r w:rsidRPr="00443219">
        <w:rPr>
          <w:color w:val="000C60"/>
          <w:szCs w:val="24"/>
        </w:rPr>
        <w:t>,</w:t>
      </w:r>
      <w:r w:rsidR="00E43B44" w:rsidRPr="00443219">
        <w:rPr>
          <w:color w:val="000C60"/>
          <w:szCs w:val="24"/>
        </w:rPr>
        <w:t xml:space="preserve"> a norma del Codice di Diritto Canonico e dello Statuto del Consiglio per gli Affari Economici, la deroga alla riconferma per il membro del Consiglio per gli Affari Economici della Parrocchia </w:t>
      </w:r>
    </w:p>
    <w:tbl>
      <w:tblPr>
        <w:tblStyle w:val="Grigliatabella"/>
        <w:tblW w:w="10022" w:type="dxa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2977"/>
        <w:gridCol w:w="1275"/>
        <w:gridCol w:w="4395"/>
      </w:tblGrid>
      <w:tr w:rsidR="002F46EE" w14:paraId="64CC79B8" w14:textId="77777777" w:rsidTr="007C13BE">
        <w:trPr>
          <w:trHeight w:val="567"/>
        </w:trPr>
        <w:tc>
          <w:tcPr>
            <w:tcW w:w="1375" w:type="dxa"/>
            <w:vAlign w:val="bottom"/>
          </w:tcPr>
          <w:p w14:paraId="7ED8AEB9" w14:textId="28E05B4B" w:rsidR="002F46EE" w:rsidRPr="008332BC" w:rsidRDefault="007C13BE" w:rsidP="007C13BE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rPr>
                <w:color w:val="002060"/>
                <w:w w:val="90"/>
              </w:rPr>
            </w:pPr>
            <w:r w:rsidRPr="00443219">
              <w:rPr>
                <w:color w:val="000C60"/>
              </w:rPr>
              <w:t>Signor/</w:t>
            </w:r>
            <w:proofErr w:type="gramStart"/>
            <w:r w:rsidRPr="00443219">
              <w:rPr>
                <w:color w:val="000C60"/>
              </w:rPr>
              <w:t>a</w:t>
            </w:r>
            <w:proofErr w:type="gramEnd"/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bottom"/>
          </w:tcPr>
          <w:p w14:paraId="59B3E106" w14:textId="77777777" w:rsidR="002F46EE" w:rsidRDefault="002F46EE" w:rsidP="002F46EE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rPr>
                <w:color w:val="002060"/>
              </w:rPr>
            </w:pPr>
          </w:p>
        </w:tc>
      </w:tr>
      <w:tr w:rsidR="002F46EE" w14:paraId="45D8CBC7" w14:textId="77777777" w:rsidTr="007C13BE">
        <w:trPr>
          <w:trHeight w:val="567"/>
        </w:trPr>
        <w:tc>
          <w:tcPr>
            <w:tcW w:w="1375" w:type="dxa"/>
            <w:vAlign w:val="bottom"/>
          </w:tcPr>
          <w:p w14:paraId="1366802E" w14:textId="0CC167EF" w:rsidR="002F46EE" w:rsidRDefault="007C13BE" w:rsidP="007C13BE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161"/>
              <w:rPr>
                <w:color w:val="002060"/>
              </w:rPr>
            </w:pPr>
            <w:proofErr w:type="gramStart"/>
            <w:r w:rsidRPr="00443219">
              <w:rPr>
                <w:color w:val="000C60"/>
              </w:rPr>
              <w:t>residente</w:t>
            </w:r>
            <w:proofErr w:type="gramEnd"/>
            <w:r w:rsidRPr="00443219">
              <w:rPr>
                <w:color w:val="000C60"/>
              </w:rPr>
              <w:t xml:space="preserve"> in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0339C" w14:textId="77777777" w:rsidR="002F46EE" w:rsidRDefault="002F46EE" w:rsidP="002F46EE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rPr>
                <w:color w:val="002060"/>
              </w:rPr>
            </w:pPr>
          </w:p>
        </w:tc>
      </w:tr>
      <w:tr w:rsidR="007C13BE" w14:paraId="3DE71D77" w14:textId="77777777" w:rsidTr="007C13BE">
        <w:trPr>
          <w:trHeight w:val="567"/>
        </w:trPr>
        <w:tc>
          <w:tcPr>
            <w:tcW w:w="1375" w:type="dxa"/>
            <w:vAlign w:val="bottom"/>
          </w:tcPr>
          <w:p w14:paraId="290E5E8C" w14:textId="12EE2F39" w:rsidR="007C13BE" w:rsidRPr="00443219" w:rsidRDefault="007C13BE" w:rsidP="007C13BE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161"/>
              <w:rPr>
                <w:color w:val="000C60"/>
              </w:rPr>
            </w:pPr>
            <w:r w:rsidRPr="00443219">
              <w:rPr>
                <w:color w:val="000C60"/>
              </w:rPr>
              <w:t>Via/Piazza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94134" w14:textId="77777777" w:rsidR="007C13BE" w:rsidRDefault="007C13BE" w:rsidP="002F46EE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rPr>
                <w:color w:val="002060"/>
              </w:rPr>
            </w:pPr>
          </w:p>
        </w:tc>
      </w:tr>
      <w:tr w:rsidR="007C13BE" w14:paraId="554A97A0" w14:textId="77777777" w:rsidTr="007C13BE">
        <w:trPr>
          <w:trHeight w:val="567"/>
        </w:trPr>
        <w:tc>
          <w:tcPr>
            <w:tcW w:w="1375" w:type="dxa"/>
            <w:vAlign w:val="bottom"/>
          </w:tcPr>
          <w:p w14:paraId="36C14EF4" w14:textId="0B40C9BC" w:rsidR="007C13BE" w:rsidRPr="00443219" w:rsidRDefault="007C13BE" w:rsidP="007C13BE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161"/>
              <w:rPr>
                <w:color w:val="000C60"/>
              </w:rPr>
            </w:pPr>
            <w:r w:rsidRPr="00443219">
              <w:rPr>
                <w:color w:val="000C60"/>
              </w:rPr>
              <w:t>Tel</w:t>
            </w:r>
            <w:r>
              <w:rPr>
                <w:color w:val="000C6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EC115" w14:textId="77777777" w:rsidR="007C13BE" w:rsidRPr="00443219" w:rsidRDefault="007C13BE" w:rsidP="002F46EE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rPr>
                <w:color w:val="000C6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3841FF52" w14:textId="3EF5FBF2" w:rsidR="007C13BE" w:rsidRDefault="007C13BE" w:rsidP="002F46EE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rPr>
                <w:color w:val="002060"/>
              </w:rPr>
            </w:pPr>
            <w:proofErr w:type="gramStart"/>
            <w:r w:rsidRPr="00443219">
              <w:rPr>
                <w:color w:val="000C60"/>
              </w:rPr>
              <w:t>professione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ECCB93" w14:textId="77777777" w:rsidR="007C13BE" w:rsidRDefault="007C13BE" w:rsidP="002F46EE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rPr>
                <w:color w:val="002060"/>
              </w:rPr>
            </w:pPr>
          </w:p>
        </w:tc>
      </w:tr>
    </w:tbl>
    <w:p w14:paraId="11E985F4" w14:textId="77777777" w:rsidR="002F46EE" w:rsidRDefault="002F46EE" w:rsidP="00E43B44">
      <w:pPr>
        <w:spacing w:line="360" w:lineRule="auto"/>
        <w:jc w:val="both"/>
        <w:rPr>
          <w:color w:val="000C60"/>
          <w:szCs w:val="24"/>
        </w:rPr>
      </w:pPr>
    </w:p>
    <w:p w14:paraId="7CB41BDE" w14:textId="77777777" w:rsidR="00E43B44" w:rsidRPr="00443219" w:rsidRDefault="00E43B44" w:rsidP="00E43B44">
      <w:pPr>
        <w:jc w:val="both"/>
        <w:rPr>
          <w:color w:val="000C60"/>
          <w:sz w:val="16"/>
          <w:szCs w:val="16"/>
        </w:rPr>
      </w:pPr>
    </w:p>
    <w:tbl>
      <w:tblPr>
        <w:tblStyle w:val="Grigliatabella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2700"/>
        <w:gridCol w:w="3233"/>
        <w:gridCol w:w="3460"/>
      </w:tblGrid>
      <w:tr w:rsidR="007C13BE" w14:paraId="22727F60" w14:textId="77777777" w:rsidTr="007C13BE">
        <w:trPr>
          <w:trHeight w:hRule="exact" w:val="397"/>
        </w:trPr>
        <w:tc>
          <w:tcPr>
            <w:tcW w:w="6605" w:type="dxa"/>
            <w:gridSpan w:val="3"/>
            <w:vAlign w:val="bottom"/>
          </w:tcPr>
          <w:p w14:paraId="04E0847A" w14:textId="77777777" w:rsidR="007C13BE" w:rsidRDefault="007C13BE" w:rsidP="007C13B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460" w:type="dxa"/>
            <w:vAlign w:val="bottom"/>
          </w:tcPr>
          <w:p w14:paraId="3446FD5C" w14:textId="0FC837B3" w:rsidR="007C13BE" w:rsidRDefault="007C13BE" w:rsidP="007C13B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>
              <w:rPr>
                <w:color w:val="002060"/>
              </w:rPr>
              <w:t>Il Parroco</w:t>
            </w:r>
          </w:p>
        </w:tc>
      </w:tr>
      <w:tr w:rsidR="007C13BE" w14:paraId="143E0F21" w14:textId="77777777" w:rsidTr="007C13BE">
        <w:trPr>
          <w:trHeight w:hRule="exact" w:val="397"/>
        </w:trPr>
        <w:tc>
          <w:tcPr>
            <w:tcW w:w="672" w:type="dxa"/>
            <w:vAlign w:val="bottom"/>
          </w:tcPr>
          <w:p w14:paraId="1D8D4E42" w14:textId="77777777" w:rsidR="007C13BE" w:rsidRPr="00222A6D" w:rsidRDefault="007C13BE" w:rsidP="007C13B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50FFFF49" w14:textId="77777777" w:rsidR="007C13BE" w:rsidRPr="00222A6D" w:rsidRDefault="007C13BE" w:rsidP="007C13B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3" w:type="dxa"/>
            <w:vAlign w:val="bottom"/>
          </w:tcPr>
          <w:p w14:paraId="07F16E09" w14:textId="77777777" w:rsidR="007C13BE" w:rsidRPr="00222A6D" w:rsidRDefault="007C13BE" w:rsidP="007C13BE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460" w:type="dxa"/>
            <w:tcBorders>
              <w:bottom w:val="single" w:sz="4" w:space="0" w:color="auto"/>
            </w:tcBorders>
            <w:vAlign w:val="bottom"/>
          </w:tcPr>
          <w:p w14:paraId="541712EE" w14:textId="77777777" w:rsidR="007C13BE" w:rsidRDefault="007C13BE" w:rsidP="007C13B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34DF3C5F" w14:textId="77777777" w:rsidR="000C60B5" w:rsidRPr="00443219" w:rsidRDefault="000C60B5" w:rsidP="00E43B44">
      <w:pPr>
        <w:jc w:val="both"/>
        <w:rPr>
          <w:color w:val="000C60"/>
          <w:szCs w:val="24"/>
        </w:rPr>
      </w:pPr>
    </w:p>
    <w:p w14:paraId="731BCB45" w14:textId="77777777" w:rsidR="00E43B44" w:rsidRPr="00443219" w:rsidRDefault="00E43B44" w:rsidP="00E43B44">
      <w:pPr>
        <w:numPr>
          <w:ilvl w:val="0"/>
          <w:numId w:val="1"/>
        </w:numPr>
        <w:jc w:val="both"/>
        <w:rPr>
          <w:color w:val="000C60"/>
          <w:szCs w:val="24"/>
        </w:rPr>
      </w:pPr>
      <w:r w:rsidRPr="00443219">
        <w:rPr>
          <w:color w:val="000C60"/>
          <w:szCs w:val="24"/>
        </w:rPr>
        <w:t>Si autorizza la riconferma</w:t>
      </w:r>
    </w:p>
    <w:p w14:paraId="0C521034" w14:textId="77777777" w:rsidR="005833D0" w:rsidRPr="00443219" w:rsidRDefault="005833D0" w:rsidP="005833D0">
      <w:pPr>
        <w:jc w:val="both"/>
        <w:rPr>
          <w:color w:val="000C60"/>
          <w:szCs w:val="24"/>
        </w:rPr>
      </w:pPr>
    </w:p>
    <w:p w14:paraId="4344515D" w14:textId="77777777" w:rsidR="00E43B44" w:rsidRPr="00443219" w:rsidRDefault="00E43B44" w:rsidP="00E43B44">
      <w:pPr>
        <w:numPr>
          <w:ilvl w:val="0"/>
          <w:numId w:val="1"/>
        </w:numPr>
        <w:jc w:val="both"/>
        <w:rPr>
          <w:color w:val="000C60"/>
          <w:szCs w:val="24"/>
        </w:rPr>
      </w:pPr>
      <w:r w:rsidRPr="00443219">
        <w:rPr>
          <w:color w:val="000C60"/>
          <w:szCs w:val="24"/>
        </w:rPr>
        <w:t>Non si autorizza la riconferma</w:t>
      </w:r>
    </w:p>
    <w:p w14:paraId="2EF238A6" w14:textId="77777777" w:rsidR="00E43B44" w:rsidRPr="00443219" w:rsidRDefault="00E43B44" w:rsidP="00E43B44">
      <w:pPr>
        <w:ind w:left="360"/>
        <w:jc w:val="both"/>
        <w:rPr>
          <w:color w:val="000C60"/>
          <w:szCs w:val="24"/>
        </w:rPr>
      </w:pPr>
    </w:p>
    <w:p w14:paraId="1D74064F" w14:textId="77777777" w:rsidR="00E43B44" w:rsidRPr="00443219" w:rsidRDefault="00365A88" w:rsidP="003D6150">
      <w:pPr>
        <w:ind w:left="6096"/>
        <w:jc w:val="center"/>
        <w:rPr>
          <w:color w:val="000C60"/>
          <w:szCs w:val="24"/>
        </w:rPr>
      </w:pPr>
      <w:r>
        <w:rPr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03FE49" wp14:editId="173F159B">
                <wp:simplePos x="0" y="0"/>
                <wp:positionH relativeFrom="column">
                  <wp:posOffset>2538046</wp:posOffset>
                </wp:positionH>
                <wp:positionV relativeFrom="paragraph">
                  <wp:posOffset>116010</wp:posOffset>
                </wp:positionV>
                <wp:extent cx="756000" cy="679792"/>
                <wp:effectExtent l="0" t="0" r="25400" b="2540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" cy="6797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FEFB33" w14:textId="77777777" w:rsidR="007C13BE" w:rsidRDefault="007C13BE" w:rsidP="00365A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" o:spid="_x0000_s1026" style="position:absolute;left:0;text-align:left;margin-left:199.85pt;margin-top:9.15pt;width:59.55pt;height:5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kSzn8CAAAeBQAADgAAAGRycy9lMm9Eb2MueG1srFRNTxsxEL1X6n+wfC+bREBgxQZFoFSVECAF&#10;xNnxerOW/FXbyW766/vsXSCUnqrm4Mx4xvPx5s1eXfdakb3wQVpT0enJhBJhuK2l2Vb0+Wn17YKS&#10;EJmpmbJGVPQgAr1efP1y1blSzGxrVS08QRATys5VtI3RlUUReCs0CyfWCQNjY71mEarfFrVnHaJr&#10;Vcwmk/Ois7523nIRAm5vByNd5PhNI3h8aJogIlEVRW0xnz6fm3QWiytWbj1zreRjGewfqtBMGiR9&#10;C3XLIiM7Lz+F0pJ7G2wTT7jVhW0ayUXuAd1MJ390s26ZE7kXgBPcG0zh/4Xl9/tHT2SN2VFimMaI&#10;HvZMCTJN0HQulPBYu0c/agFi6rNvvE7/6ID0Gc7DG5yij4Tjcn52PpkAdA7T+fxyfjlLMYv3x86H&#10;+F1YTZJQUaGUdCE1zEq2vwtx8H71StfBKlmvpFJZOYQb5QnKrSgoUduOEsVCxGVFV/k3JvzwTBnS&#10;od3ZPNfGQLpGsYgytQMMwWwpYWoLNvPocy0fXodPSZ/Q71FitJy6Hmr/8DQ1cstCO1ScTcmNlVpG&#10;LIGSuqIXx6+VSVaRaTzCkSYyzCBJsd/0iJDEja0PmKS3A8WD4yuJfHfA45F5cBqDwJ7GBxyNskDA&#10;jhIlrfW//naf/EE1WCnpsCNA5+eOeYFufxiQ8HJ6epqWKiunZ/MZFH9s2RxbzE7fWIwKREN1WUz+&#10;Ub2Kjbf6Beu8TFlhYoYj9zCHUbmJw+7ig8DFcpndsEiOxTuzdjwFT5AlpJ/6F+bdSK2IGd3b1336&#10;RK/BN700drmLtpGZe++4grZJwRJmAo8fjLTlx3r2ev+sLX4DAAD//wMAUEsDBBQABgAIAAAAIQCy&#10;4v1q3wAAAAoBAAAPAAAAZHJzL2Rvd25yZXYueG1sTI/BTsMwEETvSPyDtUjcqNOEQhriVBVSOdNQ&#10;IXpzYzeOsNdR7Kbp37M9lePOPM3OlKvJWTbqIXQeBcxnCTCNjVcdtgJ2X5unHFiIEpW0HrWAiw6w&#10;qu7vSlkof8atHuvYMgrBUEgBJsa+4Dw0RjsZZr7XSN7RD05GOoeWq0GeKdxZnibJC3eyQ/pgZK/f&#10;jW5+65MTsL7EzxEzW39sjz+b73Q37fe9EeLxYVq/AYt6ijcYrvWpOlTU6eBPqAKzArLl8pVQMvIM&#10;GAGLeU5bDiSki2fgVcn/T6j+AAAA//8DAFBLAQItABQABgAIAAAAIQDkmcPA+wAAAOEBAAATAAAA&#10;AAAAAAAAAAAAAAAAAABbQ29udGVudF9UeXBlc10ueG1sUEsBAi0AFAAGAAgAAAAhACOyauHXAAAA&#10;lAEAAAsAAAAAAAAAAAAAAAAALAEAAF9yZWxzLy5yZWxzUEsBAi0AFAAGAAgAAAAhADh5Es5/AgAA&#10;HgUAAA4AAAAAAAAAAAAAAAAALAIAAGRycy9lMm9Eb2MueG1sUEsBAi0AFAAGAAgAAAAhALLi/Wrf&#10;AAAACgEAAA8AAAAAAAAAAAAAAAAA1wQAAGRycy9kb3ducmV2LnhtbFBLBQYAAAAABAAEAPMAAADj&#10;BQAAAAA=&#10;" fillcolor="window" strokecolor="windowText" strokeweight="1pt">
                <v:stroke joinstyle="miter"/>
                <v:textbox>
                  <w:txbxContent>
                    <w:p w14:paraId="77FEFB33" w14:textId="77777777" w:rsidR="007C13BE" w:rsidRDefault="007C13BE" w:rsidP="00365A8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E43B44" w:rsidRPr="00443219">
        <w:rPr>
          <w:color w:val="000C60"/>
          <w:szCs w:val="24"/>
        </w:rPr>
        <w:t>L’Ordinario Diocesano</w:t>
      </w:r>
    </w:p>
    <w:p w14:paraId="0722BB8D" w14:textId="77777777" w:rsidR="003D6150" w:rsidRPr="00443219" w:rsidRDefault="003D6150" w:rsidP="003D6150">
      <w:pPr>
        <w:ind w:left="6096"/>
        <w:jc w:val="center"/>
        <w:rPr>
          <w:color w:val="000C60"/>
          <w:szCs w:val="24"/>
        </w:rPr>
      </w:pPr>
    </w:p>
    <w:p w14:paraId="5A81C233" w14:textId="77777777" w:rsidR="00E43B44" w:rsidRPr="00443219" w:rsidRDefault="00365A88" w:rsidP="00365A88">
      <w:pPr>
        <w:ind w:left="4248"/>
        <w:rPr>
          <w:color w:val="000C60"/>
          <w:szCs w:val="24"/>
        </w:rPr>
      </w:pPr>
      <w:r>
        <w:rPr>
          <w:color w:val="000C60"/>
          <w:szCs w:val="24"/>
        </w:rPr>
        <w:t>Timbro</w:t>
      </w:r>
      <w:r>
        <w:rPr>
          <w:color w:val="000C60"/>
          <w:szCs w:val="24"/>
        </w:rPr>
        <w:tab/>
      </w:r>
      <w:r>
        <w:rPr>
          <w:color w:val="000C60"/>
          <w:szCs w:val="24"/>
        </w:rPr>
        <w:tab/>
      </w:r>
      <w:r w:rsidR="00E43B44" w:rsidRPr="00443219">
        <w:rPr>
          <w:color w:val="000C60"/>
          <w:szCs w:val="24"/>
        </w:rPr>
        <w:t>_________________________</w:t>
      </w:r>
    </w:p>
    <w:sectPr w:rsidR="00E43B44" w:rsidRPr="00443219" w:rsidSect="007F1D01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FF5A0" w14:textId="77777777" w:rsidR="007C13BE" w:rsidRDefault="007C13BE">
      <w:r>
        <w:separator/>
      </w:r>
    </w:p>
  </w:endnote>
  <w:endnote w:type="continuationSeparator" w:id="0">
    <w:p w14:paraId="287231A6" w14:textId="77777777" w:rsidR="007C13BE" w:rsidRDefault="007C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CA20A" w14:textId="77777777" w:rsidR="007C13BE" w:rsidRDefault="007C13BE">
      <w:r>
        <w:separator/>
      </w:r>
    </w:p>
  </w:footnote>
  <w:footnote w:type="continuationSeparator" w:id="0">
    <w:p w14:paraId="41E25B97" w14:textId="77777777" w:rsidR="007C13BE" w:rsidRDefault="007C1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BC222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A5E2F"/>
    <w:multiLevelType w:val="hybridMultilevel"/>
    <w:tmpl w:val="D13812A6"/>
    <w:lvl w:ilvl="0" w:tplc="319A2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44"/>
    <w:rsid w:val="00000133"/>
    <w:rsid w:val="00046764"/>
    <w:rsid w:val="00056BE5"/>
    <w:rsid w:val="00070F60"/>
    <w:rsid w:val="00073C47"/>
    <w:rsid w:val="00085935"/>
    <w:rsid w:val="000A128C"/>
    <w:rsid w:val="000C60B5"/>
    <w:rsid w:val="000E6E0F"/>
    <w:rsid w:val="000F5944"/>
    <w:rsid w:val="00101505"/>
    <w:rsid w:val="00142ABD"/>
    <w:rsid w:val="001608BB"/>
    <w:rsid w:val="0016163B"/>
    <w:rsid w:val="001715D5"/>
    <w:rsid w:val="00173E71"/>
    <w:rsid w:val="001C341D"/>
    <w:rsid w:val="001C6023"/>
    <w:rsid w:val="001E057A"/>
    <w:rsid w:val="001F1CB3"/>
    <w:rsid w:val="00200FCD"/>
    <w:rsid w:val="00203C47"/>
    <w:rsid w:val="00265202"/>
    <w:rsid w:val="00274D93"/>
    <w:rsid w:val="0028209D"/>
    <w:rsid w:val="002944FE"/>
    <w:rsid w:val="002948EE"/>
    <w:rsid w:val="00297ADF"/>
    <w:rsid w:val="002C189D"/>
    <w:rsid w:val="002C309E"/>
    <w:rsid w:val="002F46EE"/>
    <w:rsid w:val="00315D36"/>
    <w:rsid w:val="00331EB9"/>
    <w:rsid w:val="0033283F"/>
    <w:rsid w:val="0035026A"/>
    <w:rsid w:val="003607E9"/>
    <w:rsid w:val="00365A88"/>
    <w:rsid w:val="00365D65"/>
    <w:rsid w:val="00370B8D"/>
    <w:rsid w:val="00383D49"/>
    <w:rsid w:val="003A6524"/>
    <w:rsid w:val="003D6150"/>
    <w:rsid w:val="003E6B83"/>
    <w:rsid w:val="00403FCC"/>
    <w:rsid w:val="00420E83"/>
    <w:rsid w:val="00435D39"/>
    <w:rsid w:val="00443219"/>
    <w:rsid w:val="00447531"/>
    <w:rsid w:val="00466A97"/>
    <w:rsid w:val="00467E01"/>
    <w:rsid w:val="00473A2C"/>
    <w:rsid w:val="00474764"/>
    <w:rsid w:val="0048209D"/>
    <w:rsid w:val="00492294"/>
    <w:rsid w:val="0049585A"/>
    <w:rsid w:val="004E77F3"/>
    <w:rsid w:val="004F24EE"/>
    <w:rsid w:val="00515BD6"/>
    <w:rsid w:val="00520F45"/>
    <w:rsid w:val="00527628"/>
    <w:rsid w:val="005363B8"/>
    <w:rsid w:val="005629EA"/>
    <w:rsid w:val="005833D0"/>
    <w:rsid w:val="005A5EE5"/>
    <w:rsid w:val="005A6493"/>
    <w:rsid w:val="005A7E1D"/>
    <w:rsid w:val="005B08BA"/>
    <w:rsid w:val="005E16F7"/>
    <w:rsid w:val="005E3FBD"/>
    <w:rsid w:val="005F3590"/>
    <w:rsid w:val="00602CD0"/>
    <w:rsid w:val="0064469E"/>
    <w:rsid w:val="00644B95"/>
    <w:rsid w:val="00647DF1"/>
    <w:rsid w:val="00660E28"/>
    <w:rsid w:val="006A700E"/>
    <w:rsid w:val="006C362D"/>
    <w:rsid w:val="00713EC4"/>
    <w:rsid w:val="00717BD4"/>
    <w:rsid w:val="00720441"/>
    <w:rsid w:val="00727A1A"/>
    <w:rsid w:val="00732693"/>
    <w:rsid w:val="007346AA"/>
    <w:rsid w:val="007535AE"/>
    <w:rsid w:val="007546CB"/>
    <w:rsid w:val="00755273"/>
    <w:rsid w:val="00764733"/>
    <w:rsid w:val="00766534"/>
    <w:rsid w:val="00777A60"/>
    <w:rsid w:val="007B3207"/>
    <w:rsid w:val="007C13BE"/>
    <w:rsid w:val="007F1D01"/>
    <w:rsid w:val="007F7C6E"/>
    <w:rsid w:val="00814BE3"/>
    <w:rsid w:val="00827720"/>
    <w:rsid w:val="00843AA9"/>
    <w:rsid w:val="00850210"/>
    <w:rsid w:val="00870F87"/>
    <w:rsid w:val="00890122"/>
    <w:rsid w:val="0089044F"/>
    <w:rsid w:val="008930E5"/>
    <w:rsid w:val="00896A0F"/>
    <w:rsid w:val="008B4984"/>
    <w:rsid w:val="008E71B6"/>
    <w:rsid w:val="008F2762"/>
    <w:rsid w:val="008F2EBE"/>
    <w:rsid w:val="008F2F5C"/>
    <w:rsid w:val="008F3342"/>
    <w:rsid w:val="00932478"/>
    <w:rsid w:val="00946FAD"/>
    <w:rsid w:val="00967161"/>
    <w:rsid w:val="00973841"/>
    <w:rsid w:val="009E171A"/>
    <w:rsid w:val="009E2BFC"/>
    <w:rsid w:val="009E4A5F"/>
    <w:rsid w:val="00A03056"/>
    <w:rsid w:val="00A10628"/>
    <w:rsid w:val="00A11036"/>
    <w:rsid w:val="00A137AB"/>
    <w:rsid w:val="00A20355"/>
    <w:rsid w:val="00A30E0F"/>
    <w:rsid w:val="00A44DFB"/>
    <w:rsid w:val="00A60BF4"/>
    <w:rsid w:val="00A62374"/>
    <w:rsid w:val="00A9172A"/>
    <w:rsid w:val="00AA3B0C"/>
    <w:rsid w:val="00AC2B4A"/>
    <w:rsid w:val="00AC3E5A"/>
    <w:rsid w:val="00AD5050"/>
    <w:rsid w:val="00AE19FE"/>
    <w:rsid w:val="00B01A9D"/>
    <w:rsid w:val="00B03032"/>
    <w:rsid w:val="00B10517"/>
    <w:rsid w:val="00B34D31"/>
    <w:rsid w:val="00B85925"/>
    <w:rsid w:val="00B9572C"/>
    <w:rsid w:val="00B9706E"/>
    <w:rsid w:val="00BA5DB9"/>
    <w:rsid w:val="00BC4A85"/>
    <w:rsid w:val="00BC6427"/>
    <w:rsid w:val="00BC78C0"/>
    <w:rsid w:val="00BD2A34"/>
    <w:rsid w:val="00BD711B"/>
    <w:rsid w:val="00BE03F8"/>
    <w:rsid w:val="00BF4672"/>
    <w:rsid w:val="00C071CA"/>
    <w:rsid w:val="00C12BFC"/>
    <w:rsid w:val="00C17CEA"/>
    <w:rsid w:val="00C320B0"/>
    <w:rsid w:val="00C559D9"/>
    <w:rsid w:val="00C72846"/>
    <w:rsid w:val="00C76B21"/>
    <w:rsid w:val="00C84D67"/>
    <w:rsid w:val="00CC3B59"/>
    <w:rsid w:val="00CF03BC"/>
    <w:rsid w:val="00D011EE"/>
    <w:rsid w:val="00D0748C"/>
    <w:rsid w:val="00D25354"/>
    <w:rsid w:val="00D54EA6"/>
    <w:rsid w:val="00DD2F1E"/>
    <w:rsid w:val="00E14DF2"/>
    <w:rsid w:val="00E3670E"/>
    <w:rsid w:val="00E40421"/>
    <w:rsid w:val="00E417C1"/>
    <w:rsid w:val="00E43B44"/>
    <w:rsid w:val="00E52EF9"/>
    <w:rsid w:val="00E54828"/>
    <w:rsid w:val="00E5599B"/>
    <w:rsid w:val="00E87EC5"/>
    <w:rsid w:val="00EB1CD9"/>
    <w:rsid w:val="00EC00A2"/>
    <w:rsid w:val="00EC7E97"/>
    <w:rsid w:val="00ED5A77"/>
    <w:rsid w:val="00ED7229"/>
    <w:rsid w:val="00F16474"/>
    <w:rsid w:val="00F24F11"/>
    <w:rsid w:val="00F27FED"/>
    <w:rsid w:val="00F47B79"/>
    <w:rsid w:val="00F47EDA"/>
    <w:rsid w:val="00F5114E"/>
    <w:rsid w:val="00F61D49"/>
    <w:rsid w:val="00F6596B"/>
    <w:rsid w:val="00F71DA8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B8A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43B44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E43B44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E43B44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E43B44"/>
    <w:rPr>
      <w:sz w:val="20"/>
    </w:rPr>
  </w:style>
  <w:style w:type="character" w:styleId="Rimandonotaapidipagina">
    <w:name w:val="footnote reference"/>
    <w:semiHidden/>
    <w:rsid w:val="00E43B44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9E4A5F"/>
    <w:pPr>
      <w:widowControl w:val="0"/>
      <w:autoSpaceDE w:val="0"/>
      <w:autoSpaceDN w:val="0"/>
    </w:pPr>
    <w:rPr>
      <w:color w:val="auto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9E4A5F"/>
    <w:rPr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9E4A5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43B44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E43B44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E43B44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E43B44"/>
    <w:rPr>
      <w:sz w:val="20"/>
    </w:rPr>
  </w:style>
  <w:style w:type="character" w:styleId="Rimandonotaapidipagina">
    <w:name w:val="footnote reference"/>
    <w:semiHidden/>
    <w:rsid w:val="00E43B44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9E4A5F"/>
    <w:pPr>
      <w:widowControl w:val="0"/>
      <w:autoSpaceDE w:val="0"/>
      <w:autoSpaceDN w:val="0"/>
    </w:pPr>
    <w:rPr>
      <w:color w:val="auto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9E4A5F"/>
    <w:rPr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9E4A5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136</Words>
  <Characters>779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di ______________________</vt:lpstr>
    </vt:vector>
  </TitlesOfParts>
  <Company>Unknown User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di ______________________</dc:title>
  <dc:subject/>
  <dc:creator>Unknown User</dc:creator>
  <cp:keywords/>
  <dc:description/>
  <cp:lastModifiedBy>Agire</cp:lastModifiedBy>
  <cp:revision>9</cp:revision>
  <cp:lastPrinted>2019-09-27T11:50:00Z</cp:lastPrinted>
  <dcterms:created xsi:type="dcterms:W3CDTF">2022-01-03T09:21:00Z</dcterms:created>
  <dcterms:modified xsi:type="dcterms:W3CDTF">2024-07-02T11:13:00Z</dcterms:modified>
</cp:coreProperties>
</file>