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AC1A0" w14:textId="77777777" w:rsidR="00846009" w:rsidRDefault="00846009" w:rsidP="00846009">
      <w:pPr>
        <w:rPr>
          <w:b/>
          <w:sz w:val="24"/>
          <w:szCs w:val="24"/>
        </w:rPr>
      </w:pPr>
      <w:r>
        <w:rPr>
          <w:b/>
          <w:sz w:val="24"/>
          <w:szCs w:val="24"/>
        </w:rPr>
        <w:t>(su carta intestata dell'Ente)</w:t>
      </w:r>
    </w:p>
    <w:p w14:paraId="7923092A" w14:textId="77777777" w:rsidR="00846009" w:rsidRDefault="00846009" w:rsidP="00846009">
      <w:pPr>
        <w:jc w:val="center"/>
        <w:rPr>
          <w:b/>
          <w:sz w:val="24"/>
          <w:szCs w:val="24"/>
        </w:rPr>
      </w:pPr>
    </w:p>
    <w:p w14:paraId="50237BA1" w14:textId="77777777" w:rsidR="00846009" w:rsidRPr="00DF2C99" w:rsidRDefault="00846009" w:rsidP="00846009">
      <w:pPr>
        <w:jc w:val="center"/>
        <w:rPr>
          <w:b/>
          <w:sz w:val="24"/>
          <w:szCs w:val="24"/>
        </w:rPr>
      </w:pPr>
      <w:r w:rsidRPr="00DF2C99">
        <w:rPr>
          <w:b/>
          <w:sz w:val="24"/>
          <w:szCs w:val="24"/>
        </w:rPr>
        <w:t>RICEVUTA</w:t>
      </w:r>
    </w:p>
    <w:p w14:paraId="7C4AB490" w14:textId="3119B65B" w:rsidR="00846009" w:rsidRDefault="00846009" w:rsidP="001E607A">
      <w:pPr>
        <w:tabs>
          <w:tab w:val="left" w:pos="1267"/>
          <w:tab w:val="center" w:pos="4535"/>
        </w:tabs>
        <w:jc w:val="center"/>
        <w:rPr>
          <w:b/>
          <w:sz w:val="24"/>
          <w:szCs w:val="24"/>
        </w:rPr>
      </w:pPr>
      <w:r w:rsidRPr="00DF2C99">
        <w:rPr>
          <w:b/>
          <w:sz w:val="24"/>
          <w:szCs w:val="24"/>
        </w:rPr>
        <w:t>LIBERALIT</w:t>
      </w:r>
      <w:r w:rsidR="00E073DB">
        <w:rPr>
          <w:b/>
          <w:sz w:val="24"/>
          <w:szCs w:val="24"/>
        </w:rPr>
        <w:t xml:space="preserve">À </w:t>
      </w:r>
      <w:r w:rsidRPr="00DF2C99">
        <w:rPr>
          <w:b/>
          <w:sz w:val="24"/>
          <w:szCs w:val="24"/>
        </w:rPr>
        <w:t>DEDUCIBILI DAL REDDITO D'IMPRESA</w:t>
      </w:r>
    </w:p>
    <w:p w14:paraId="58FDF9CA" w14:textId="77777777" w:rsidR="00201792" w:rsidRDefault="00201792" w:rsidP="00846009">
      <w:pPr>
        <w:jc w:val="right"/>
        <w:rPr>
          <w:b/>
          <w:sz w:val="24"/>
          <w:szCs w:val="24"/>
        </w:rPr>
      </w:pPr>
    </w:p>
    <w:tbl>
      <w:tblPr>
        <w:tblStyle w:val="Grigliatabella"/>
        <w:tblW w:w="2835" w:type="dxa"/>
        <w:tblInd w:w="6487" w:type="dxa"/>
        <w:tblLook w:val="04A0" w:firstRow="1" w:lastRow="0" w:firstColumn="1" w:lastColumn="0" w:noHBand="0" w:noVBand="1"/>
      </w:tblPr>
      <w:tblGrid>
        <w:gridCol w:w="425"/>
        <w:gridCol w:w="1560"/>
        <w:gridCol w:w="850"/>
      </w:tblGrid>
      <w:tr w:rsidR="00201792" w:rsidRPr="00201792" w14:paraId="19D79BBD" w14:textId="77777777" w:rsidTr="002017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8F6E" w14:textId="77777777" w:rsidR="00201792" w:rsidRPr="00201792" w:rsidRDefault="00201792" w:rsidP="00201792">
            <w:pPr>
              <w:pStyle w:val="Corpodeltesto"/>
              <w:ind w:right="-115"/>
              <w:rPr>
                <w:b/>
              </w:rPr>
            </w:pPr>
            <w:r w:rsidRPr="00201792">
              <w:rPr>
                <w:b/>
              </w:rPr>
              <w:t>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F28A9" w14:textId="77777777" w:rsidR="00201792" w:rsidRPr="00201792" w:rsidRDefault="00201792" w:rsidP="00201792">
            <w:pPr>
              <w:pStyle w:val="Corpodeltesto"/>
              <w:ind w:right="-11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789A0" w14:textId="0853FD45" w:rsidR="00201792" w:rsidRPr="00201792" w:rsidRDefault="001E607A" w:rsidP="00201792">
            <w:pPr>
              <w:pStyle w:val="Corpodeltesto"/>
              <w:ind w:right="-115"/>
              <w:rPr>
                <w:b/>
              </w:rPr>
            </w:pPr>
            <w:r>
              <w:rPr>
                <w:b/>
              </w:rPr>
              <w:t>/</w:t>
            </w:r>
            <w:r w:rsidR="00201792">
              <w:rPr>
                <w:b/>
              </w:rPr>
              <w:t>2024</w:t>
            </w:r>
          </w:p>
        </w:tc>
      </w:tr>
    </w:tbl>
    <w:p w14:paraId="7F7E689D" w14:textId="77777777" w:rsidR="00201792" w:rsidRDefault="00201792" w:rsidP="00846009">
      <w:pPr>
        <w:jc w:val="right"/>
        <w:rPr>
          <w:b/>
          <w:sz w:val="24"/>
          <w:szCs w:val="24"/>
        </w:rPr>
      </w:pPr>
    </w:p>
    <w:p w14:paraId="2F804FC3" w14:textId="77777777" w:rsidR="00846009" w:rsidRDefault="00846009" w:rsidP="00846009">
      <w:pPr>
        <w:jc w:val="right"/>
        <w:rPr>
          <w:b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41"/>
        <w:gridCol w:w="2268"/>
        <w:gridCol w:w="142"/>
        <w:gridCol w:w="425"/>
        <w:gridCol w:w="426"/>
        <w:gridCol w:w="1817"/>
        <w:gridCol w:w="1018"/>
        <w:gridCol w:w="1381"/>
      </w:tblGrid>
      <w:tr w:rsidR="00846009" w14:paraId="7B150E7C" w14:textId="77777777" w:rsidTr="00201792">
        <w:tc>
          <w:tcPr>
            <w:tcW w:w="1517" w:type="dxa"/>
          </w:tcPr>
          <w:p w14:paraId="6880C813" w14:textId="77777777" w:rsidR="00846009" w:rsidRPr="008332BC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5219" w:type="dxa"/>
            <w:gridSpan w:val="6"/>
            <w:tcBorders>
              <w:bottom w:val="single" w:sz="4" w:space="0" w:color="auto"/>
            </w:tcBorders>
          </w:tcPr>
          <w:p w14:paraId="2F8871BF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399" w:type="dxa"/>
            <w:gridSpan w:val="2"/>
          </w:tcPr>
          <w:p w14:paraId="208074FF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46009" w:rsidRPr="0005347A" w14:paraId="2EBFFDFB" w14:textId="77777777" w:rsidTr="00201792">
        <w:tc>
          <w:tcPr>
            <w:tcW w:w="1658" w:type="dxa"/>
            <w:gridSpan w:val="2"/>
          </w:tcPr>
          <w:p w14:paraId="71D99F8F" w14:textId="77777777" w:rsidR="00846009" w:rsidRPr="00222A6D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della</w:t>
            </w:r>
            <w:proofErr w:type="gramEnd"/>
            <w:r>
              <w:rPr>
                <w:color w:val="002060"/>
              </w:rPr>
              <w:t xml:space="preserve"> p</w:t>
            </w:r>
            <w:r w:rsidRPr="0005347A">
              <w:rPr>
                <w:color w:val="002060"/>
              </w:rPr>
              <w:t>arrocchia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44CB1C2C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1381" w:type="dxa"/>
          </w:tcPr>
          <w:p w14:paraId="3F049B20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05347A">
              <w:rPr>
                <w:color w:val="002060"/>
              </w:rPr>
              <w:t>con sede in</w:t>
            </w:r>
          </w:p>
        </w:tc>
      </w:tr>
      <w:tr w:rsidR="00846009" w:rsidRPr="0005347A" w14:paraId="42919CB6" w14:textId="77777777" w:rsidTr="000813C7">
        <w:tc>
          <w:tcPr>
            <w:tcW w:w="3926" w:type="dxa"/>
            <w:gridSpan w:val="3"/>
            <w:tcBorders>
              <w:bottom w:val="single" w:sz="4" w:space="0" w:color="auto"/>
            </w:tcBorders>
          </w:tcPr>
          <w:p w14:paraId="167F5A7B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567" w:type="dxa"/>
            <w:gridSpan w:val="2"/>
          </w:tcPr>
          <w:p w14:paraId="2EBEE16C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05347A">
              <w:rPr>
                <w:color w:val="002060"/>
              </w:rPr>
              <w:t>via</w:t>
            </w:r>
          </w:p>
        </w:tc>
        <w:tc>
          <w:tcPr>
            <w:tcW w:w="4642" w:type="dxa"/>
            <w:gridSpan w:val="4"/>
            <w:tcBorders>
              <w:bottom w:val="single" w:sz="4" w:space="0" w:color="auto"/>
            </w:tcBorders>
          </w:tcPr>
          <w:p w14:paraId="6BDAC3AC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846009" w:rsidRPr="0005347A" w14:paraId="4E158BFE" w14:textId="77777777" w:rsidTr="00201792">
        <w:tc>
          <w:tcPr>
            <w:tcW w:w="1658" w:type="dxa"/>
            <w:gridSpan w:val="2"/>
          </w:tcPr>
          <w:p w14:paraId="6735DC70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  <w:r>
              <w:t>Codice Fiscale: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1856AB3A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4216" w:type="dxa"/>
            <w:gridSpan w:val="3"/>
          </w:tcPr>
          <w:p w14:paraId="4FF3912F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r>
              <w:t>Ente Ecclesiastico civilmente riconosciuto</w:t>
            </w:r>
          </w:p>
        </w:tc>
      </w:tr>
      <w:tr w:rsidR="00846009" w:rsidRPr="0005347A" w14:paraId="6DE92526" w14:textId="77777777" w:rsidTr="00201792"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14:paraId="2BA879E6" w14:textId="77777777" w:rsidR="00846009" w:rsidRDefault="00846009" w:rsidP="00846009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5067" w:type="dxa"/>
            <w:gridSpan w:val="5"/>
          </w:tcPr>
          <w:p w14:paraId="7959323C" w14:textId="77777777" w:rsidR="00846009" w:rsidRDefault="00846009" w:rsidP="00846009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</w:pPr>
            <w:proofErr w:type="gramStart"/>
            <w:r>
              <w:t>avente</w:t>
            </w:r>
            <w:proofErr w:type="gramEnd"/>
            <w:r>
              <w:t xml:space="preserve"> esclusivamente finalità di religione e di culto</w:t>
            </w:r>
          </w:p>
        </w:tc>
      </w:tr>
    </w:tbl>
    <w:p w14:paraId="24431EAA" w14:textId="77777777" w:rsidR="00846009" w:rsidRDefault="00846009" w:rsidP="00E073DB">
      <w:pPr>
        <w:spacing w:after="0"/>
        <w:jc w:val="center"/>
        <w:rPr>
          <w:b/>
          <w:sz w:val="24"/>
          <w:szCs w:val="24"/>
        </w:rPr>
      </w:pPr>
    </w:p>
    <w:p w14:paraId="3DFC1CFA" w14:textId="77777777" w:rsidR="00846009" w:rsidRDefault="00846009" w:rsidP="00E073DB">
      <w:pPr>
        <w:spacing w:after="0"/>
        <w:jc w:val="center"/>
        <w:rPr>
          <w:b/>
          <w:sz w:val="24"/>
          <w:szCs w:val="24"/>
        </w:rPr>
      </w:pPr>
      <w:r w:rsidRPr="00FF3612">
        <w:rPr>
          <w:b/>
          <w:sz w:val="24"/>
          <w:szCs w:val="24"/>
        </w:rPr>
        <w:t>DICHIARA</w:t>
      </w:r>
    </w:p>
    <w:p w14:paraId="0BF065A9" w14:textId="77777777" w:rsidR="00E073DB" w:rsidRPr="00FF3612" w:rsidRDefault="00E073DB" w:rsidP="00E073DB">
      <w:pPr>
        <w:spacing w:after="0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851"/>
        <w:gridCol w:w="2123"/>
        <w:gridCol w:w="708"/>
        <w:gridCol w:w="567"/>
        <w:gridCol w:w="146"/>
        <w:gridCol w:w="141"/>
        <w:gridCol w:w="851"/>
        <w:gridCol w:w="990"/>
        <w:gridCol w:w="287"/>
        <w:gridCol w:w="1947"/>
      </w:tblGrid>
      <w:tr w:rsidR="00846009" w:rsidRPr="00E073DB" w14:paraId="52553621" w14:textId="77777777" w:rsidTr="00846009">
        <w:tc>
          <w:tcPr>
            <w:tcW w:w="9135" w:type="dxa"/>
            <w:gridSpan w:val="11"/>
          </w:tcPr>
          <w:p w14:paraId="2078B8C6" w14:textId="77777777" w:rsidR="00846009" w:rsidRPr="00E073DB" w:rsidRDefault="00846009" w:rsidP="0020179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"/>
              <w:jc w:val="both"/>
            </w:pPr>
            <w:bookmarkStart w:id="0" w:name="_GoBack"/>
            <w:proofErr w:type="gramStart"/>
            <w:r w:rsidRPr="00E073DB">
              <w:t>di</w:t>
            </w:r>
            <w:proofErr w:type="gramEnd"/>
            <w:r w:rsidRPr="00E073DB">
              <w:t xml:space="preserve"> ricevere quale erogazione liberale ai sensi e per gli effetti de</w:t>
            </w:r>
            <w:r w:rsidR="00201792" w:rsidRPr="00E073DB">
              <w:t xml:space="preserve">ll'art.100, comma 2, lettera a) </w:t>
            </w:r>
            <w:r w:rsidRPr="00E073DB">
              <w:t>del Testo Unico delle imposte sui redditi (D.P.R.22.12.1986, n.917) la somma di Euro</w:t>
            </w:r>
          </w:p>
        </w:tc>
      </w:tr>
      <w:tr w:rsidR="00492220" w:rsidRPr="00E073DB" w14:paraId="5E1798AA" w14:textId="77777777" w:rsidTr="000813C7">
        <w:tc>
          <w:tcPr>
            <w:tcW w:w="4773" w:type="dxa"/>
            <w:gridSpan w:val="5"/>
            <w:tcBorders>
              <w:bottom w:val="single" w:sz="4" w:space="0" w:color="auto"/>
            </w:tcBorders>
          </w:tcPr>
          <w:p w14:paraId="2A0A84A7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7" w:type="dxa"/>
            <w:gridSpan w:val="2"/>
          </w:tcPr>
          <w:p w14:paraId="708FCD63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(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57C73D2F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7" w:type="dxa"/>
          </w:tcPr>
          <w:p w14:paraId="11831569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)</w:t>
            </w:r>
          </w:p>
        </w:tc>
        <w:tc>
          <w:tcPr>
            <w:tcW w:w="1947" w:type="dxa"/>
          </w:tcPr>
          <w:p w14:paraId="6CD90EBF" w14:textId="77777777" w:rsidR="00846009" w:rsidRPr="00E073DB" w:rsidRDefault="00846009" w:rsidP="0020179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  <w:proofErr w:type="gramStart"/>
            <w:r w:rsidRPr="00E073DB">
              <w:t>dalla</w:t>
            </w:r>
            <w:proofErr w:type="gramEnd"/>
            <w:r w:rsidRPr="00E073DB">
              <w:t xml:space="preserve"> Ditta/Società</w:t>
            </w:r>
          </w:p>
        </w:tc>
      </w:tr>
      <w:tr w:rsidR="00846009" w:rsidRPr="00E073DB" w14:paraId="26E6E3BF" w14:textId="77777777" w:rsidTr="00201792">
        <w:tc>
          <w:tcPr>
            <w:tcW w:w="3498" w:type="dxa"/>
            <w:gridSpan w:val="3"/>
            <w:tcBorders>
              <w:bottom w:val="single" w:sz="4" w:space="0" w:color="auto"/>
            </w:tcBorders>
          </w:tcPr>
          <w:p w14:paraId="4A48A586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1562" w:type="dxa"/>
            <w:gridSpan w:val="4"/>
          </w:tcPr>
          <w:p w14:paraId="6002D181" w14:textId="77777777" w:rsidR="00846009" w:rsidRPr="00E073DB" w:rsidRDefault="00492220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E073DB">
              <w:t xml:space="preserve">, </w:t>
            </w:r>
            <w:proofErr w:type="gramEnd"/>
            <w:r w:rsidRPr="00E073DB">
              <w:t>con sede in</w:t>
            </w:r>
          </w:p>
        </w:tc>
        <w:tc>
          <w:tcPr>
            <w:tcW w:w="4075" w:type="dxa"/>
            <w:gridSpan w:val="4"/>
            <w:tcBorders>
              <w:bottom w:val="single" w:sz="4" w:space="0" w:color="auto"/>
            </w:tcBorders>
          </w:tcPr>
          <w:p w14:paraId="672C3B2C" w14:textId="77777777" w:rsidR="00846009" w:rsidRPr="00E073DB" w:rsidRDefault="00846009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5BA5B5FE" w14:textId="77777777" w:rsidTr="00201792">
        <w:tc>
          <w:tcPr>
            <w:tcW w:w="524" w:type="dxa"/>
          </w:tcPr>
          <w:p w14:paraId="02BBEB49" w14:textId="77777777" w:rsidR="00492220" w:rsidRPr="00E073DB" w:rsidRDefault="00492220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E073DB">
              <w:t>via</w:t>
            </w:r>
            <w:proofErr w:type="gramEnd"/>
          </w:p>
        </w:tc>
        <w:tc>
          <w:tcPr>
            <w:tcW w:w="3682" w:type="dxa"/>
            <w:gridSpan w:val="3"/>
            <w:tcBorders>
              <w:bottom w:val="single" w:sz="4" w:space="0" w:color="auto"/>
            </w:tcBorders>
          </w:tcPr>
          <w:p w14:paraId="7E3DFB46" w14:textId="77777777" w:rsidR="00492220" w:rsidRPr="00E073DB" w:rsidRDefault="00492220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1705" w:type="dxa"/>
            <w:gridSpan w:val="4"/>
          </w:tcPr>
          <w:p w14:paraId="2ADDAFA2" w14:textId="77777777" w:rsidR="00492220" w:rsidRPr="00E073DB" w:rsidRDefault="00492220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</w:pPr>
            <w:proofErr w:type="gramStart"/>
            <w:r w:rsidRPr="00E073DB">
              <w:t xml:space="preserve">, </w:t>
            </w:r>
            <w:proofErr w:type="gramEnd"/>
            <w:r w:rsidRPr="00E073DB">
              <w:t>Codice Fiscale: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14:paraId="15A7A65B" w14:textId="77777777" w:rsidR="00492220" w:rsidRPr="00E073DB" w:rsidRDefault="00492220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3A479CD2" w14:textId="77777777" w:rsidTr="00201792">
        <w:tc>
          <w:tcPr>
            <w:tcW w:w="1375" w:type="dxa"/>
            <w:gridSpan w:val="2"/>
          </w:tcPr>
          <w:p w14:paraId="7F43AF4E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Partita IVA: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A941F7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  <w:gridSpan w:val="2"/>
          </w:tcPr>
          <w:p w14:paraId="125479AC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  <w:proofErr w:type="gramStart"/>
            <w:r w:rsidRPr="00E073DB">
              <w:t>.</w:t>
            </w:r>
          </w:p>
        </w:tc>
        <w:tc>
          <w:tcPr>
            <w:tcW w:w="3224" w:type="dxa"/>
            <w:gridSpan w:val="3"/>
          </w:tcPr>
          <w:p w14:paraId="4DCC8643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End"/>
          </w:p>
        </w:tc>
      </w:tr>
    </w:tbl>
    <w:p w14:paraId="6857EE04" w14:textId="77777777" w:rsidR="00726322" w:rsidRDefault="00726322">
      <w:pPr>
        <w:rPr>
          <w:rFonts w:ascii="Times New Roman" w:hAnsi="Times New Roman" w:cs="Times New Roman"/>
        </w:rPr>
      </w:pPr>
    </w:p>
    <w:p w14:paraId="731A7967" w14:textId="77777777" w:rsidR="000813C7" w:rsidRDefault="000813C7">
      <w:pPr>
        <w:rPr>
          <w:rFonts w:ascii="Times New Roman" w:hAnsi="Times New Roman" w:cs="Times New Roman"/>
        </w:rPr>
      </w:pPr>
    </w:p>
    <w:p w14:paraId="59B06897" w14:textId="77777777" w:rsidR="000813C7" w:rsidRPr="00E073DB" w:rsidRDefault="000813C7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3828"/>
        <w:gridCol w:w="992"/>
        <w:gridCol w:w="3224"/>
      </w:tblGrid>
      <w:tr w:rsidR="00726322" w:rsidRPr="00E073DB" w14:paraId="62FE44AB" w14:textId="77777777" w:rsidTr="00201792">
        <w:tc>
          <w:tcPr>
            <w:tcW w:w="1091" w:type="dxa"/>
          </w:tcPr>
          <w:p w14:paraId="10530578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Salerno,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C05834A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5A8A9EA6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12F52E4F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3D6C190D" w14:textId="77777777" w:rsidTr="00201792">
        <w:tc>
          <w:tcPr>
            <w:tcW w:w="1091" w:type="dxa"/>
          </w:tcPr>
          <w:p w14:paraId="4F9D4842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FE9FAA5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2E4170A5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1F8B4894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439730AA" w14:textId="77777777" w:rsidTr="00726322">
        <w:tc>
          <w:tcPr>
            <w:tcW w:w="1091" w:type="dxa"/>
          </w:tcPr>
          <w:p w14:paraId="7709E5E8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51C5DB7C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2E81F499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4A914F2C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38DB4B90" w14:textId="77777777" w:rsidTr="00201792">
        <w:tc>
          <w:tcPr>
            <w:tcW w:w="1091" w:type="dxa"/>
          </w:tcPr>
          <w:p w14:paraId="1A32AFE5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25929845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03E84BC3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01AF3044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7B32C740" w14:textId="77777777" w:rsidTr="00201792">
        <w:tc>
          <w:tcPr>
            <w:tcW w:w="1091" w:type="dxa"/>
          </w:tcPr>
          <w:p w14:paraId="4FEEA942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11E02092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</w:tcPr>
          <w:p w14:paraId="5E4E417A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726322" w:rsidRPr="00E073DB" w14:paraId="1859A402" w14:textId="77777777" w:rsidTr="00201792">
        <w:tc>
          <w:tcPr>
            <w:tcW w:w="1091" w:type="dxa"/>
          </w:tcPr>
          <w:p w14:paraId="6612CB99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7A199567" w14:textId="77777777" w:rsidR="00726322" w:rsidRPr="00E073DB" w:rsidRDefault="00726322" w:rsidP="00726322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</w:tcPr>
          <w:p w14:paraId="4285950B" w14:textId="77777777" w:rsidR="00726322" w:rsidRPr="00E073DB" w:rsidRDefault="00726322" w:rsidP="007263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DB">
              <w:rPr>
                <w:rFonts w:ascii="Times New Roman" w:hAnsi="Times New Roman" w:cs="Times New Roman"/>
                <w:sz w:val="24"/>
                <w:szCs w:val="24"/>
              </w:rPr>
              <w:t>Timbro dell'Ente</w:t>
            </w:r>
          </w:p>
          <w:p w14:paraId="19B38DF5" w14:textId="77777777" w:rsidR="00726322" w:rsidRPr="00E073DB" w:rsidRDefault="00726322" w:rsidP="0072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3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E073DB">
              <w:rPr>
                <w:rFonts w:ascii="Times New Roman" w:hAnsi="Times New Roman" w:cs="Times New Roman"/>
                <w:sz w:val="24"/>
                <w:szCs w:val="24"/>
              </w:rPr>
              <w:t xml:space="preserve"> firma del Legale Rappresentante</w:t>
            </w:r>
          </w:p>
        </w:tc>
      </w:tr>
    </w:tbl>
    <w:p w14:paraId="41F59673" w14:textId="77777777" w:rsidR="00846009" w:rsidRDefault="00846009" w:rsidP="00846009">
      <w:pPr>
        <w:jc w:val="both"/>
        <w:rPr>
          <w:sz w:val="24"/>
          <w:szCs w:val="24"/>
        </w:rPr>
      </w:pPr>
    </w:p>
    <w:p w14:paraId="05999CB0" w14:textId="77777777" w:rsidR="0005347A" w:rsidRDefault="0005347A" w:rsidP="00DF2C99">
      <w:pPr>
        <w:jc w:val="both"/>
        <w:rPr>
          <w:sz w:val="24"/>
          <w:szCs w:val="24"/>
        </w:rPr>
      </w:pPr>
    </w:p>
    <w:p w14:paraId="5FA95294" w14:textId="77777777" w:rsidR="000813C7" w:rsidRDefault="000813C7" w:rsidP="00DF2C99">
      <w:pPr>
        <w:jc w:val="both"/>
        <w:rPr>
          <w:sz w:val="24"/>
          <w:szCs w:val="24"/>
        </w:rPr>
      </w:pPr>
    </w:p>
    <w:p w14:paraId="7DD1DCEA" w14:textId="77777777" w:rsidR="000813C7" w:rsidRDefault="000813C7" w:rsidP="00DF2C99">
      <w:pPr>
        <w:jc w:val="both"/>
        <w:rPr>
          <w:sz w:val="24"/>
          <w:szCs w:val="24"/>
        </w:rPr>
      </w:pPr>
    </w:p>
    <w:p w14:paraId="0FCC7660" w14:textId="77777777" w:rsidR="00DF2C99" w:rsidRDefault="00DF2C99" w:rsidP="00DF2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Esente da bollo ai sensi del D.P.R.642/72, </w:t>
      </w:r>
      <w:proofErr w:type="spellStart"/>
      <w:proofErr w:type="gramStart"/>
      <w:r>
        <w:rPr>
          <w:sz w:val="24"/>
          <w:szCs w:val="24"/>
        </w:rPr>
        <w:t>all.b</w:t>
      </w:r>
      <w:proofErr w:type="spellEnd"/>
      <w:proofErr w:type="gramEnd"/>
      <w:r>
        <w:rPr>
          <w:sz w:val="24"/>
          <w:szCs w:val="24"/>
        </w:rPr>
        <w:t>, n.8, ultimo comma</w:t>
      </w:r>
    </w:p>
    <w:bookmarkEnd w:id="0"/>
    <w:sectPr w:rsidR="00DF2C99" w:rsidSect="00FF36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99"/>
    <w:rsid w:val="0005347A"/>
    <w:rsid w:val="000813C7"/>
    <w:rsid w:val="001E607A"/>
    <w:rsid w:val="00201792"/>
    <w:rsid w:val="00313788"/>
    <w:rsid w:val="00492220"/>
    <w:rsid w:val="00572B41"/>
    <w:rsid w:val="005D64E4"/>
    <w:rsid w:val="00705330"/>
    <w:rsid w:val="00726322"/>
    <w:rsid w:val="00846009"/>
    <w:rsid w:val="008E7703"/>
    <w:rsid w:val="0092619D"/>
    <w:rsid w:val="00A225BE"/>
    <w:rsid w:val="00DB3FDC"/>
    <w:rsid w:val="00DF2C99"/>
    <w:rsid w:val="00E073DB"/>
    <w:rsid w:val="00E349A1"/>
    <w:rsid w:val="00E60C11"/>
    <w:rsid w:val="00FF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0DC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53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05347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05347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53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05347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05347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piegari</dc:creator>
  <cp:lastModifiedBy>Agire</cp:lastModifiedBy>
  <cp:revision>7</cp:revision>
  <cp:lastPrinted>2015-02-28T21:50:00Z</cp:lastPrinted>
  <dcterms:created xsi:type="dcterms:W3CDTF">2023-12-18T07:54:00Z</dcterms:created>
  <dcterms:modified xsi:type="dcterms:W3CDTF">2024-07-09T10:58:00Z</dcterms:modified>
</cp:coreProperties>
</file>