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A108" w14:textId="5159FE7D" w:rsidR="008D7100" w:rsidRDefault="00057FBF">
      <w:r>
        <w:t>COMUNICATO DIOCESI</w:t>
      </w:r>
    </w:p>
    <w:p w14:paraId="25D811AA" w14:textId="77777777" w:rsidR="00057FBF" w:rsidRDefault="00057FBF"/>
    <w:p w14:paraId="0D055F46" w14:textId="77777777" w:rsidR="00057FBF" w:rsidRDefault="00057FBF"/>
    <w:p w14:paraId="76081216" w14:textId="0357E7BD" w:rsidR="00057FBF" w:rsidRDefault="00C95CE6">
      <w:r w:rsidRPr="00F0256C">
        <w:t>L’Arcidiocesi di Salerno-Campagna-Acerno annuncia che i</w:t>
      </w:r>
      <w:r w:rsidR="00057FBF">
        <w:t>l Museo Diocesano “San Matteo” e la cattedrale di Salerno domenica 5 maggio 2024 ospitano un’</w:t>
      </w:r>
      <w:r w:rsidR="00EC59BA">
        <w:t xml:space="preserve">importante </w:t>
      </w:r>
      <w:r w:rsidR="00057FBF">
        <w:t>iniziativa culturale</w:t>
      </w:r>
      <w:r w:rsidR="00EC59BA">
        <w:t xml:space="preserve"> </w:t>
      </w:r>
      <w:r w:rsidR="00057FBF">
        <w:t>in concomitanza con la festa della Traslazione delle reliquie di San Matteo, che cade il 6 maggio.</w:t>
      </w:r>
    </w:p>
    <w:p w14:paraId="2436CFFF" w14:textId="77777777" w:rsidR="00057FBF" w:rsidRDefault="00057FBF"/>
    <w:p w14:paraId="7C0EF207" w14:textId="77EB960F" w:rsidR="005606A6" w:rsidRDefault="00C95CE6">
      <w:r>
        <w:t xml:space="preserve">L’occasione è eccezionale, poiché </w:t>
      </w:r>
      <w:r w:rsidR="005606A6">
        <w:t xml:space="preserve">valorizza, in due momenti, aspetti </w:t>
      </w:r>
      <w:r w:rsidR="00EC59BA">
        <w:t xml:space="preserve">finora poco conosciuti </w:t>
      </w:r>
      <w:r w:rsidR="005606A6">
        <w:t xml:space="preserve">del patrimonio culturale ed artistico di Salerno. </w:t>
      </w:r>
    </w:p>
    <w:p w14:paraId="25D6A644" w14:textId="77777777" w:rsidR="005606A6" w:rsidRDefault="005606A6" w:rsidP="005606A6">
      <w:r>
        <w:t xml:space="preserve">Nella prima parte, </w:t>
      </w:r>
      <w:r w:rsidR="00057FBF">
        <w:t>alle ore 16.00, presso il Museo Diocesano (Salerno, Largo Plebiscito, 12), si inaugura l’allestimento temporaneo di opere e manoscritti medievali (XI-XV secolo)</w:t>
      </w:r>
      <w:r>
        <w:t xml:space="preserve"> </w:t>
      </w:r>
      <w:r w:rsidR="00057FBF">
        <w:t>dal titolo “</w:t>
      </w:r>
      <w:r w:rsidR="00057FBF" w:rsidRPr="00057FBF">
        <w:t>Tra cielo e terra. Meraviglie svelate della cattedrale di Salerno dai Normanni al Rinascimento”</w:t>
      </w:r>
      <w:r w:rsidR="00057FBF">
        <w:t xml:space="preserve">. </w:t>
      </w:r>
    </w:p>
    <w:p w14:paraId="75970AEB" w14:textId="685632C4" w:rsidR="00057FBF" w:rsidRDefault="005606A6" w:rsidP="005606A6">
      <w:r>
        <w:t xml:space="preserve">La </w:t>
      </w:r>
      <w:r w:rsidR="00057FBF">
        <w:t>second</w:t>
      </w:r>
      <w:r>
        <w:t>a parte</w:t>
      </w:r>
      <w:r w:rsidR="00EC59BA">
        <w:t>,</w:t>
      </w:r>
      <w:r>
        <w:t xml:space="preserve"> </w:t>
      </w:r>
      <w:r w:rsidR="00EC59BA">
        <w:t>dal titolo di “Exultet. I</w:t>
      </w:r>
      <w:r w:rsidR="00EC59BA" w:rsidRPr="00057FBF">
        <w:t xml:space="preserve"> canti medievali riscoperti per san Matteo e per la cattedrale di Salerno”</w:t>
      </w:r>
      <w:r w:rsidR="00EC59BA">
        <w:t xml:space="preserve">, </w:t>
      </w:r>
      <w:r w:rsidR="00057FBF">
        <w:t>si svolgerà alle ore 17.30</w:t>
      </w:r>
      <w:r w:rsidR="00EC59BA">
        <w:t xml:space="preserve"> all’interno del duomo</w:t>
      </w:r>
      <w:r w:rsidR="00057FBF">
        <w:t xml:space="preserve"> </w:t>
      </w:r>
      <w:r w:rsidR="00057FBF" w:rsidRPr="00057FBF">
        <w:t>e prevede l’esecuzione di brani e musiche della tradizione salernitana, beneventana e longobarda</w:t>
      </w:r>
      <w:r w:rsidR="00057FBF">
        <w:t xml:space="preserve"> ritrovati grazie allo studio de</w:t>
      </w:r>
      <w:r w:rsidR="00C46D24">
        <w:t>i libri manoscritti</w:t>
      </w:r>
      <w:r w:rsidR="00057FBF">
        <w:t>.</w:t>
      </w:r>
      <w:r>
        <w:t xml:space="preserve"> Tra </w:t>
      </w:r>
      <w:r w:rsidR="00C46D24">
        <w:t>i brani</w:t>
      </w:r>
      <w:r w:rsidR="00EC59BA">
        <w:t xml:space="preserve">, </w:t>
      </w:r>
      <w:r>
        <w:t>si segnala</w:t>
      </w:r>
      <w:r w:rsidR="00EC59BA">
        <w:t>no</w:t>
      </w:r>
      <w:r>
        <w:t xml:space="preserve"> il canto dell’Exultet e inni dall’ufficio medievale di San Matte</w:t>
      </w:r>
      <w:r w:rsidR="00EC59BA">
        <w:t>o, che finalmente, dopo secoli, risuoneranno nel loro luogo di appartenenza.</w:t>
      </w:r>
    </w:p>
    <w:p w14:paraId="2753E4B0" w14:textId="7F41ED41" w:rsidR="00EC59BA" w:rsidRDefault="00EC59BA" w:rsidP="005606A6">
      <w:r>
        <w:t>L’incontro sarà aperto dai saluti istituzionali dell’Arcivescovo, S.E. Mons. Andrea Bellandi, d</w:t>
      </w:r>
      <w:r w:rsidR="00C46D24">
        <w:t>e</w:t>
      </w:r>
      <w:r>
        <w:t>ll</w:t>
      </w:r>
      <w:r w:rsidR="00C46D24">
        <w:t>’arch. Carmen Rossomando,</w:t>
      </w:r>
      <w:r w:rsidRPr="00F0256C">
        <w:t xml:space="preserve"> Direttrice del Museo Diocesano, del presidente della Fondazione Alfano I, dei rappresentanti dell’Università degli Studi di Salerno e del Parroco della Cattedrale.</w:t>
      </w:r>
    </w:p>
    <w:p w14:paraId="63233A47" w14:textId="302B80C3" w:rsidR="00057FBF" w:rsidRDefault="00EC59BA" w:rsidP="00EC59BA">
      <w:r>
        <w:t xml:space="preserve">Inoltre, interverranno la </w:t>
      </w:r>
      <w:r w:rsidRPr="00F0256C">
        <w:t>prof.ssa</w:t>
      </w:r>
      <w:r w:rsidR="009E59AD">
        <w:t xml:space="preserve"> di Storia dell’Arte Medievale</w:t>
      </w:r>
      <w:r w:rsidRPr="00F0256C">
        <w:t xml:space="preserve"> Maddalena Vaccaro (Università degli Studi di Salerno</w:t>
      </w:r>
      <w:r w:rsidR="00C46D24">
        <w:t xml:space="preserve">, responsabile di unità del </w:t>
      </w:r>
      <w:r w:rsidR="00C46D24" w:rsidRPr="00C46D24">
        <w:t>Progetto PRIN 2022 "MediArSI”</w:t>
      </w:r>
      <w:r w:rsidRPr="00F0256C">
        <w:t>) e altri d</w:t>
      </w:r>
      <w:r w:rsidR="00057FBF">
        <w:t xml:space="preserve">ocenti ed esperti </w:t>
      </w:r>
      <w:r w:rsidR="00C95CE6">
        <w:t>internazionali</w:t>
      </w:r>
      <w:r>
        <w:t xml:space="preserve"> per</w:t>
      </w:r>
      <w:r w:rsidR="00C95CE6">
        <w:t xml:space="preserve"> accompagn</w:t>
      </w:r>
      <w:r>
        <w:t>are</w:t>
      </w:r>
      <w:r w:rsidR="00C95CE6">
        <w:t xml:space="preserve"> la visita </w:t>
      </w:r>
      <w:r>
        <w:t xml:space="preserve">al </w:t>
      </w:r>
      <w:r w:rsidR="00C95CE6">
        <w:t xml:space="preserve">Museo </w:t>
      </w:r>
      <w:r>
        <w:t xml:space="preserve">Diocesano </w:t>
      </w:r>
      <w:r w:rsidR="005606A6">
        <w:t xml:space="preserve">e </w:t>
      </w:r>
      <w:r w:rsidR="00C95CE6">
        <w:t>l’ascolto dei canti</w:t>
      </w:r>
      <w:r>
        <w:t xml:space="preserve"> in cattedrale</w:t>
      </w:r>
      <w:r w:rsidR="005606A6">
        <w:t>,</w:t>
      </w:r>
      <w:r w:rsidR="00C95CE6">
        <w:t xml:space="preserve"> eseguiti dal coro dell’Arcidiocesi di Salerno-Campagna-Acerno. </w:t>
      </w:r>
    </w:p>
    <w:p w14:paraId="3F0BA5C7" w14:textId="77777777" w:rsidR="00C95CE6" w:rsidRDefault="00C95CE6" w:rsidP="00057F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7C44105C" w14:textId="7A3552A6" w:rsidR="00057FBF" w:rsidRPr="00C95CE6" w:rsidRDefault="00057FBF" w:rsidP="00C46D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 w:rsidRPr="00F0256C">
        <w:t xml:space="preserve">L'iniziativa, a cura </w:t>
      </w:r>
      <w:r w:rsidR="00EC59BA" w:rsidRPr="00F0256C">
        <w:t xml:space="preserve">di </w:t>
      </w:r>
      <w:r w:rsidRPr="00F0256C">
        <w:t>Maddalena Vaccaro (Università degli Studi di Salerno</w:t>
      </w:r>
      <w:r w:rsidR="00EC59BA" w:rsidRPr="00F0256C">
        <w:t>)</w:t>
      </w:r>
      <w:r w:rsidR="005606A6" w:rsidRPr="00F0256C">
        <w:t>,</w:t>
      </w:r>
      <w:r w:rsidR="00EC59BA" w:rsidRPr="00F0256C">
        <w:t xml:space="preserve"> e di </w:t>
      </w:r>
      <w:r w:rsidRPr="00F0256C">
        <w:t>Carmen Rossomando</w:t>
      </w:r>
      <w:r w:rsidR="00C95CE6" w:rsidRPr="00F0256C">
        <w:t xml:space="preserve"> (Museo Diocesano “San Matteo”</w:t>
      </w:r>
      <w:r w:rsidR="00EC59BA" w:rsidRPr="00F0256C">
        <w:t>)</w:t>
      </w:r>
      <w:r w:rsidR="00C46D24">
        <w:t xml:space="preserve"> </w:t>
      </w:r>
      <w:r w:rsidR="00EC59BA" w:rsidRPr="00F0256C">
        <w:t>è promossa dal</w:t>
      </w:r>
      <w:r w:rsidR="00EC59BA" w:rsidRPr="00EC59BA">
        <w:t xml:space="preserve"> </w:t>
      </w:r>
      <w:r w:rsidR="00EC59BA">
        <w:t>Museo Diocesano “San Matteo”, dall</w:t>
      </w:r>
      <w:r w:rsidRPr="00F0256C">
        <w:t>’Arcidiocesi di Salerno-Campagna-Acerno</w:t>
      </w:r>
      <w:r w:rsidR="005606A6" w:rsidRPr="00F0256C">
        <w:t xml:space="preserve"> e</w:t>
      </w:r>
      <w:r w:rsidRPr="00F0256C">
        <w:t xml:space="preserve"> </w:t>
      </w:r>
      <w:r w:rsidR="005606A6">
        <w:t xml:space="preserve">ha il patrocinio scientifico del </w:t>
      </w:r>
      <w:r>
        <w:t xml:space="preserve">DiSPaC – Dipartimento di Scienze del Patrimonio Culturale dell’Ateneo salernitano. </w:t>
      </w:r>
      <w:r w:rsidR="00C95CE6">
        <w:t xml:space="preserve">Per la realizzazione </w:t>
      </w:r>
      <w:r w:rsidR="00EC59BA">
        <w:t>del</w:t>
      </w:r>
      <w:r w:rsidR="005606A6">
        <w:t xml:space="preserve">l’evento </w:t>
      </w:r>
      <w:r w:rsidR="00C95CE6">
        <w:t>si ringrazia</w:t>
      </w:r>
      <w:r w:rsidR="00EC59BA">
        <w:t>no</w:t>
      </w:r>
      <w:r w:rsidR="00C95CE6">
        <w:t xml:space="preserve"> la Fondazione Alfano I</w:t>
      </w:r>
      <w:r w:rsidR="00F0256C">
        <w:t xml:space="preserve">, </w:t>
      </w:r>
      <w:r w:rsidR="00C95CE6">
        <w:t xml:space="preserve">la Fondazione Cassa di Risparmio Salernitana </w:t>
      </w:r>
      <w:r w:rsidR="00F0256C">
        <w:t xml:space="preserve">e l’Unità Pastorale Centro Storico di Salerno. </w:t>
      </w:r>
    </w:p>
    <w:p w14:paraId="669FBFBC" w14:textId="6CD2A150" w:rsidR="00057FBF" w:rsidRDefault="00057FBF" w:rsidP="00057FBF"/>
    <w:sectPr w:rsidR="00057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BF"/>
    <w:rsid w:val="00057FBF"/>
    <w:rsid w:val="000E3477"/>
    <w:rsid w:val="003579D1"/>
    <w:rsid w:val="005606A6"/>
    <w:rsid w:val="005648AC"/>
    <w:rsid w:val="007A6EDE"/>
    <w:rsid w:val="008D7100"/>
    <w:rsid w:val="00937412"/>
    <w:rsid w:val="009A5246"/>
    <w:rsid w:val="009E59AD"/>
    <w:rsid w:val="00C46D24"/>
    <w:rsid w:val="00C95CE6"/>
    <w:rsid w:val="00EC59BA"/>
    <w:rsid w:val="00ED3586"/>
    <w:rsid w:val="00F0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D4188"/>
  <w15:chartTrackingRefBased/>
  <w15:docId w15:val="{7618B40D-3DD8-9741-AE24-EBCCDEC5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7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7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7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7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7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7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7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7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F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7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7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VACCARO</dc:creator>
  <cp:keywords/>
  <dc:description/>
  <cp:lastModifiedBy>Maddalena VACCARO</cp:lastModifiedBy>
  <cp:revision>2</cp:revision>
  <dcterms:created xsi:type="dcterms:W3CDTF">2024-04-24T07:04:00Z</dcterms:created>
  <dcterms:modified xsi:type="dcterms:W3CDTF">2024-04-24T07:04:00Z</dcterms:modified>
</cp:coreProperties>
</file>