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AFF7" w14:textId="48F9127C" w:rsidR="0029411A" w:rsidRDefault="0029411A" w:rsidP="0029411A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noProof/>
          <w:sz w:val="24"/>
          <w:lang w:eastAsia="it-IT"/>
        </w:rPr>
        <w:drawing>
          <wp:inline distT="0" distB="0" distL="0" distR="0" wp14:anchorId="1BDC0465" wp14:editId="525DF6DE">
            <wp:extent cx="914400" cy="1263883"/>
            <wp:effectExtent l="0" t="0" r="0" b="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63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70725">
        <w:rPr>
          <w:rFonts w:ascii="Book Antiqua" w:hAnsi="Book Antiqua"/>
          <w:b/>
          <w:sz w:val="24"/>
        </w:rPr>
        <w:t xml:space="preserve">                                       </w:t>
      </w:r>
    </w:p>
    <w:p w14:paraId="430E6F98" w14:textId="164702C8" w:rsidR="0029411A" w:rsidRDefault="0029411A" w:rsidP="0029411A">
      <w:pPr>
        <w:spacing w:after="0" w:line="240" w:lineRule="auto"/>
        <w:jc w:val="center"/>
        <w:rPr>
          <w:rFonts w:ascii="Book Antiqua" w:hAnsi="Book Antiqua"/>
          <w:b/>
          <w:bCs/>
          <w:smallCaps/>
          <w:sz w:val="24"/>
        </w:rPr>
      </w:pPr>
      <w:r w:rsidRPr="0029411A">
        <w:rPr>
          <w:rFonts w:ascii="Book Antiqua" w:hAnsi="Book Antiqua"/>
          <w:b/>
          <w:bCs/>
          <w:smallCaps/>
          <w:sz w:val="24"/>
        </w:rPr>
        <w:t>ARCIDIOCESI DI SALERNO CAMPAGNA ACERNO</w:t>
      </w:r>
    </w:p>
    <w:p w14:paraId="3D425D11" w14:textId="35F927AC" w:rsidR="00670725" w:rsidRDefault="00670725" w:rsidP="0029411A">
      <w:pPr>
        <w:spacing w:after="0" w:line="240" w:lineRule="auto"/>
        <w:jc w:val="center"/>
        <w:rPr>
          <w:rFonts w:ascii="Book Antiqua" w:hAnsi="Book Antiqua"/>
          <w:b/>
          <w:bCs/>
          <w:smallCaps/>
          <w:sz w:val="24"/>
        </w:rPr>
      </w:pPr>
    </w:p>
    <w:p w14:paraId="3273CACD" w14:textId="4C161BAE" w:rsidR="00670725" w:rsidRPr="00670725" w:rsidRDefault="00670725" w:rsidP="0029411A">
      <w:pPr>
        <w:spacing w:after="0" w:line="240" w:lineRule="auto"/>
        <w:jc w:val="center"/>
        <w:rPr>
          <w:rFonts w:ascii="Book Antiqua" w:hAnsi="Book Antiqua"/>
          <w:b/>
          <w:bCs/>
          <w:smallCaps/>
          <w:sz w:val="20"/>
          <w:szCs w:val="20"/>
        </w:rPr>
      </w:pPr>
      <w:r>
        <w:rPr>
          <w:rFonts w:ascii="Book Antiqua" w:hAnsi="Book Antiqua"/>
          <w:b/>
          <w:bCs/>
          <w:smallCaps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Pr="00670725">
        <w:rPr>
          <w:rFonts w:ascii="Book Antiqua" w:hAnsi="Book Antiqua"/>
          <w:b/>
          <w:bCs/>
          <w:smallCaps/>
          <w:sz w:val="20"/>
          <w:szCs w:val="20"/>
        </w:rPr>
        <w:t>verbale 03/22</w:t>
      </w:r>
    </w:p>
    <w:p w14:paraId="5A647A5E" w14:textId="07F1C8B7" w:rsidR="006C499E" w:rsidRDefault="0029411A">
      <w:r>
        <w:t xml:space="preserve">Il giorno 6 marzo 2022 presso </w:t>
      </w:r>
      <w:r w:rsidR="00341232">
        <w:t>la Cappella Maggiore del Seminario</w:t>
      </w:r>
      <w:r>
        <w:t xml:space="preserve"> metropolitano </w:t>
      </w:r>
      <w:r w:rsidR="00341232">
        <w:t>“</w:t>
      </w:r>
      <w:r>
        <w:t>Giovanni Paolo II</w:t>
      </w:r>
      <w:r w:rsidR="00341232">
        <w:t xml:space="preserve">” </w:t>
      </w:r>
      <w:r>
        <w:t>in Pontecagnano</w:t>
      </w:r>
      <w:r w:rsidR="00341232">
        <w:t xml:space="preserve">, </w:t>
      </w:r>
      <w:r>
        <w:t>si è riunito il Consiglio Pastorale diocesano insieme ai referenti sinodali di tutte le parrocchie della Diocesi</w:t>
      </w:r>
      <w:r w:rsidR="00670725">
        <w:t xml:space="preserve"> per un momento di preghiera e di comunione con il vescovo.</w:t>
      </w:r>
    </w:p>
    <w:p w14:paraId="54842E7F" w14:textId="4DB8AFB5" w:rsidR="00670725" w:rsidRDefault="00FF5522">
      <w:pPr>
        <w:rPr>
          <w:rFonts w:cstheme="minorHAnsi"/>
        </w:rPr>
      </w:pPr>
      <w:r>
        <w:t>L’incontro è stato introdotto da Don Roberto Piemonte</w:t>
      </w:r>
      <w:r>
        <w:rPr>
          <w:rFonts w:asciiTheme="majorBidi" w:eastAsia="Times New Roman" w:hAnsiTheme="majorBidi" w:cstheme="majorBidi"/>
          <w:b/>
          <w:bCs/>
          <w:color w:val="000000"/>
          <w:lang w:eastAsia="it-IT"/>
        </w:rPr>
        <w:t xml:space="preserve">, </w:t>
      </w:r>
      <w:r w:rsidRPr="00FF5522">
        <w:t xml:space="preserve">Direttore e Moderatore del </w:t>
      </w:r>
      <w:proofErr w:type="spellStart"/>
      <w:proofErr w:type="gramStart"/>
      <w:r w:rsidRPr="00FF5522">
        <w:t>CPaD</w:t>
      </w:r>
      <w:proofErr w:type="spellEnd"/>
      <w:r w:rsidRPr="00FF5522">
        <w:rPr>
          <w:i/>
          <w:iCs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succesivamente</w:t>
      </w:r>
      <w:proofErr w:type="spellEnd"/>
      <w:r>
        <w:t xml:space="preserve"> </w:t>
      </w:r>
      <w:r w:rsidR="00670725">
        <w:t xml:space="preserve">L’arcivescovo </w:t>
      </w:r>
      <w:r w:rsidR="00341232">
        <w:t>ha commentato la lettura (</w:t>
      </w:r>
      <w:proofErr w:type="spellStart"/>
      <w:r w:rsidR="00341232">
        <w:t>Rm</w:t>
      </w:r>
      <w:proofErr w:type="spellEnd"/>
      <w:r w:rsidR="00341232">
        <w:t xml:space="preserve"> 10,8-13) soffermandosi sul ruolo del cristiano che è quello di essere testimone nella quotidianità della vita</w:t>
      </w:r>
      <w:r w:rsidR="00A03057">
        <w:t>.</w:t>
      </w:r>
      <w:r w:rsidR="00341232">
        <w:t xml:space="preserve"> </w:t>
      </w:r>
      <w:r w:rsidR="00A03057">
        <w:t xml:space="preserve">Il </w:t>
      </w:r>
      <w:r w:rsidR="00341232">
        <w:t>cammino sinodale è il momento in cui annunciare il Vangelo come salvezza, vita nuova e gioia</w:t>
      </w:r>
      <w:r w:rsidR="00A03057">
        <w:t>; il mettersi in mo</w:t>
      </w:r>
      <w:r>
        <w:t>t</w:t>
      </w:r>
      <w:r w:rsidR="00A03057">
        <w:t>o può apportare cambiamenti alle comunità, ma esse devono accogliere questi cambiamenti in ogni ambito</w:t>
      </w:r>
      <w:r w:rsidR="00341232">
        <w:t>. Egli afferma</w:t>
      </w:r>
      <w:r w:rsidR="00A03057">
        <w:t xml:space="preserve"> che ogni fedele ha una missione</w:t>
      </w:r>
      <w:r w:rsidR="00341232">
        <w:t xml:space="preserve"> </w:t>
      </w:r>
      <w:r w:rsidR="00341232">
        <w:rPr>
          <w:rFonts w:cstheme="minorHAnsi"/>
        </w:rPr>
        <w:t>«la missione è costitutiva della Chiesa</w:t>
      </w:r>
      <w:r w:rsidR="00A03057">
        <w:rPr>
          <w:rFonts w:cstheme="minorHAnsi"/>
        </w:rPr>
        <w:t>, nasce dall’esperienza di bellezza di aver incontrato il Signore</w:t>
      </w:r>
      <w:r w:rsidR="00341232">
        <w:rPr>
          <w:rFonts w:cstheme="minorHAnsi"/>
        </w:rPr>
        <w:t>»</w:t>
      </w:r>
      <w:r w:rsidR="00A03057">
        <w:rPr>
          <w:rFonts w:cstheme="minorHAnsi"/>
        </w:rPr>
        <w:t xml:space="preserve">. Le due parole chiave donateci sono state: ascolto </w:t>
      </w:r>
      <w:r w:rsidR="006C5318">
        <w:rPr>
          <w:rFonts w:cstheme="minorHAnsi"/>
        </w:rPr>
        <w:t>e conversione.</w:t>
      </w:r>
    </w:p>
    <w:p w14:paraId="71502956" w14:textId="62C896E6" w:rsidR="006C5318" w:rsidRDefault="006C5318">
      <w:pPr>
        <w:rPr>
          <w:rFonts w:cstheme="minorHAnsi"/>
        </w:rPr>
      </w:pPr>
      <w:r>
        <w:rPr>
          <w:rFonts w:cstheme="minorHAnsi"/>
        </w:rPr>
        <w:t xml:space="preserve">Ascolto empatico dell’altro e come portatore di idee, mentre conversione deve essere proiettata alla realtà e alla spiritualità. </w:t>
      </w:r>
    </w:p>
    <w:p w14:paraId="4451DADC" w14:textId="740C09D2" w:rsidR="006C5318" w:rsidRDefault="006C5318">
      <w:pPr>
        <w:rPr>
          <w:rFonts w:cstheme="minorHAnsi"/>
        </w:rPr>
      </w:pPr>
      <w:r>
        <w:rPr>
          <w:rFonts w:cstheme="minorHAnsi"/>
        </w:rPr>
        <w:t>Sono seguiti gli interventi di:</w:t>
      </w:r>
    </w:p>
    <w:p w14:paraId="0CE1B421" w14:textId="7B8121EB" w:rsidR="006C5318" w:rsidRDefault="006C5318">
      <w:pPr>
        <w:rPr>
          <w:rFonts w:cstheme="minorHAnsi"/>
        </w:rPr>
      </w:pPr>
      <w:r>
        <w:rPr>
          <w:rFonts w:cstheme="minorHAnsi"/>
        </w:rPr>
        <w:t>Aniello Landi (membro commissione Fratelli tutti), che ha sottolineato come l’ascolto empatico sia la base per comprendere la realtà che ci circonda e poter poi camminare insieme</w:t>
      </w:r>
      <w:r w:rsidR="00523378">
        <w:rPr>
          <w:rFonts w:cstheme="minorHAnsi"/>
        </w:rPr>
        <w:t>.</w:t>
      </w:r>
    </w:p>
    <w:p w14:paraId="23FF1EFF" w14:textId="3A1A44E1" w:rsidR="00523378" w:rsidRDefault="00523378">
      <w:pPr>
        <w:rPr>
          <w:rFonts w:cstheme="minorHAnsi"/>
        </w:rPr>
      </w:pPr>
      <w:r>
        <w:rPr>
          <w:rFonts w:cstheme="minorHAnsi"/>
        </w:rPr>
        <w:t>Adriana Maggio (referente parrocchiale per il Sinodo) invita i sacerdoti ad ascoltare le proprie comunità.</w:t>
      </w:r>
    </w:p>
    <w:p w14:paraId="592F7232" w14:textId="79D489BF" w:rsidR="00523378" w:rsidRDefault="00523378">
      <w:pPr>
        <w:rPr>
          <w:rFonts w:cstheme="minorHAnsi"/>
        </w:rPr>
      </w:pPr>
      <w:r>
        <w:rPr>
          <w:rFonts w:cstheme="minorHAnsi"/>
        </w:rPr>
        <w:t xml:space="preserve">Amerigo Rossomando </w:t>
      </w:r>
      <w:r>
        <w:rPr>
          <w:rFonts w:cstheme="minorHAnsi"/>
        </w:rPr>
        <w:t>(referente parrocchiale per il Sinodo</w:t>
      </w:r>
      <w:r>
        <w:rPr>
          <w:rFonts w:cstheme="minorHAnsi"/>
        </w:rPr>
        <w:t xml:space="preserve">) sottolinea che per annunciare bisogna essere </w:t>
      </w:r>
      <w:r w:rsidR="00FF5522">
        <w:rPr>
          <w:rFonts w:cstheme="minorHAnsi"/>
        </w:rPr>
        <w:t>mandati; quindi,</w:t>
      </w:r>
      <w:r>
        <w:rPr>
          <w:rFonts w:cstheme="minorHAnsi"/>
        </w:rPr>
        <w:t xml:space="preserve"> ritiene fondamentale questo incontro di condivisione e preghiera.</w:t>
      </w:r>
    </w:p>
    <w:p w14:paraId="69B56230" w14:textId="6E84CABD" w:rsidR="009B2D71" w:rsidRDefault="009B2D71">
      <w:pPr>
        <w:rPr>
          <w:rFonts w:cstheme="minorHAnsi"/>
        </w:rPr>
      </w:pPr>
    </w:p>
    <w:p w14:paraId="7762A5CD" w14:textId="1E7F8E1B" w:rsidR="009B2D71" w:rsidRDefault="009B2D71">
      <w:pPr>
        <w:rPr>
          <w:rFonts w:cstheme="minorHAnsi"/>
        </w:rPr>
      </w:pPr>
    </w:p>
    <w:p w14:paraId="1E7B5330" w14:textId="7C3326CF" w:rsidR="009B2D71" w:rsidRDefault="009B2D71">
      <w:pPr>
        <w:rPr>
          <w:rFonts w:cstheme="minorHAnsi"/>
        </w:rPr>
      </w:pPr>
    </w:p>
    <w:p w14:paraId="5164D340" w14:textId="2409286D" w:rsidR="009B2D71" w:rsidRDefault="009B2D71">
      <w:pPr>
        <w:rPr>
          <w:rFonts w:cstheme="minorHAnsi"/>
        </w:rPr>
      </w:pPr>
    </w:p>
    <w:p w14:paraId="0E609FD6" w14:textId="2BE09E19" w:rsidR="009B2D71" w:rsidRDefault="009B2D71">
      <w:pPr>
        <w:rPr>
          <w:rFonts w:cstheme="minorHAnsi"/>
        </w:rPr>
      </w:pPr>
    </w:p>
    <w:p w14:paraId="631DF840" w14:textId="0FC9A0EB" w:rsidR="009B2D71" w:rsidRDefault="009B2D71">
      <w:pPr>
        <w:rPr>
          <w:rFonts w:cstheme="minorHAnsi"/>
        </w:rPr>
      </w:pPr>
    </w:p>
    <w:p w14:paraId="452F1FE7" w14:textId="3BE7B42A" w:rsidR="009B2D71" w:rsidRDefault="009B2D71">
      <w:pPr>
        <w:rPr>
          <w:rFonts w:cstheme="minorHAnsi"/>
        </w:rPr>
      </w:pPr>
    </w:p>
    <w:p w14:paraId="42F78187" w14:textId="2C3102D1" w:rsidR="009B2D71" w:rsidRDefault="009B2D71">
      <w:pPr>
        <w:rPr>
          <w:rFonts w:cstheme="minorHAnsi"/>
        </w:rPr>
      </w:pPr>
    </w:p>
    <w:p w14:paraId="6F45DF8B" w14:textId="77777777" w:rsidR="009B2D71" w:rsidRDefault="009B2D71">
      <w:pPr>
        <w:rPr>
          <w:rFonts w:cstheme="minorHAnsi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4905"/>
      </w:tblGrid>
      <w:tr w:rsidR="00FF5522" w14:paraId="696D17A1" w14:textId="2A414C63" w:rsidTr="00FF552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335" w:type="dxa"/>
          </w:tcPr>
          <w:p w14:paraId="47538048" w14:textId="179A9E5E" w:rsidR="00FF5522" w:rsidRDefault="00FF5522">
            <w:r>
              <w:t>PRESENTI CONSIGLIO PASTORALE</w:t>
            </w:r>
          </w:p>
        </w:tc>
        <w:tc>
          <w:tcPr>
            <w:tcW w:w="4905" w:type="dxa"/>
          </w:tcPr>
          <w:p w14:paraId="261C4C8E" w14:textId="1C317295" w:rsidR="00FF5522" w:rsidRDefault="00933E75">
            <w:r>
              <w:t>ASSENTI CONSIGLIO PASTORALE</w:t>
            </w:r>
          </w:p>
        </w:tc>
      </w:tr>
      <w:tr w:rsidR="00FF5522" w14:paraId="153C07DC" w14:textId="77777777" w:rsidTr="00FF5522">
        <w:tblPrEx>
          <w:tblCellMar>
            <w:top w:w="0" w:type="dxa"/>
            <w:bottom w:w="0" w:type="dxa"/>
          </w:tblCellMar>
        </w:tblPrEx>
        <w:trPr>
          <w:trHeight w:val="3660"/>
        </w:trPr>
        <w:tc>
          <w:tcPr>
            <w:tcW w:w="4335" w:type="dxa"/>
          </w:tcPr>
          <w:p w14:paraId="6204F30E" w14:textId="77777777" w:rsidR="009B2D71" w:rsidRPr="000E4AAA" w:rsidRDefault="00FF5522">
            <w:r w:rsidRPr="000E4AAA">
              <w:t>Ada Lamberti</w:t>
            </w:r>
          </w:p>
          <w:p w14:paraId="5052E884" w14:textId="15A47ABA" w:rsidR="00FF5522" w:rsidRPr="000E4AAA" w:rsidRDefault="00FF5522">
            <w:r w:rsidRPr="000E4AAA">
              <w:t>Russo Bernadetta</w:t>
            </w:r>
          </w:p>
          <w:p w14:paraId="422B48D6" w14:textId="77777777" w:rsidR="00FF5522" w:rsidRPr="000E4AAA" w:rsidRDefault="009B2D71">
            <w:proofErr w:type="spellStart"/>
            <w:r w:rsidRPr="000E4AAA">
              <w:t>Facenda</w:t>
            </w:r>
            <w:proofErr w:type="spellEnd"/>
            <w:r w:rsidRPr="000E4AAA">
              <w:t xml:space="preserve"> Giuliana</w:t>
            </w:r>
          </w:p>
          <w:p w14:paraId="7D7D55F6" w14:textId="77777777" w:rsidR="009B2D71" w:rsidRPr="000E4AAA" w:rsidRDefault="009B2D71">
            <w:proofErr w:type="spellStart"/>
            <w:r w:rsidRPr="000E4AAA">
              <w:t>Macellaro</w:t>
            </w:r>
            <w:proofErr w:type="spellEnd"/>
            <w:r w:rsidRPr="000E4AAA">
              <w:t xml:space="preserve"> Claudia</w:t>
            </w:r>
          </w:p>
          <w:p w14:paraId="032FD044" w14:textId="77777777" w:rsidR="009B2D71" w:rsidRPr="000E4AAA" w:rsidRDefault="009B2D71">
            <w:r w:rsidRPr="000E4AAA">
              <w:t>Pina Carriero</w:t>
            </w:r>
          </w:p>
          <w:p w14:paraId="1F523A47" w14:textId="77777777" w:rsidR="009B2D71" w:rsidRPr="000E4AAA" w:rsidRDefault="009B2D71">
            <w:r w:rsidRPr="000E4AAA">
              <w:t>Don Angelo Barra</w:t>
            </w:r>
          </w:p>
          <w:p w14:paraId="1568CD2B" w14:textId="77777777" w:rsidR="009B2D71" w:rsidRPr="000E4AAA" w:rsidRDefault="009B2D71">
            <w:r w:rsidRPr="000E4AAA">
              <w:t>Aniello Landi</w:t>
            </w:r>
          </w:p>
          <w:p w14:paraId="4EBF52EA" w14:textId="44E4B4C6" w:rsidR="009B2D71" w:rsidRDefault="009B2D71">
            <w:r>
              <w:t>Mariarosaria Masullo</w:t>
            </w:r>
          </w:p>
          <w:p w14:paraId="14F7E3A1" w14:textId="58960032" w:rsidR="009B2D71" w:rsidRDefault="009B2D71">
            <w:r>
              <w:t>Gilda Lecce</w:t>
            </w:r>
          </w:p>
          <w:p w14:paraId="0D925D54" w14:textId="2900BB27" w:rsidR="009B2D71" w:rsidRDefault="009B2D71">
            <w:r>
              <w:t>Maria Longo</w:t>
            </w:r>
          </w:p>
          <w:p w14:paraId="1C1894B9" w14:textId="27799EA5" w:rsidR="009B2D71" w:rsidRDefault="009B2D71">
            <w:r>
              <w:t>Don Alfonso Raimo</w:t>
            </w:r>
          </w:p>
          <w:p w14:paraId="7FC7D583" w14:textId="4EA7F05E" w:rsidR="009B2D71" w:rsidRDefault="009B2D71">
            <w:r>
              <w:t>Don Antonio Romano</w:t>
            </w:r>
          </w:p>
          <w:p w14:paraId="1BBD2875" w14:textId="6E85E6EB" w:rsidR="009B2D71" w:rsidRDefault="009B2D71">
            <w:r>
              <w:t>Don Alfonso Gentile</w:t>
            </w:r>
          </w:p>
          <w:p w14:paraId="21F8B937" w14:textId="19006CBF" w:rsidR="009B2D71" w:rsidRDefault="009B2D71">
            <w:r>
              <w:t>Don Roberto Piemonte</w:t>
            </w:r>
          </w:p>
          <w:p w14:paraId="4058978E" w14:textId="6C816F34" w:rsidR="000E4AAA" w:rsidRDefault="000E4AAA">
            <w:r>
              <w:t xml:space="preserve">Alessandra Grimaldi </w:t>
            </w:r>
          </w:p>
          <w:p w14:paraId="3C940644" w14:textId="409DDC53" w:rsidR="000E4AAA" w:rsidRDefault="000E4AAA">
            <w:r>
              <w:t>Biagio Glielmi</w:t>
            </w:r>
          </w:p>
          <w:p w14:paraId="031A3EE9" w14:textId="23091EAF" w:rsidR="000E4AAA" w:rsidRDefault="000E4AAA">
            <w:r>
              <w:t>Don Alfonso Basile</w:t>
            </w:r>
          </w:p>
          <w:p w14:paraId="2FEAD706" w14:textId="69A73FA6" w:rsidR="000E4AAA" w:rsidRDefault="000E4AAA">
            <w:r>
              <w:t>Rosario De Piano</w:t>
            </w:r>
          </w:p>
          <w:p w14:paraId="5041C30F" w14:textId="64CF54BC" w:rsidR="000E4AAA" w:rsidRDefault="000E4AAA">
            <w:r>
              <w:t>Rosario Palo</w:t>
            </w:r>
          </w:p>
          <w:p w14:paraId="00F290E2" w14:textId="4938F3B0" w:rsidR="000E4AAA" w:rsidRDefault="000E4AAA">
            <w:r>
              <w:t>Francesca Artemisio</w:t>
            </w:r>
          </w:p>
          <w:p w14:paraId="28E98D4B" w14:textId="56B8C0AF" w:rsidR="00933E75" w:rsidRDefault="00933E75">
            <w:r>
              <w:t xml:space="preserve">Maria Rosaria Pilla </w:t>
            </w:r>
          </w:p>
          <w:p w14:paraId="08C4EC4B" w14:textId="7371F0CD" w:rsidR="00933E75" w:rsidRDefault="00933E75">
            <w:r>
              <w:t>Roberto Sibilia</w:t>
            </w:r>
          </w:p>
          <w:p w14:paraId="73B8C8A6" w14:textId="2F2A3A6D" w:rsidR="009B2D71" w:rsidRDefault="009B2D71"/>
        </w:tc>
        <w:tc>
          <w:tcPr>
            <w:tcW w:w="4905" w:type="dxa"/>
          </w:tcPr>
          <w:p w14:paraId="17C1A792" w14:textId="77777777" w:rsidR="00FF5522" w:rsidRDefault="00933E75">
            <w:pPr>
              <w:rPr>
                <w:i/>
                <w:iCs/>
              </w:rPr>
            </w:pPr>
            <w:r>
              <w:t xml:space="preserve">Don Franco De Crescenzo </w:t>
            </w:r>
            <w:r w:rsidRPr="00933E75">
              <w:rPr>
                <w:i/>
                <w:iCs/>
              </w:rPr>
              <w:t>(giustificato)</w:t>
            </w:r>
          </w:p>
          <w:p w14:paraId="122D46F8" w14:textId="77777777" w:rsidR="00933E75" w:rsidRDefault="00933E75">
            <w:r>
              <w:t>p. Damiano Antonino</w:t>
            </w:r>
          </w:p>
          <w:p w14:paraId="5C2F8871" w14:textId="4DF05293" w:rsidR="00933E75" w:rsidRPr="00EF7615" w:rsidRDefault="00933E75">
            <w:pPr>
              <w:rPr>
                <w:i/>
                <w:iCs/>
              </w:rPr>
            </w:pPr>
            <w:r>
              <w:t>Don Antonio Sorrentino</w:t>
            </w:r>
            <w:r w:rsidR="00EF7615">
              <w:t xml:space="preserve"> </w:t>
            </w:r>
            <w:r w:rsidR="00EF7615" w:rsidRPr="00EF7615">
              <w:rPr>
                <w:i/>
                <w:iCs/>
              </w:rPr>
              <w:t>(giustificato)</w:t>
            </w:r>
          </w:p>
          <w:p w14:paraId="62C3F315" w14:textId="77777777" w:rsidR="00933E75" w:rsidRDefault="00933E75">
            <w:r>
              <w:t>Suor Susana Rodriguez</w:t>
            </w:r>
          </w:p>
          <w:p w14:paraId="35F206DB" w14:textId="77777777" w:rsidR="00933E75" w:rsidRDefault="00933E75">
            <w:r>
              <w:t>Schiavo Palmira</w:t>
            </w:r>
          </w:p>
          <w:p w14:paraId="1B4BC346" w14:textId="77777777" w:rsidR="00933E75" w:rsidRDefault="00933E75">
            <w:r>
              <w:t>Iannuzzelli Mariarosaria</w:t>
            </w:r>
          </w:p>
          <w:p w14:paraId="2115F673" w14:textId="77777777" w:rsidR="00933E75" w:rsidRDefault="00933E75">
            <w:r>
              <w:t>Don Franco Guida</w:t>
            </w:r>
          </w:p>
          <w:p w14:paraId="78969B87" w14:textId="77777777" w:rsidR="00933E75" w:rsidRDefault="00933E75">
            <w:r>
              <w:t>Don Giovanni Mascia</w:t>
            </w:r>
          </w:p>
          <w:p w14:paraId="59B92203" w14:textId="77777777" w:rsidR="00933E75" w:rsidRDefault="00933E75">
            <w:r>
              <w:t>Antonietta Lupo</w:t>
            </w:r>
          </w:p>
          <w:p w14:paraId="2E6257DA" w14:textId="0BD7A855" w:rsidR="00933E75" w:rsidRDefault="00933E75">
            <w:r>
              <w:t>Alessandro Pio Memoli</w:t>
            </w:r>
            <w:r w:rsidR="008B5E79">
              <w:t xml:space="preserve"> </w:t>
            </w:r>
            <w:r w:rsidR="008B5E79" w:rsidRPr="008B5E79">
              <w:rPr>
                <w:i/>
                <w:iCs/>
              </w:rPr>
              <w:t>(giustificato)</w:t>
            </w:r>
          </w:p>
          <w:p w14:paraId="3EE1E277" w14:textId="77777777" w:rsidR="00933E75" w:rsidRDefault="00933E75">
            <w:r>
              <w:t>Don Cristoforo Mitria</w:t>
            </w:r>
          </w:p>
          <w:p w14:paraId="12F67D92" w14:textId="346C6EC2" w:rsidR="00DB292A" w:rsidRPr="00933E75" w:rsidRDefault="00DB292A"/>
        </w:tc>
      </w:tr>
    </w:tbl>
    <w:p w14:paraId="7591CE22" w14:textId="6DC9A43A" w:rsidR="00C070B0" w:rsidRPr="00C070B0" w:rsidRDefault="00C070B0">
      <w:r>
        <w:t xml:space="preserve"> </w:t>
      </w:r>
      <w:r w:rsidRPr="00C070B0">
        <w:rPr>
          <w:b/>
          <w:bCs/>
        </w:rPr>
        <w:t>Salerno,7 marzo 2022</w:t>
      </w:r>
      <w:r>
        <w:rPr>
          <w:b/>
          <w:bCs/>
        </w:rPr>
        <w:t xml:space="preserve">                                                                                                           </w:t>
      </w:r>
    </w:p>
    <w:p w14:paraId="3419A507" w14:textId="77777777" w:rsidR="00C070B0" w:rsidRDefault="00C070B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Alessandra Grimaldi  </w:t>
      </w:r>
    </w:p>
    <w:p w14:paraId="6B7E9F93" w14:textId="27B56550" w:rsidR="00C070B0" w:rsidRPr="00C070B0" w:rsidRDefault="00C070B0">
      <w:pPr>
        <w:rPr>
          <w:i/>
          <w:iCs/>
        </w:rPr>
      </w:pPr>
      <w:bookmarkStart w:id="0" w:name="_Hlk106960298"/>
      <w:r>
        <w:rPr>
          <w:b/>
          <w:bCs/>
        </w:rPr>
        <w:t xml:space="preserve">                                                                                                      </w:t>
      </w:r>
      <w:r w:rsidRPr="00C070B0">
        <w:rPr>
          <w:i/>
          <w:iCs/>
        </w:rPr>
        <w:t xml:space="preserve">Segretaria del Consiglio Pastorale diocesano                                                              </w:t>
      </w:r>
      <w:bookmarkEnd w:id="0"/>
    </w:p>
    <w:sectPr w:rsidR="00C070B0" w:rsidRPr="00C070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1A"/>
    <w:rsid w:val="000E4AAA"/>
    <w:rsid w:val="0029411A"/>
    <w:rsid w:val="00341232"/>
    <w:rsid w:val="00523378"/>
    <w:rsid w:val="00670725"/>
    <w:rsid w:val="006C499E"/>
    <w:rsid w:val="006C5318"/>
    <w:rsid w:val="008B5E79"/>
    <w:rsid w:val="00933E75"/>
    <w:rsid w:val="009B2D71"/>
    <w:rsid w:val="00A03057"/>
    <w:rsid w:val="00C070B0"/>
    <w:rsid w:val="00DB292A"/>
    <w:rsid w:val="00EF7615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DD3D"/>
  <w15:chartTrackingRefBased/>
  <w15:docId w15:val="{A9DC3A98-A110-4CA4-A664-9B740E73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11A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GRIMALDI</dc:creator>
  <cp:keywords/>
  <dc:description/>
  <cp:lastModifiedBy>ALESSANDRA GRIMALDI</cp:lastModifiedBy>
  <cp:revision>3</cp:revision>
  <dcterms:created xsi:type="dcterms:W3CDTF">2022-06-24T07:11:00Z</dcterms:created>
  <dcterms:modified xsi:type="dcterms:W3CDTF">2022-06-24T08:52:00Z</dcterms:modified>
</cp:coreProperties>
</file>