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4B5" w:rsidRPr="005E51BC" w:rsidRDefault="00BB74B5" w:rsidP="00275509">
      <w:pPr>
        <w:ind w:left="2127" w:right="10641"/>
        <w:jc w:val="center"/>
        <w:rPr>
          <w:rFonts w:cstheme="minorHAnsi"/>
          <w:b/>
        </w:rPr>
      </w:pPr>
      <w:r w:rsidRPr="005E51BC">
        <w:rPr>
          <w:rFonts w:cstheme="minorHAnsi"/>
          <w:b/>
        </w:rPr>
        <w:t xml:space="preserve">GIORNATA DI PREGHIERA PER GLI ISTITUTI PENITENZIARI DELLA </w:t>
      </w:r>
      <w:r w:rsidR="00556445">
        <w:rPr>
          <w:rFonts w:cstheme="minorHAnsi"/>
          <w:b/>
        </w:rPr>
        <w:t xml:space="preserve">REGIONE </w:t>
      </w:r>
      <w:r w:rsidRPr="005E51BC">
        <w:rPr>
          <w:rFonts w:cstheme="minorHAnsi"/>
          <w:b/>
        </w:rPr>
        <w:t>CAMPANIA</w:t>
      </w:r>
    </w:p>
    <w:p w:rsidR="00BB74B5" w:rsidRDefault="00BB74B5" w:rsidP="00275509">
      <w:pPr>
        <w:ind w:left="2127" w:right="10641"/>
        <w:jc w:val="center"/>
      </w:pPr>
      <w:r>
        <w:t xml:space="preserve">(Prima domenica di Quaresima </w:t>
      </w:r>
      <w:r w:rsidR="00D31FF9">
        <w:t>6 Marzo 2022</w:t>
      </w:r>
      <w:r>
        <w:t>)</w:t>
      </w:r>
    </w:p>
    <w:p w:rsidR="00BB74B5" w:rsidRPr="006B69C8" w:rsidRDefault="00BB74B5" w:rsidP="00275509">
      <w:pPr>
        <w:ind w:left="2127" w:right="10641"/>
        <w:rPr>
          <w:b/>
        </w:rPr>
      </w:pPr>
      <w:r w:rsidRPr="006B69C8">
        <w:rPr>
          <w:b/>
        </w:rPr>
        <w:t>PREGHIERA DEI FEDELI</w:t>
      </w:r>
    </w:p>
    <w:p w:rsidR="00233CA7" w:rsidRDefault="00BB74B5" w:rsidP="00275509">
      <w:pPr>
        <w:ind w:left="2127" w:right="10641"/>
        <w:jc w:val="both"/>
      </w:pPr>
      <w:proofErr w:type="spellStart"/>
      <w:r w:rsidRPr="006C38B1">
        <w:rPr>
          <w:b/>
        </w:rPr>
        <w:t>Cel</w:t>
      </w:r>
      <w:proofErr w:type="spellEnd"/>
      <w:r w:rsidRPr="006C38B1">
        <w:rPr>
          <w:b/>
        </w:rPr>
        <w:t>.:</w:t>
      </w:r>
      <w:r>
        <w:t xml:space="preserve"> </w:t>
      </w:r>
      <w:proofErr w:type="spellStart"/>
      <w:r w:rsidR="001F0E33">
        <w:t>l</w:t>
      </w:r>
      <w:r>
        <w:t>l</w:t>
      </w:r>
      <w:proofErr w:type="spellEnd"/>
      <w:r>
        <w:t xml:space="preserve"> Signore</w:t>
      </w:r>
      <w:r w:rsidR="00233CA7">
        <w:t>,</w:t>
      </w:r>
      <w:r>
        <w:t xml:space="preserve"> </w:t>
      </w:r>
      <w:r w:rsidR="00233CA7">
        <w:t xml:space="preserve">con la Quaresima, </w:t>
      </w:r>
      <w:r>
        <w:t xml:space="preserve">ci </w:t>
      </w:r>
      <w:r w:rsidR="00233CA7">
        <w:t>offre</w:t>
      </w:r>
      <w:r>
        <w:t xml:space="preserve"> un tempo </w:t>
      </w:r>
      <w:r w:rsidR="00233CA7">
        <w:t>particolare dedicato a connettere il nostro cuore con quello di Dio e a sintonizzarci sulle frequenze di Gesù</w:t>
      </w:r>
      <w:r>
        <w:t xml:space="preserve">, </w:t>
      </w:r>
      <w:r w:rsidR="00233CA7">
        <w:t>unico senso della nostra vita</w:t>
      </w:r>
      <w:r>
        <w:t xml:space="preserve"> personale e comunitaria. </w:t>
      </w:r>
      <w:r w:rsidR="00D40D63">
        <w:t>Ci rendiamo docili alla Sua volontà.</w:t>
      </w:r>
    </w:p>
    <w:p w:rsidR="00BB74B5" w:rsidRPr="006C38B1" w:rsidRDefault="00BB74B5" w:rsidP="00275509">
      <w:pPr>
        <w:ind w:left="2127" w:right="10641"/>
        <w:jc w:val="both"/>
        <w:rPr>
          <w:b/>
        </w:rPr>
      </w:pPr>
      <w:r w:rsidRPr="006C38B1">
        <w:rPr>
          <w:b/>
        </w:rPr>
        <w:t xml:space="preserve">Per questo preghiamo: per il mistero della </w:t>
      </w:r>
      <w:r w:rsidR="00AB3BD9">
        <w:rPr>
          <w:b/>
        </w:rPr>
        <w:t>Pasqua che rigenera a vita nuova</w:t>
      </w:r>
      <w:r w:rsidRPr="006C38B1">
        <w:rPr>
          <w:b/>
        </w:rPr>
        <w:t>, ascoltaci o Signore</w:t>
      </w:r>
    </w:p>
    <w:p w:rsidR="00BB74B5" w:rsidRPr="00CC4C19" w:rsidRDefault="00C26575" w:rsidP="00275509">
      <w:pPr>
        <w:pStyle w:val="Paragrafoelenco"/>
        <w:numPr>
          <w:ilvl w:val="0"/>
          <w:numId w:val="1"/>
        </w:numPr>
        <w:ind w:left="2127" w:right="10641"/>
        <w:jc w:val="both"/>
      </w:pPr>
      <w:r>
        <w:t xml:space="preserve">Dove la vita è </w:t>
      </w:r>
      <w:r w:rsidR="00351892" w:rsidRPr="006C01F7">
        <w:rPr>
          <w:i/>
          <w:iCs/>
        </w:rPr>
        <w:t>essenzialità</w:t>
      </w:r>
      <w:r w:rsidR="00351892">
        <w:t>:</w:t>
      </w:r>
      <w:r w:rsidR="00BB74B5">
        <w:t xml:space="preserve"> Ti chiediamo, o Padre, </w:t>
      </w:r>
      <w:r w:rsidR="001C15D1">
        <w:t>che</w:t>
      </w:r>
      <w:r w:rsidR="00BB74B5">
        <w:t xml:space="preserve"> la Chiesa, Papa Francesco, i Vescovi, i Sacerdoti, i Diaconi, le Consacrate, le Religiose e, in particolare, quanti svolgono il loro ministero pastorale nei nostri Istituti penitenziari</w:t>
      </w:r>
      <w:r w:rsidR="006E2771">
        <w:t xml:space="preserve"> sappiano </w:t>
      </w:r>
      <w:proofErr w:type="spellStart"/>
      <w:r>
        <w:t>testimoniarTi</w:t>
      </w:r>
      <w:proofErr w:type="spellEnd"/>
      <w:r w:rsidR="00BB74B5">
        <w:t xml:space="preserve"> </w:t>
      </w:r>
      <w:r>
        <w:t>con uno stile di vita sobrio, accogliente e misericordioso</w:t>
      </w:r>
      <w:r w:rsidR="00BB74B5">
        <w:t>.</w:t>
      </w:r>
      <w:r w:rsidR="00BB74B5" w:rsidRPr="00CD1F69">
        <w:t xml:space="preserve"> </w:t>
      </w:r>
      <w:r w:rsidR="00BB74B5" w:rsidRPr="00CD1F69">
        <w:rPr>
          <w:b/>
        </w:rPr>
        <w:t>Per questo preghiamo:</w:t>
      </w:r>
      <w:r w:rsidR="00BB74B5">
        <w:rPr>
          <w:b/>
        </w:rPr>
        <w:t xml:space="preserve"> per il mistero della </w:t>
      </w:r>
      <w:r w:rsidR="00AB3BD9">
        <w:rPr>
          <w:b/>
        </w:rPr>
        <w:t>Pasqua che rigenera a vita nuova</w:t>
      </w:r>
      <w:r w:rsidR="00AB3BD9" w:rsidRPr="006C38B1">
        <w:rPr>
          <w:b/>
        </w:rPr>
        <w:t xml:space="preserve">, </w:t>
      </w:r>
      <w:r w:rsidR="00BB74B5">
        <w:rPr>
          <w:b/>
        </w:rPr>
        <w:t xml:space="preserve"> ascoltaci o Signore</w:t>
      </w:r>
    </w:p>
    <w:p w:rsidR="00BB74B5" w:rsidRDefault="00BB74B5" w:rsidP="00275509">
      <w:pPr>
        <w:pStyle w:val="Paragrafoelenco"/>
        <w:ind w:left="2127" w:right="10641"/>
        <w:jc w:val="both"/>
      </w:pPr>
    </w:p>
    <w:p w:rsidR="00BB74B5" w:rsidRDefault="00A83B2A" w:rsidP="00275509">
      <w:pPr>
        <w:pStyle w:val="Paragrafoelenco"/>
        <w:numPr>
          <w:ilvl w:val="0"/>
          <w:numId w:val="1"/>
        </w:numPr>
        <w:ind w:left="2127" w:right="10641"/>
        <w:jc w:val="both"/>
        <w:rPr>
          <w:b/>
        </w:rPr>
      </w:pPr>
      <w:r>
        <w:t xml:space="preserve">Dove la vita è </w:t>
      </w:r>
      <w:r w:rsidR="006E2771" w:rsidRPr="006C01F7">
        <w:rPr>
          <w:i/>
          <w:iCs/>
        </w:rPr>
        <w:t>guarigione</w:t>
      </w:r>
      <w:r w:rsidR="006E2771">
        <w:t>:</w:t>
      </w:r>
      <w:r w:rsidR="00BB74B5" w:rsidRPr="00BC4D35">
        <w:t xml:space="preserve"> Ti chiediamo, o Padre</w:t>
      </w:r>
      <w:r w:rsidR="00BB74B5" w:rsidRPr="001B2DE9">
        <w:t>,</w:t>
      </w:r>
      <w:r w:rsidR="00BB74B5">
        <w:t xml:space="preserve"> </w:t>
      </w:r>
      <w:r w:rsidR="00220646">
        <w:t>che</w:t>
      </w:r>
      <w:r w:rsidR="00BB74B5">
        <w:t xml:space="preserve"> i Direttori, il personale amministrativo, il corpo di polizia penitenziaria, le equipe socio-</w:t>
      </w:r>
      <w:proofErr w:type="spellStart"/>
      <w:r w:rsidR="00BB74B5">
        <w:t>psico</w:t>
      </w:r>
      <w:proofErr w:type="spellEnd"/>
      <w:r w:rsidR="00BB74B5">
        <w:t xml:space="preserve">-educative, il personale sanitario, i docenti e tutti coloro che, nei nostri Istituti penitenziari, operano perché </w:t>
      </w:r>
      <w:r>
        <w:t>le ferite non portino al buio senza fine</w:t>
      </w:r>
      <w:r w:rsidR="00BB74B5">
        <w:t>,</w:t>
      </w:r>
      <w:r w:rsidR="00213597">
        <w:t xml:space="preserve"> </w:t>
      </w:r>
      <w:r w:rsidR="00F742F6">
        <w:t>siano</w:t>
      </w:r>
      <w:r w:rsidR="00213597">
        <w:t xml:space="preserve"> </w:t>
      </w:r>
      <w:r>
        <w:t xml:space="preserve">luce che </w:t>
      </w:r>
      <w:r w:rsidR="00F742F6">
        <w:t>guarisce,</w:t>
      </w:r>
      <w:r w:rsidR="00BB74B5">
        <w:t xml:space="preserve"> nonostante l</w:t>
      </w:r>
      <w:r>
        <w:t>o</w:t>
      </w:r>
      <w:r w:rsidR="00BB74B5">
        <w:t xml:space="preserve"> </w:t>
      </w:r>
      <w:r>
        <w:t>smarrimento</w:t>
      </w:r>
      <w:r w:rsidR="00BB74B5">
        <w:t>, l</w:t>
      </w:r>
      <w:r>
        <w:t>e</w:t>
      </w:r>
      <w:r w:rsidR="00BB74B5">
        <w:t xml:space="preserve"> </w:t>
      </w:r>
      <w:r>
        <w:t>paure</w:t>
      </w:r>
      <w:r w:rsidR="00BB74B5">
        <w:t xml:space="preserve"> ed i </w:t>
      </w:r>
      <w:r>
        <w:t>dubbi</w:t>
      </w:r>
      <w:r w:rsidR="00BB74B5">
        <w:t xml:space="preserve"> </w:t>
      </w:r>
      <w:r>
        <w:t>di questo difficile e delicato periodo</w:t>
      </w:r>
      <w:r w:rsidR="00BB74B5">
        <w:t xml:space="preserve">. </w:t>
      </w:r>
      <w:r w:rsidR="00BB74B5" w:rsidRPr="00CC4C19">
        <w:rPr>
          <w:b/>
        </w:rPr>
        <w:t>Per questo preghiamo:</w:t>
      </w:r>
      <w:r w:rsidR="00BB74B5" w:rsidRPr="00CC4C19">
        <w:t xml:space="preserve"> </w:t>
      </w:r>
      <w:r w:rsidR="00BB74B5" w:rsidRPr="00CC4C19">
        <w:rPr>
          <w:b/>
        </w:rPr>
        <w:t xml:space="preserve">per il mistero della </w:t>
      </w:r>
      <w:r w:rsidR="00AB3BD9">
        <w:rPr>
          <w:b/>
        </w:rPr>
        <w:t>Pasqua che rigenera a vita nuova</w:t>
      </w:r>
      <w:r w:rsidR="00AB3BD9" w:rsidRPr="006C38B1">
        <w:rPr>
          <w:b/>
        </w:rPr>
        <w:t xml:space="preserve">, </w:t>
      </w:r>
      <w:r w:rsidR="00BB74B5">
        <w:rPr>
          <w:b/>
        </w:rPr>
        <w:t>ascoltaci o Signore</w:t>
      </w:r>
    </w:p>
    <w:p w:rsidR="00BB74B5" w:rsidRPr="00CC4C19" w:rsidRDefault="00BB74B5" w:rsidP="00275509">
      <w:pPr>
        <w:pStyle w:val="Paragrafoelenco"/>
        <w:ind w:left="2127" w:right="10641"/>
        <w:rPr>
          <w:b/>
        </w:rPr>
      </w:pPr>
    </w:p>
    <w:p w:rsidR="00BB74B5" w:rsidRDefault="002903B1" w:rsidP="00275509">
      <w:pPr>
        <w:pStyle w:val="Paragrafoelenco"/>
        <w:numPr>
          <w:ilvl w:val="0"/>
          <w:numId w:val="1"/>
        </w:numPr>
        <w:ind w:left="2127" w:right="10641"/>
        <w:jc w:val="both"/>
        <w:rPr>
          <w:b/>
        </w:rPr>
      </w:pPr>
      <w:r>
        <w:t xml:space="preserve">Dove la vita è </w:t>
      </w:r>
      <w:r w:rsidR="00104933" w:rsidRPr="006C01F7">
        <w:rPr>
          <w:i/>
          <w:iCs/>
        </w:rPr>
        <w:t>cammino</w:t>
      </w:r>
      <w:r w:rsidR="00104933">
        <w:t>:</w:t>
      </w:r>
      <w:r w:rsidR="00BB74B5" w:rsidRPr="00BC4D35">
        <w:t xml:space="preserve"> Ti chiediamo, o Padre</w:t>
      </w:r>
      <w:r w:rsidR="00BB74B5">
        <w:t>,</w:t>
      </w:r>
      <w:r w:rsidR="00BB74B5" w:rsidRPr="00BC4D35">
        <w:t xml:space="preserve"> </w:t>
      </w:r>
      <w:r w:rsidR="00104933">
        <w:t>che</w:t>
      </w:r>
      <w:r w:rsidR="00BB74B5">
        <w:t xml:space="preserve"> le persone private della libertà</w:t>
      </w:r>
      <w:r w:rsidR="00BB74B5" w:rsidRPr="00CD1F69">
        <w:t xml:space="preserve"> </w:t>
      </w:r>
      <w:r w:rsidR="00BB74B5">
        <w:t xml:space="preserve">di </w:t>
      </w:r>
      <w:r>
        <w:t>cerc</w:t>
      </w:r>
      <w:r w:rsidR="00BB74B5">
        <w:t xml:space="preserve">are in Te la </w:t>
      </w:r>
      <w:r w:rsidR="00A91C89">
        <w:t>speranza,</w:t>
      </w:r>
      <w:r>
        <w:t xml:space="preserve"> </w:t>
      </w:r>
      <w:r w:rsidR="00A91C89">
        <w:t>possano</w:t>
      </w:r>
      <w:r w:rsidR="00BB74B5">
        <w:t xml:space="preserve"> </w:t>
      </w:r>
      <w:r>
        <w:t>percorrere strade nuove</w:t>
      </w:r>
      <w:r w:rsidR="00BB74B5">
        <w:t xml:space="preserve"> che </w:t>
      </w:r>
      <w:r>
        <w:t>consentano</w:t>
      </w:r>
      <w:r w:rsidR="00BB74B5">
        <w:t xml:space="preserve"> </w:t>
      </w:r>
      <w:r w:rsidR="00A91C89">
        <w:t xml:space="preserve">loro </w:t>
      </w:r>
      <w:r w:rsidR="00BB74B5">
        <w:t xml:space="preserve">di </w:t>
      </w:r>
      <w:r>
        <w:t>immaginare i</w:t>
      </w:r>
      <w:r w:rsidR="00BB74B5">
        <w:t xml:space="preserve">l loro futuro </w:t>
      </w:r>
      <w:r>
        <w:t>per un domani migliore.</w:t>
      </w:r>
      <w:r w:rsidR="00BB74B5">
        <w:t xml:space="preserve"> </w:t>
      </w:r>
      <w:r w:rsidR="00BB74B5" w:rsidRPr="00CD1F69">
        <w:rPr>
          <w:b/>
        </w:rPr>
        <w:t>Per questo preghiamo:</w:t>
      </w:r>
      <w:r w:rsidR="00BB74B5" w:rsidRPr="00700A12">
        <w:t xml:space="preserve"> </w:t>
      </w:r>
      <w:r w:rsidR="00BB74B5" w:rsidRPr="00700A12">
        <w:rPr>
          <w:b/>
        </w:rPr>
        <w:t xml:space="preserve">per il mistero della </w:t>
      </w:r>
      <w:r w:rsidR="00AB3BD9">
        <w:rPr>
          <w:b/>
        </w:rPr>
        <w:t>Pasqua che rigenera a vita nuova</w:t>
      </w:r>
      <w:r w:rsidR="00AB3BD9" w:rsidRPr="006C38B1">
        <w:rPr>
          <w:b/>
        </w:rPr>
        <w:t xml:space="preserve">, </w:t>
      </w:r>
      <w:r w:rsidR="00BB74B5" w:rsidRPr="00700A12">
        <w:rPr>
          <w:b/>
        </w:rPr>
        <w:t xml:space="preserve"> ascoltaci o Signore</w:t>
      </w:r>
    </w:p>
    <w:p w:rsidR="00BB74B5" w:rsidRPr="00700A12" w:rsidRDefault="00BB74B5" w:rsidP="00275509">
      <w:pPr>
        <w:pStyle w:val="Paragrafoelenco"/>
        <w:ind w:left="2127" w:right="10641"/>
        <w:rPr>
          <w:b/>
        </w:rPr>
      </w:pPr>
    </w:p>
    <w:p w:rsidR="00BB74B5" w:rsidRPr="00C1247D" w:rsidRDefault="00C57014" w:rsidP="00275509">
      <w:pPr>
        <w:pStyle w:val="Paragrafoelenco"/>
        <w:numPr>
          <w:ilvl w:val="0"/>
          <w:numId w:val="1"/>
        </w:numPr>
        <w:ind w:left="2127" w:right="10641"/>
        <w:jc w:val="both"/>
        <w:rPr>
          <w:b/>
        </w:rPr>
      </w:pPr>
      <w:r>
        <w:t xml:space="preserve">Dove la vita è </w:t>
      </w:r>
      <w:r w:rsidR="009429D3" w:rsidRPr="006C01F7">
        <w:rPr>
          <w:i/>
          <w:iCs/>
        </w:rPr>
        <w:t>tradimento</w:t>
      </w:r>
      <w:r w:rsidR="009429D3">
        <w:t>:</w:t>
      </w:r>
      <w:r w:rsidR="00BB74B5" w:rsidRPr="00204EDC">
        <w:t xml:space="preserve"> Ti chiediamo, o Padre</w:t>
      </w:r>
      <w:r w:rsidR="00BB74B5">
        <w:t>,</w:t>
      </w:r>
      <w:r w:rsidR="009429D3">
        <w:t xml:space="preserve"> che</w:t>
      </w:r>
      <w:r w:rsidR="00BB74B5">
        <w:t xml:space="preserve"> le vittime</w:t>
      </w:r>
      <w:r w:rsidR="00BB74B5" w:rsidRPr="00CD1F69">
        <w:t xml:space="preserve"> </w:t>
      </w:r>
      <w:r w:rsidR="00BB74B5">
        <w:t xml:space="preserve">dei reati commessi </w:t>
      </w:r>
      <w:r w:rsidR="009429D3">
        <w:t>riescano</w:t>
      </w:r>
      <w:r>
        <w:t xml:space="preserve"> a dare a chi ha fatto loro del male, la possibilità di conoscere un modo diverso di affrontare la vita</w:t>
      </w:r>
      <w:r w:rsidR="00BB74B5">
        <w:t xml:space="preserve">. </w:t>
      </w:r>
      <w:r w:rsidR="00BB74B5" w:rsidRPr="00C1247D">
        <w:rPr>
          <w:b/>
        </w:rPr>
        <w:t>Per questo preghiamo:</w:t>
      </w:r>
      <w:r w:rsidR="00BB74B5" w:rsidRPr="00C1247D">
        <w:t xml:space="preserve"> </w:t>
      </w:r>
      <w:r w:rsidR="00BB74B5" w:rsidRPr="00C1247D">
        <w:rPr>
          <w:b/>
        </w:rPr>
        <w:t xml:space="preserve">per il mistero della </w:t>
      </w:r>
      <w:r w:rsidR="00AB3BD9">
        <w:rPr>
          <w:b/>
        </w:rPr>
        <w:t>Pasqua che rigenera a vita nuova</w:t>
      </w:r>
      <w:r w:rsidR="00AB3BD9" w:rsidRPr="006C38B1">
        <w:rPr>
          <w:b/>
        </w:rPr>
        <w:t xml:space="preserve">, </w:t>
      </w:r>
      <w:r w:rsidR="00BB74B5" w:rsidRPr="00C1247D">
        <w:rPr>
          <w:b/>
        </w:rPr>
        <w:t>ascoltaci o Signore</w:t>
      </w:r>
    </w:p>
    <w:p w:rsidR="00BB74B5" w:rsidRPr="00CD1F69" w:rsidRDefault="00BB74B5" w:rsidP="00275509">
      <w:pPr>
        <w:pStyle w:val="Paragrafoelenco"/>
        <w:ind w:left="2127" w:right="10641"/>
        <w:jc w:val="both"/>
        <w:rPr>
          <w:b/>
        </w:rPr>
      </w:pPr>
    </w:p>
    <w:p w:rsidR="00BB74B5" w:rsidRPr="00C1247D" w:rsidRDefault="00D40D63" w:rsidP="00275509">
      <w:pPr>
        <w:pStyle w:val="Paragrafoelenco"/>
        <w:numPr>
          <w:ilvl w:val="0"/>
          <w:numId w:val="1"/>
        </w:numPr>
        <w:ind w:left="2127" w:right="10641"/>
        <w:jc w:val="both"/>
        <w:rPr>
          <w:b/>
        </w:rPr>
      </w:pPr>
      <w:r>
        <w:t xml:space="preserve">Dove la vita è </w:t>
      </w:r>
      <w:r w:rsidR="00D31FF9">
        <w:rPr>
          <w:i/>
          <w:iCs/>
        </w:rPr>
        <w:t>speranza</w:t>
      </w:r>
      <w:r w:rsidR="00C700AE">
        <w:t>:</w:t>
      </w:r>
      <w:r w:rsidR="00BB74B5" w:rsidRPr="00204EDC">
        <w:t xml:space="preserve"> Ti chiediamo, o Padre</w:t>
      </w:r>
      <w:r w:rsidR="00BB74B5">
        <w:t>,</w:t>
      </w:r>
      <w:r w:rsidR="00BB74B5" w:rsidRPr="00204EDC">
        <w:t xml:space="preserve"> </w:t>
      </w:r>
      <w:r w:rsidR="00D31FF9">
        <w:t>affinché l’uomo impari a diventare costruttore di Pace e cessino le armi nei paesi martoriati dalla guerra, in particolare in Ucraina. Fa che anche all’interno delle carceri vi sia questa conversione del cuore.</w:t>
      </w:r>
      <w:bookmarkStart w:id="0" w:name="_GoBack"/>
      <w:bookmarkEnd w:id="0"/>
      <w:r w:rsidR="00BB74B5">
        <w:t xml:space="preserve"> </w:t>
      </w:r>
      <w:r w:rsidR="00BB74B5" w:rsidRPr="00C1247D">
        <w:rPr>
          <w:b/>
        </w:rPr>
        <w:t>Per questo preghiamo:</w:t>
      </w:r>
      <w:r w:rsidR="00BB74B5" w:rsidRPr="00C1247D">
        <w:t xml:space="preserve"> </w:t>
      </w:r>
      <w:r w:rsidR="00BB74B5" w:rsidRPr="00C1247D">
        <w:rPr>
          <w:b/>
        </w:rPr>
        <w:t xml:space="preserve">per il mistero della </w:t>
      </w:r>
      <w:r w:rsidR="00AB3BD9">
        <w:rPr>
          <w:b/>
        </w:rPr>
        <w:t>Pasqua che rigenera a vita nuova</w:t>
      </w:r>
      <w:r w:rsidR="00AB3BD9" w:rsidRPr="006C38B1">
        <w:rPr>
          <w:b/>
        </w:rPr>
        <w:t xml:space="preserve">, </w:t>
      </w:r>
      <w:r w:rsidR="00BB74B5" w:rsidRPr="00C1247D">
        <w:rPr>
          <w:b/>
        </w:rPr>
        <w:t xml:space="preserve"> ascoltaci o Signore</w:t>
      </w:r>
    </w:p>
    <w:p w:rsidR="00BB74B5" w:rsidRPr="00CD1F69" w:rsidRDefault="00BB74B5" w:rsidP="00275509">
      <w:pPr>
        <w:pStyle w:val="Paragrafoelenco"/>
        <w:ind w:left="2127" w:right="10641"/>
        <w:jc w:val="both"/>
        <w:rPr>
          <w:b/>
        </w:rPr>
      </w:pPr>
    </w:p>
    <w:p w:rsidR="00BB74B5" w:rsidRPr="00C1247D" w:rsidRDefault="00C00B98" w:rsidP="00275509">
      <w:pPr>
        <w:pStyle w:val="Paragrafoelenco"/>
        <w:numPr>
          <w:ilvl w:val="0"/>
          <w:numId w:val="1"/>
        </w:numPr>
        <w:ind w:left="2127" w:right="10641"/>
        <w:jc w:val="both"/>
        <w:rPr>
          <w:b/>
        </w:rPr>
      </w:pPr>
      <w:r>
        <w:t xml:space="preserve">Dove la vita è </w:t>
      </w:r>
      <w:r w:rsidR="00C700AE" w:rsidRPr="006C01F7">
        <w:rPr>
          <w:i/>
          <w:iCs/>
        </w:rPr>
        <w:t>risurrezione</w:t>
      </w:r>
      <w:r w:rsidR="00C700AE">
        <w:t>:</w:t>
      </w:r>
      <w:r w:rsidR="00BB74B5" w:rsidRPr="00204EDC">
        <w:t xml:space="preserve"> Ti chiediamo, o Padre</w:t>
      </w:r>
      <w:r w:rsidR="00BB74B5">
        <w:t>,</w:t>
      </w:r>
      <w:r w:rsidR="00BB74B5" w:rsidRPr="00204EDC">
        <w:t xml:space="preserve"> </w:t>
      </w:r>
      <w:r w:rsidR="00414C7D">
        <w:t xml:space="preserve">che per </w:t>
      </w:r>
      <w:r w:rsidR="00BB74B5">
        <w:t>tutti i defunti che, per onorato servizio a vari livelli o per problemi detentivi, sono stati presenti nelle nostre strutture carcerarie, si possa</w:t>
      </w:r>
      <w:r w:rsidR="00142AEB">
        <w:t>no</w:t>
      </w:r>
      <w:r w:rsidR="00BB74B5">
        <w:t xml:space="preserve"> </w:t>
      </w:r>
      <w:r w:rsidR="00142AEB">
        <w:t>allargare le tue braccia misericordiose che li accoglie come tuoi figli</w:t>
      </w:r>
      <w:r w:rsidR="00BB74B5">
        <w:t xml:space="preserve">. </w:t>
      </w:r>
      <w:r w:rsidR="00BB74B5" w:rsidRPr="00CD1F69">
        <w:t xml:space="preserve"> </w:t>
      </w:r>
      <w:r w:rsidR="00BB74B5" w:rsidRPr="00C1247D">
        <w:rPr>
          <w:b/>
        </w:rPr>
        <w:t>Per questo preghiamo:</w:t>
      </w:r>
      <w:r w:rsidR="00BB74B5" w:rsidRPr="00C1247D">
        <w:t xml:space="preserve"> </w:t>
      </w:r>
      <w:r w:rsidR="00BB74B5" w:rsidRPr="00C1247D">
        <w:rPr>
          <w:b/>
        </w:rPr>
        <w:t xml:space="preserve">per il mistero della </w:t>
      </w:r>
      <w:r w:rsidR="00AB3BD9">
        <w:rPr>
          <w:b/>
        </w:rPr>
        <w:t>Pasqua che rigenera a vita nuova</w:t>
      </w:r>
      <w:r w:rsidR="00AB3BD9" w:rsidRPr="006C38B1">
        <w:rPr>
          <w:b/>
        </w:rPr>
        <w:t xml:space="preserve">, </w:t>
      </w:r>
      <w:r w:rsidR="00BB74B5" w:rsidRPr="00C1247D">
        <w:rPr>
          <w:b/>
        </w:rPr>
        <w:t xml:space="preserve"> ascoltaci o Signore</w:t>
      </w:r>
    </w:p>
    <w:p w:rsidR="00EC17B5" w:rsidRDefault="00BB74B5" w:rsidP="00275509">
      <w:pPr>
        <w:ind w:left="2127" w:right="10641"/>
        <w:jc w:val="both"/>
      </w:pPr>
      <w:proofErr w:type="spellStart"/>
      <w:r w:rsidRPr="00BB74B5">
        <w:rPr>
          <w:b/>
        </w:rPr>
        <w:t>Cel</w:t>
      </w:r>
      <w:proofErr w:type="spellEnd"/>
      <w:r w:rsidRPr="00BB74B5">
        <w:rPr>
          <w:b/>
        </w:rPr>
        <w:t xml:space="preserve">.: </w:t>
      </w:r>
      <w:r w:rsidRPr="00BB74B5">
        <w:t xml:space="preserve">Signore </w:t>
      </w:r>
      <w:r w:rsidR="006900D2">
        <w:t>Gesù siamo</w:t>
      </w:r>
      <w:r w:rsidRPr="00BB74B5">
        <w:t xml:space="preserve"> consapevoli che i detenuti non sono </w:t>
      </w:r>
      <w:r w:rsidR="00CE24FE">
        <w:t>lo “scarto” delle nostre comunità</w:t>
      </w:r>
      <w:r w:rsidRPr="00BB74B5">
        <w:t xml:space="preserve">, ma </w:t>
      </w:r>
      <w:r w:rsidR="00805E8D">
        <w:t xml:space="preserve">fratelli e sorelle </w:t>
      </w:r>
      <w:r w:rsidRPr="00BB74B5">
        <w:t xml:space="preserve">che, </w:t>
      </w:r>
      <w:r w:rsidR="00805E8D">
        <w:t>seppur</w:t>
      </w:r>
      <w:r w:rsidRPr="00BB74B5">
        <w:t xml:space="preserve"> responsabili di </w:t>
      </w:r>
      <w:r w:rsidR="00805E8D">
        <w:t>molteplici sbagli</w:t>
      </w:r>
      <w:r w:rsidRPr="00BB74B5">
        <w:t xml:space="preserve">, </w:t>
      </w:r>
      <w:r w:rsidR="00805E8D">
        <w:t>sono comunque in difficoltà e in affanno</w:t>
      </w:r>
      <w:r w:rsidR="000333CF">
        <w:t xml:space="preserve">: </w:t>
      </w:r>
      <w:r w:rsidR="00EC17B5">
        <w:t xml:space="preserve">riconosciamo </w:t>
      </w:r>
      <w:r w:rsidRPr="00BB74B5">
        <w:t xml:space="preserve">che </w:t>
      </w:r>
      <w:r w:rsidR="00805E8D">
        <w:t>hanno bisogno di sentirsi amati e l</w:t>
      </w:r>
      <w:r w:rsidRPr="00BB74B5">
        <w:t>i affidiamo tutti al Tuo Eterno Amore. Per Cristo Nostro Signore.</w:t>
      </w:r>
      <w:r w:rsidR="00812FE2">
        <w:t xml:space="preserve"> </w:t>
      </w:r>
    </w:p>
    <w:p w:rsidR="00311B71" w:rsidRPr="00BB74B5" w:rsidRDefault="00BB74B5" w:rsidP="00275509">
      <w:pPr>
        <w:ind w:left="2127" w:right="10641"/>
        <w:jc w:val="both"/>
      </w:pPr>
      <w:r w:rsidRPr="00BB74B5">
        <w:rPr>
          <w:b/>
        </w:rPr>
        <w:t xml:space="preserve">T.: </w:t>
      </w:r>
      <w:r w:rsidRPr="00BB74B5">
        <w:t>Amen</w:t>
      </w:r>
    </w:p>
    <w:sectPr w:rsidR="00311B71" w:rsidRPr="00BB74B5" w:rsidSect="00275509">
      <w:pgSz w:w="11906" w:h="16838"/>
      <w:pgMar w:top="1021" w:right="9038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BA5349"/>
    <w:multiLevelType w:val="hybridMultilevel"/>
    <w:tmpl w:val="C5F00E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7BF"/>
    <w:rsid w:val="000333CF"/>
    <w:rsid w:val="000D48A1"/>
    <w:rsid w:val="00104933"/>
    <w:rsid w:val="00142AEB"/>
    <w:rsid w:val="001C15D1"/>
    <w:rsid w:val="001F0E33"/>
    <w:rsid w:val="00213597"/>
    <w:rsid w:val="00220646"/>
    <w:rsid w:val="00233CA7"/>
    <w:rsid w:val="00275509"/>
    <w:rsid w:val="002903B1"/>
    <w:rsid w:val="00311B71"/>
    <w:rsid w:val="00334E2B"/>
    <w:rsid w:val="00351892"/>
    <w:rsid w:val="0038310C"/>
    <w:rsid w:val="00414C7D"/>
    <w:rsid w:val="0044645B"/>
    <w:rsid w:val="00556445"/>
    <w:rsid w:val="005B3DF2"/>
    <w:rsid w:val="006900D2"/>
    <w:rsid w:val="006C01F7"/>
    <w:rsid w:val="006E2771"/>
    <w:rsid w:val="00805E8D"/>
    <w:rsid w:val="00812FE2"/>
    <w:rsid w:val="009429D3"/>
    <w:rsid w:val="00A83B2A"/>
    <w:rsid w:val="00A91C89"/>
    <w:rsid w:val="00AB3BD9"/>
    <w:rsid w:val="00BB74B5"/>
    <w:rsid w:val="00C00B98"/>
    <w:rsid w:val="00C26575"/>
    <w:rsid w:val="00C57014"/>
    <w:rsid w:val="00C700AE"/>
    <w:rsid w:val="00CA664F"/>
    <w:rsid w:val="00CB37C1"/>
    <w:rsid w:val="00CE24FE"/>
    <w:rsid w:val="00D237BF"/>
    <w:rsid w:val="00D31FF9"/>
    <w:rsid w:val="00D40D63"/>
    <w:rsid w:val="00EC17B5"/>
    <w:rsid w:val="00F7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B74B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B74B5"/>
    <w:pPr>
      <w:ind w:left="720"/>
      <w:contextualSpacing/>
    </w:pPr>
  </w:style>
  <w:style w:type="character" w:styleId="Enfasicorsivo">
    <w:name w:val="Emphasis"/>
    <w:basedOn w:val="Carpredefinitoparagrafo"/>
    <w:uiPriority w:val="20"/>
    <w:qFormat/>
    <w:rsid w:val="00C2657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B74B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B74B5"/>
    <w:pPr>
      <w:ind w:left="720"/>
      <w:contextualSpacing/>
    </w:pPr>
  </w:style>
  <w:style w:type="character" w:styleId="Enfasicorsivo">
    <w:name w:val="Emphasis"/>
    <w:basedOn w:val="Carpredefinitoparagrafo"/>
    <w:uiPriority w:val="20"/>
    <w:qFormat/>
    <w:rsid w:val="00C2657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Luisa</dc:creator>
  <cp:lastModifiedBy>UTENTE</cp:lastModifiedBy>
  <cp:revision>2</cp:revision>
  <dcterms:created xsi:type="dcterms:W3CDTF">2022-02-28T08:47:00Z</dcterms:created>
  <dcterms:modified xsi:type="dcterms:W3CDTF">2022-02-28T08:47:00Z</dcterms:modified>
</cp:coreProperties>
</file>